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FF2AB5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r>
              <w:rPr>
                <w:noProof/>
              </w:rPr>
              <w:drawing>
                <wp:inline distT="0" distB="127000" distL="467995" distR="0" wp14:anchorId="0B551C99" wp14:editId="5B36CCAF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572AC4" wp14:editId="0B108F34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F2AB5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FF2AB5" w:rsidRDefault="00B46482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8"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2369F0" w:rsidRPr="00FB730C" w:rsidRDefault="006C33C9" w:rsidP="00FB73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7. 6</w:t>
      </w:r>
      <w:r w:rsidR="006B3F68">
        <w:rPr>
          <w:rFonts w:ascii="Arial" w:hAnsi="Arial" w:cs="Arial"/>
          <w:sz w:val="18"/>
          <w:szCs w:val="18"/>
        </w:rPr>
        <w:t>. 2017</w:t>
      </w:r>
    </w:p>
    <w:p w:rsidR="00FF2AB5" w:rsidRPr="00B46482" w:rsidRDefault="00806ECA">
      <w:pPr>
        <w:pStyle w:val="Naslov1"/>
        <w:jc w:val="center"/>
        <w:rPr>
          <w:i/>
          <w:sz w:val="24"/>
          <w:szCs w:val="24"/>
        </w:rPr>
      </w:pPr>
      <w:r w:rsidRPr="00B46482">
        <w:rPr>
          <w:b w:val="0"/>
          <w:i/>
          <w:sz w:val="24"/>
          <w:szCs w:val="24"/>
        </w:rPr>
        <w:t>Seznam</w:t>
      </w:r>
      <w:r w:rsidRPr="00B46482">
        <w:rPr>
          <w:i/>
          <w:sz w:val="24"/>
          <w:szCs w:val="24"/>
        </w:rPr>
        <w:t xml:space="preserve"> </w:t>
      </w:r>
      <w:r w:rsidR="006E2B89" w:rsidRPr="00B46482">
        <w:rPr>
          <w:i/>
          <w:sz w:val="24"/>
          <w:szCs w:val="24"/>
        </w:rPr>
        <w:t>učnih gradiv</w:t>
      </w:r>
      <w:r w:rsidRPr="00B46482">
        <w:rPr>
          <w:i/>
          <w:sz w:val="24"/>
          <w:szCs w:val="24"/>
        </w:rPr>
        <w:t xml:space="preserve"> in učnih pripomočkov</w:t>
      </w:r>
    </w:p>
    <w:p w:rsidR="00FF2AB5" w:rsidRPr="00B46482" w:rsidRDefault="00806E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4"/>
          <w:szCs w:val="24"/>
        </w:rPr>
      </w:pPr>
      <w:r w:rsidRPr="00B46482">
        <w:rPr>
          <w:rFonts w:ascii="Arial" w:hAnsi="Arial" w:cs="Arial"/>
          <w:i/>
          <w:sz w:val="24"/>
          <w:szCs w:val="24"/>
        </w:rPr>
        <w:t xml:space="preserve">za  šolsko  leto  </w:t>
      </w:r>
      <w:r w:rsidR="006B3F68" w:rsidRPr="00B46482">
        <w:rPr>
          <w:rFonts w:ascii="Arial" w:hAnsi="Arial" w:cs="Arial"/>
          <w:b/>
          <w:i/>
          <w:sz w:val="24"/>
          <w:szCs w:val="24"/>
        </w:rPr>
        <w:t>2017/18</w:t>
      </w:r>
      <w:r w:rsidRPr="00B46482">
        <w:rPr>
          <w:rFonts w:ascii="Arial" w:hAnsi="Arial" w:cs="Arial"/>
          <w:b/>
          <w:i/>
          <w:sz w:val="24"/>
          <w:szCs w:val="24"/>
        </w:rPr>
        <w:t xml:space="preserve">  za  1. razred  </w:t>
      </w:r>
      <w:r w:rsidRPr="00B46482">
        <w:rPr>
          <w:rFonts w:ascii="Arial" w:hAnsi="Arial" w:cs="Arial"/>
          <w:i/>
          <w:sz w:val="24"/>
          <w:szCs w:val="24"/>
        </w:rPr>
        <w:t>osnovne šole</w:t>
      </w:r>
    </w:p>
    <w:p w:rsidR="00FF2AB5" w:rsidRPr="0063209B" w:rsidRDefault="00FF2A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FF2AB5" w:rsidRDefault="00FF2AB5" w:rsidP="00AD197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9632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4170"/>
      </w:tblGrid>
      <w:tr w:rsidR="00751B4D" w:rsidTr="00751B4D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2" w:type="dxa"/>
            </w:tcMar>
          </w:tcPr>
          <w:p w:rsidR="00751B4D" w:rsidRP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color w:val="00B050"/>
                <w:sz w:val="22"/>
                <w:szCs w:val="22"/>
              </w:rPr>
              <w:t>učna gradiva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FF2AB5" w:rsidTr="00DE04BB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806EC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0B52DA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SPOZNAVANJE </w:t>
            </w:r>
          </w:p>
          <w:p w:rsidR="00FF2AB5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OKOLJA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A62CB" w:rsidRDefault="00DA62CB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2DA" w:rsidRPr="007F0B94" w:rsidRDefault="000B52DA" w:rsidP="000B52D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>M. Kramarič</w:t>
            </w:r>
            <w:r w:rsidRPr="007F0B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, </w:t>
            </w:r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 xml:space="preserve">M. Kern, </w:t>
            </w:r>
            <w:proofErr w:type="spellStart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>et</w:t>
            </w:r>
            <w:proofErr w:type="spellEnd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>al</w:t>
            </w:r>
            <w:proofErr w:type="spellEnd"/>
            <w:r w:rsidRPr="007F0B9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.: LILI IN BINE 1,  </w:t>
            </w:r>
            <w:proofErr w:type="spellStart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>medpredmetni</w:t>
            </w:r>
            <w:proofErr w:type="spellEnd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 xml:space="preserve"> učni komplet za prvi razred s kodo in prilogami</w:t>
            </w:r>
          </w:p>
          <w:p w:rsidR="000B52DA" w:rsidRPr="007F0B94" w:rsidRDefault="000B52DA" w:rsidP="000B52D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>(Rokus-</w:t>
            </w:r>
            <w:proofErr w:type="spellStart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>Klett</w:t>
            </w:r>
            <w:proofErr w:type="spellEnd"/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t xml:space="preserve">)  - komplet je prenovljen z dodanim zvezkom za opismenjevanje </w:t>
            </w:r>
            <w:r w:rsidRPr="007F0B94">
              <w:rPr>
                <w:rFonts w:ascii="Arial" w:hAnsi="Arial" w:cs="Arial"/>
                <w:color w:val="00B050"/>
                <w:sz w:val="18"/>
                <w:szCs w:val="18"/>
              </w:rPr>
              <w:br/>
            </w:r>
            <w:r w:rsidRPr="007F0B94">
              <w:rPr>
                <w:rFonts w:ascii="Arial" w:hAnsi="Arial" w:cs="Arial"/>
                <w:color w:val="00B050"/>
                <w:sz w:val="18"/>
                <w:szCs w:val="18"/>
                <w:u w:val="single"/>
              </w:rPr>
              <w:br/>
            </w:r>
            <w:r w:rsidRPr="007F0B94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EAN: 9789612712044</w:t>
            </w:r>
            <w:r w:rsidRPr="007F0B94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br/>
              <w:t xml:space="preserve">          9789612716332</w:t>
            </w:r>
            <w:r w:rsidRPr="007F0B94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br/>
              <w:t xml:space="preserve">                          (3843) - EKO</w:t>
            </w:r>
          </w:p>
          <w:p w:rsidR="000B52DA" w:rsidRDefault="000B52DA" w:rsidP="000B52D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B52DA" w:rsidRDefault="000B52DA" w:rsidP="000B52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STAVNICA</w:t>
            </w:r>
          </w:p>
          <w:p w:rsidR="000B52DA" w:rsidRDefault="000B52DA" w:rsidP="000B52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2DA" w:rsidRDefault="000B52DA" w:rsidP="000B52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2DA" w:rsidRDefault="000B52DA" w:rsidP="000B52DA">
            <w:pPr>
              <w:rPr>
                <w:rFonts w:ascii="Arial" w:hAnsi="Arial" w:cs="Arial"/>
                <w:sz w:val="18"/>
                <w:szCs w:val="18"/>
              </w:rPr>
            </w:pPr>
            <w:r w:rsidRPr="00166B68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0B52DA" w:rsidRDefault="000B5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2CB" w:rsidRPr="00DA62CB" w:rsidRDefault="00DA62CB">
            <w:pPr>
              <w:rPr>
                <w:rFonts w:ascii="Arial" w:hAnsi="Arial" w:cs="Arial"/>
                <w:sz w:val="18"/>
                <w:szCs w:val="18"/>
              </w:rPr>
            </w:pPr>
          </w:p>
          <w:p w:rsidR="00FF2AB5" w:rsidRPr="00166B68" w:rsidRDefault="00FF2A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veliki zvezek  </w:t>
            </w:r>
            <w:r w:rsidRPr="00DE04BB">
              <w:rPr>
                <w:rFonts w:ascii="Arial" w:hAnsi="Arial" w:cs="Arial"/>
                <w:sz w:val="18"/>
                <w:szCs w:val="18"/>
              </w:rPr>
              <w:t>(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črtani</w:t>
            </w:r>
            <w:r w:rsidR="00DE04BB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</w:rPr>
              <w:t>11 mm)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0D" w:rsidRDefault="00FF73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0D" w:rsidRDefault="00FF73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0D" w:rsidRDefault="00FF730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2DA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3F68">
              <w:rPr>
                <w:rFonts w:ascii="Arial" w:hAnsi="Arial" w:cs="Arial"/>
                <w:i/>
                <w:sz w:val="18"/>
                <w:szCs w:val="18"/>
                <w:u w:val="single"/>
              </w:rPr>
              <w:t>ZA BRALNO ZNAČKO: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04BB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4BB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="00DE04BB">
              <w:rPr>
                <w:rFonts w:ascii="Arial" w:hAnsi="Arial" w:cs="Arial"/>
                <w:sz w:val="18"/>
                <w:szCs w:val="18"/>
              </w:rPr>
              <w:t xml:space="preserve"> (veliki karo  </w:t>
            </w:r>
            <w:r>
              <w:rPr>
                <w:rFonts w:ascii="Arial" w:hAnsi="Arial" w:cs="Arial"/>
                <w:sz w:val="18"/>
                <w:szCs w:val="18"/>
              </w:rPr>
              <w:t>-  1 cm)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DE04BB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velika </w:t>
            </w:r>
            <w:r w:rsidR="00CE30AA">
              <w:rPr>
                <w:rFonts w:ascii="Arial" w:hAnsi="Arial" w:cs="Arial"/>
                <w:b/>
                <w:sz w:val="18"/>
                <w:szCs w:val="18"/>
              </w:rPr>
              <w:t>zvezka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04BB">
              <w:rPr>
                <w:rFonts w:ascii="Arial" w:hAnsi="Arial" w:cs="Arial"/>
                <w:sz w:val="18"/>
                <w:szCs w:val="18"/>
              </w:rPr>
              <w:t>(brezčrtna)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B3F68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163C6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barvice, 2 svinčnika HB, šilček, radirka, krpa, zaščitna majica</w:t>
            </w:r>
            <w:r w:rsidR="002951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="00D6422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FF2AB5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čopiči </w:t>
            </w:r>
            <w:r w:rsidR="0029510B">
              <w:rPr>
                <w:rFonts w:ascii="Arial" w:hAnsi="Arial" w:cs="Arial"/>
                <w:sz w:val="18"/>
                <w:szCs w:val="18"/>
              </w:rPr>
              <w:t>(različne debeline)</w:t>
            </w:r>
          </w:p>
          <w:p w:rsidR="007F0B94" w:rsidRDefault="007F0B94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B94" w:rsidRPr="00C239B4" w:rsidRDefault="001C3F5A" w:rsidP="00FB73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Šola bo za vse učence kupila material za likovno umetnost 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(tempera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vodene barvic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>e, barvne krede, lepilo, risalni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listi, voščene barvice, kolaž papir…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.). </w:t>
            </w:r>
            <w:r w:rsidR="00FB730C">
              <w:rPr>
                <w:rFonts w:ascii="Arial" w:hAnsi="Arial" w:cs="Arial"/>
                <w:b/>
                <w:i/>
                <w:sz w:val="18"/>
                <w:szCs w:val="18"/>
              </w:rPr>
              <w:t>Starši bodo strošek poravnali s plačilom po položnici.</w:t>
            </w:r>
            <w:r w:rsidR="007F0B94" w:rsidRPr="00C23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7F0B94" w:rsidRDefault="00806ECA" w:rsidP="00522985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športne kratke hlače, majica </w:t>
            </w:r>
            <w:r w:rsidR="00522985">
              <w:rPr>
                <w:rFonts w:ascii="Arial" w:hAnsi="Arial" w:cs="Arial"/>
                <w:b w:val="0"/>
                <w:i w:val="0"/>
                <w:sz w:val="18"/>
                <w:szCs w:val="18"/>
              </w:rPr>
              <w:t>s kratkimi rokavi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, klasični šolski copati z nedrsečim podplatom za pouk  v telovadnici, trenirka </w:t>
            </w:r>
            <w:r w:rsidRPr="007F0B94">
              <w:rPr>
                <w:rFonts w:ascii="Arial" w:hAnsi="Arial" w:cs="Arial"/>
                <w:b w:val="0"/>
                <w:i w:val="0"/>
                <w:sz w:val="18"/>
                <w:szCs w:val="18"/>
              </w:rPr>
              <w:t>(v zimskem  času)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 w:rsidP="00FF730D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šolska torba, vrečka za copate, beležka, peresnica, velika in mala šablona z liki, zobna pasta, zobna ščetka, 10 pl</w:t>
            </w:r>
            <w:r w:rsidR="00FF730D">
              <w:rPr>
                <w:rFonts w:ascii="Arial" w:hAnsi="Arial" w:cs="Arial"/>
                <w:b w:val="0"/>
                <w:i w:val="0"/>
                <w:sz w:val="18"/>
                <w:szCs w:val="18"/>
              </w:rPr>
              <w:t>astičnih lončkov za premaz zob</w:t>
            </w:r>
          </w:p>
        </w:tc>
      </w:tr>
      <w:tr w:rsidR="00385829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BB" w:rsidRDefault="00DE04BB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veliki </w:t>
            </w:r>
            <w:r w:rsidR="00385829">
              <w:rPr>
                <w:rFonts w:ascii="Arial" w:hAnsi="Arial" w:cs="Arial"/>
                <w:b/>
                <w:sz w:val="18"/>
                <w:szCs w:val="18"/>
              </w:rPr>
              <w:t xml:space="preserve">zvezek  </w:t>
            </w:r>
            <w:r w:rsidRPr="00DE04BB">
              <w:rPr>
                <w:rFonts w:ascii="Arial" w:hAnsi="Arial" w:cs="Arial"/>
                <w:sz w:val="18"/>
                <w:szCs w:val="18"/>
              </w:rPr>
              <w:t>(črtani</w:t>
            </w:r>
            <w:r>
              <w:rPr>
                <w:rFonts w:ascii="Arial" w:hAnsi="Arial" w:cs="Arial"/>
                <w:sz w:val="18"/>
                <w:szCs w:val="18"/>
              </w:rPr>
              <w:t xml:space="preserve">  - 11 mm)</w:t>
            </w:r>
          </w:p>
          <w:p w:rsidR="00385829" w:rsidRDefault="00385829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FF2AB5" w:rsidRDefault="00FF2AB5"/>
    <w:p w:rsidR="007F0B94" w:rsidRDefault="007F0B94">
      <w:pPr>
        <w:rPr>
          <w:color w:val="00B050"/>
        </w:rPr>
      </w:pPr>
      <w:r w:rsidRPr="007F0B94">
        <w:rPr>
          <w:color w:val="00B050"/>
        </w:rPr>
        <w:t xml:space="preserve">V skladu s Pravilnikom o upravljanju učbeniških skladov (U.l. RS, št. 27/2017) </w:t>
      </w:r>
      <w:r>
        <w:rPr>
          <w:color w:val="00B050"/>
        </w:rPr>
        <w:t xml:space="preserve">sredstva za nakup </w:t>
      </w:r>
      <w:r w:rsidRPr="00751B4D">
        <w:rPr>
          <w:b/>
          <w:color w:val="00B050"/>
        </w:rPr>
        <w:t>učnih gradiv</w:t>
      </w:r>
      <w:r>
        <w:rPr>
          <w:color w:val="00B050"/>
        </w:rPr>
        <w:t xml:space="preserve"> za prvi razred zagotavlja ministrstvo za izobraževanje. Uporabniki morajo vrniti izposojena učna gradiva ob zaključku pouka.</w:t>
      </w:r>
    </w:p>
    <w:p w:rsidR="007F0B94" w:rsidRPr="007F0B94" w:rsidRDefault="007F0B94">
      <w:pPr>
        <w:rPr>
          <w:color w:val="00B050"/>
        </w:rPr>
      </w:pPr>
    </w:p>
    <w:sectPr w:rsidR="007F0B94" w:rsidRPr="007F0B9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BDD"/>
    <w:multiLevelType w:val="multilevel"/>
    <w:tmpl w:val="B6320F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075D05"/>
    <w:multiLevelType w:val="multilevel"/>
    <w:tmpl w:val="A5868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5"/>
    <w:rsid w:val="000B52DA"/>
    <w:rsid w:val="001163C6"/>
    <w:rsid w:val="00166B68"/>
    <w:rsid w:val="001C3F5A"/>
    <w:rsid w:val="002369F0"/>
    <w:rsid w:val="0029510B"/>
    <w:rsid w:val="00296BBB"/>
    <w:rsid w:val="00385829"/>
    <w:rsid w:val="004A55A9"/>
    <w:rsid w:val="004B27C8"/>
    <w:rsid w:val="00522985"/>
    <w:rsid w:val="00541240"/>
    <w:rsid w:val="005B61E4"/>
    <w:rsid w:val="0063209B"/>
    <w:rsid w:val="006B3F68"/>
    <w:rsid w:val="006C33C9"/>
    <w:rsid w:val="006E2B89"/>
    <w:rsid w:val="00733372"/>
    <w:rsid w:val="00751B4D"/>
    <w:rsid w:val="007F0B94"/>
    <w:rsid w:val="00806ECA"/>
    <w:rsid w:val="008644B8"/>
    <w:rsid w:val="00896F1A"/>
    <w:rsid w:val="008C4CB2"/>
    <w:rsid w:val="00957EB7"/>
    <w:rsid w:val="00A00B43"/>
    <w:rsid w:val="00AD1973"/>
    <w:rsid w:val="00B13F12"/>
    <w:rsid w:val="00B46482"/>
    <w:rsid w:val="00C239B4"/>
    <w:rsid w:val="00CE30AA"/>
    <w:rsid w:val="00D64223"/>
    <w:rsid w:val="00DA62CB"/>
    <w:rsid w:val="00DE04BB"/>
    <w:rsid w:val="00E8413C"/>
    <w:rsid w:val="00F9516F"/>
    <w:rsid w:val="00FB730C"/>
    <w:rsid w:val="00FF2AB5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Sonja</cp:lastModifiedBy>
  <cp:revision>19</cp:revision>
  <cp:lastPrinted>2017-06-07T09:15:00Z</cp:lastPrinted>
  <dcterms:created xsi:type="dcterms:W3CDTF">2017-06-07T07:45:00Z</dcterms:created>
  <dcterms:modified xsi:type="dcterms:W3CDTF">2017-06-07T12:56:00Z</dcterms:modified>
  <dc:language>sl-SI</dc:language>
</cp:coreProperties>
</file>