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D02BE0" w:rsidTr="00130D15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:rsidR="00D02BE0" w:rsidRPr="00703DA9" w:rsidRDefault="00D02BE0" w:rsidP="00130D1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7" o:title=""/>
                </v:shape>
                <o:OLEObject Type="Embed" ProgID="CDraw4" ShapeID="_x0000_i1025" DrawAspect="Content" ObjectID="_1558507515" r:id="rId8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74D617C" wp14:editId="1EA1B9FA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E0" w:rsidRPr="002A4919" w:rsidTr="00130D15">
        <w:trPr>
          <w:trHeight w:val="984"/>
        </w:trPr>
        <w:tc>
          <w:tcPr>
            <w:tcW w:w="4000" w:type="dxa"/>
          </w:tcPr>
          <w:p w:rsidR="00D02BE0" w:rsidRPr="002A4919" w:rsidRDefault="00D02BE0" w:rsidP="00130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919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2A4919">
              <w:rPr>
                <w:rFonts w:ascii="Arial" w:hAnsi="Arial" w:cs="Arial"/>
                <w:sz w:val="16"/>
                <w:szCs w:val="16"/>
              </w:rPr>
              <w:tab/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:rsidR="00D02BE0" w:rsidRPr="002A4919" w:rsidRDefault="00A77C1D" w:rsidP="00130D15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D02BE0" w:rsidRPr="00475194" w:rsidRDefault="00D02BE0" w:rsidP="00D02BE0">
      <w:pPr>
        <w:rPr>
          <w:rFonts w:ascii="Arial" w:hAnsi="Arial" w:cs="Arial"/>
          <w:color w:val="FF0000"/>
          <w:sz w:val="18"/>
          <w:szCs w:val="18"/>
        </w:rPr>
      </w:pPr>
    </w:p>
    <w:p w:rsidR="00D02BE0" w:rsidRPr="00A10B0C" w:rsidRDefault="00D02BE0" w:rsidP="00CB4D80">
      <w:pPr>
        <w:rPr>
          <w:rFonts w:ascii="Arial" w:hAnsi="Arial" w:cs="Arial"/>
          <w:b/>
          <w:sz w:val="18"/>
          <w:szCs w:val="18"/>
        </w:rPr>
      </w:pPr>
      <w:r w:rsidRPr="00A10B0C">
        <w:rPr>
          <w:rFonts w:ascii="Arial" w:hAnsi="Arial" w:cs="Arial"/>
          <w:sz w:val="18"/>
          <w:szCs w:val="18"/>
        </w:rPr>
        <w:t xml:space="preserve">Stari trg pri Ložu, </w:t>
      </w:r>
      <w:r w:rsidR="00A10B0C" w:rsidRPr="00A10B0C">
        <w:rPr>
          <w:rFonts w:ascii="Arial" w:hAnsi="Arial" w:cs="Arial"/>
          <w:sz w:val="18"/>
          <w:szCs w:val="18"/>
        </w:rPr>
        <w:t>7. 6</w:t>
      </w:r>
      <w:r w:rsidRPr="00A10B0C">
        <w:rPr>
          <w:rFonts w:ascii="Arial" w:hAnsi="Arial" w:cs="Arial"/>
          <w:sz w:val="18"/>
          <w:szCs w:val="18"/>
        </w:rPr>
        <w:t>. 201</w:t>
      </w:r>
      <w:r w:rsidR="00475194" w:rsidRPr="00A10B0C">
        <w:rPr>
          <w:rFonts w:ascii="Arial" w:hAnsi="Arial" w:cs="Arial"/>
          <w:sz w:val="18"/>
          <w:szCs w:val="18"/>
        </w:rPr>
        <w:t>7</w:t>
      </w:r>
    </w:p>
    <w:p w:rsidR="00D02BE0" w:rsidRPr="00CB4D80" w:rsidRDefault="00D02BE0" w:rsidP="00D02BE0">
      <w:pPr>
        <w:pStyle w:val="Naslov1"/>
        <w:jc w:val="center"/>
        <w:rPr>
          <w:i/>
          <w:sz w:val="24"/>
          <w:szCs w:val="24"/>
        </w:rPr>
      </w:pPr>
      <w:r w:rsidRPr="00CB4D80">
        <w:rPr>
          <w:b w:val="0"/>
          <w:i/>
          <w:sz w:val="24"/>
          <w:szCs w:val="24"/>
        </w:rPr>
        <w:t xml:space="preserve">Seznam </w:t>
      </w:r>
      <w:r w:rsidRPr="00CB4D80">
        <w:rPr>
          <w:i/>
          <w:sz w:val="24"/>
          <w:szCs w:val="24"/>
        </w:rPr>
        <w:t>učbenikov, delovnih  zvezkov in učnih pripomočkov</w:t>
      </w:r>
    </w:p>
    <w:p w:rsidR="00D02BE0" w:rsidRDefault="00D02BE0" w:rsidP="00D02BE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CB4D80">
        <w:rPr>
          <w:rFonts w:ascii="Arial" w:hAnsi="Arial" w:cs="Arial"/>
          <w:i/>
          <w:sz w:val="22"/>
          <w:szCs w:val="22"/>
        </w:rPr>
        <w:t xml:space="preserve">za  šolsko  leto  </w:t>
      </w:r>
      <w:r w:rsidR="00475194" w:rsidRPr="00CB4D80">
        <w:rPr>
          <w:rFonts w:ascii="Arial" w:hAnsi="Arial" w:cs="Arial"/>
          <w:b/>
          <w:i/>
          <w:sz w:val="22"/>
          <w:szCs w:val="22"/>
        </w:rPr>
        <w:t>2017/18</w:t>
      </w:r>
      <w:r w:rsidRPr="00CB4D80">
        <w:rPr>
          <w:rFonts w:ascii="Arial" w:hAnsi="Arial" w:cs="Arial"/>
          <w:b/>
          <w:i/>
          <w:sz w:val="22"/>
          <w:szCs w:val="22"/>
        </w:rPr>
        <w:t xml:space="preserve">  za  8. razred  </w:t>
      </w:r>
      <w:r w:rsidRPr="00CB4D80">
        <w:rPr>
          <w:rFonts w:ascii="Arial" w:hAnsi="Arial" w:cs="Arial"/>
          <w:i/>
          <w:sz w:val="22"/>
          <w:szCs w:val="22"/>
        </w:rPr>
        <w:t>osnovne šole</w:t>
      </w:r>
    </w:p>
    <w:p w:rsidR="00CB4D80" w:rsidRPr="00CB4D80" w:rsidRDefault="00CB4D80" w:rsidP="00D02BE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:rsidR="00D02BE0" w:rsidRPr="00A10B0C" w:rsidRDefault="00D02BE0" w:rsidP="00D02BE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19160B" w:rsidRPr="00890009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19160B" w:rsidRPr="00890009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142ABB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60B" w:rsidRPr="00B23473" w:rsidRDefault="0019160B" w:rsidP="00B23473">
            <w:pPr>
              <w:rPr>
                <w:sz w:val="24"/>
                <w:szCs w:val="24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B23473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8</w:t>
            </w:r>
            <w:r w:rsidRPr="00B23473">
              <w:rPr>
                <w:rFonts w:ascii="Arial" w:hAnsi="Arial" w:cs="Arial"/>
                <w:sz w:val="18"/>
                <w:szCs w:val="18"/>
              </w:rPr>
              <w:t>, samostojni delovni zvezek za slovenščino – jezik in književnost</w:t>
            </w:r>
          </w:p>
          <w:p w:rsidR="0019160B" w:rsidRPr="00B23473" w:rsidRDefault="0019160B" w:rsidP="00B23473">
            <w:pPr>
              <w:rPr>
                <w:sz w:val="24"/>
                <w:szCs w:val="24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>(Rokus</w:t>
            </w:r>
            <w:r w:rsidR="006A72FD">
              <w:rPr>
                <w:rFonts w:ascii="Arial" w:hAnsi="Arial" w:cs="Arial"/>
                <w:sz w:val="18"/>
                <w:szCs w:val="18"/>
              </w:rPr>
              <w:t>-</w:t>
            </w:r>
            <w:r w:rsidRPr="00B23473">
              <w:rPr>
                <w:rFonts w:ascii="Arial" w:hAnsi="Arial" w:cs="Arial"/>
                <w:sz w:val="18"/>
                <w:szCs w:val="18"/>
              </w:rPr>
              <w:t>Klett)</w:t>
            </w:r>
          </w:p>
          <w:tbl>
            <w:tblPr>
              <w:tblpPr w:leftFromText="45" w:rightFromText="45" w:vertAnchor="text" w:horzAnchor="margin" w:tblpY="133"/>
              <w:tblOverlap w:val="never"/>
              <w:tblW w:w="34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4"/>
            </w:tblGrid>
            <w:tr w:rsidR="0019160B" w:rsidRPr="00B23473" w:rsidTr="00B43587">
              <w:trPr>
                <w:trHeight w:val="289"/>
                <w:tblCellSpacing w:w="0" w:type="dxa"/>
              </w:trPr>
              <w:tc>
                <w:tcPr>
                  <w:tcW w:w="1894" w:type="dxa"/>
                  <w:vAlign w:val="center"/>
                  <w:hideMark/>
                </w:tcPr>
                <w:p w:rsidR="0019160B" w:rsidRPr="00B23473" w:rsidRDefault="0019160B" w:rsidP="00B2347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23473">
                    <w:rPr>
                      <w:rStyle w:val="fe2"/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EAN:</w:t>
                  </w:r>
                  <w:r w:rsidRPr="00B23473">
                    <w:rPr>
                      <w:rStyle w:val="apple-converted-space"/>
                      <w:rFonts w:ascii="Arial" w:hAnsi="Arial" w:cs="Arial"/>
                      <w:b/>
                      <w:i/>
                      <w:sz w:val="18"/>
                      <w:szCs w:val="18"/>
                    </w:rPr>
                    <w:t> </w:t>
                  </w:r>
                  <w:r w:rsidRPr="00B23473">
                    <w:rPr>
                      <w:rStyle w:val="fe2"/>
                      <w:rFonts w:ascii="Arial" w:hAnsi="Arial" w:cs="Arial"/>
                      <w:b/>
                      <w:i/>
                      <w:sz w:val="18"/>
                      <w:szCs w:val="18"/>
                    </w:rPr>
                    <w:t>9789612712501</w:t>
                  </w:r>
                </w:p>
              </w:tc>
            </w:tr>
          </w:tbl>
          <w:p w:rsidR="0019160B" w:rsidRPr="00B23473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3473">
              <w:rPr>
                <w:sz w:val="24"/>
                <w:szCs w:val="24"/>
              </w:rPr>
              <w:br/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19160B" w:rsidRPr="00A10B0C" w:rsidRDefault="0090399C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(60</w:t>
            </w:r>
            <w:r w:rsidR="00CB4D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A6E" w:rsidRPr="00A10B0C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19160B" w:rsidRPr="00A10B0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60B" w:rsidRPr="00A10B0C" w:rsidRDefault="0019160B" w:rsidP="00B2347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160B" w:rsidRPr="00890009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0700D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19160B" w:rsidRPr="000700D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0700D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 w:rsidR="0090399C"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Goodey, N. Goodey, M. Craven: 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učbenik</w:t>
            </w:r>
            <w:r w:rsidR="001F5AAA">
              <w:rPr>
                <w:rFonts w:ascii="Arial" w:hAnsi="Arial" w:cs="Arial"/>
                <w:sz w:val="18"/>
                <w:szCs w:val="18"/>
              </w:rPr>
              <w:t>*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 xml:space="preserve">(Rokus-Klett) </w:t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9789612713959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(5567)</w:t>
            </w:r>
          </w:p>
          <w:p w:rsidR="0019160B" w:rsidRPr="0090399C" w:rsidRDefault="007C22B8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43CB4"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lahko kupijo starši, lahko si ga učenec izposodi v učbeniškem skladu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 w:rsidR="0090399C"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Goodey, N. Goodey, M. Levy: 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delovni zvezek, slovenska izdaja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320376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9789612713942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(5550)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CB4D80" w:rsidRDefault="0019160B" w:rsidP="00CB4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="0090399C">
              <w:rPr>
                <w:rFonts w:ascii="Arial" w:hAnsi="Arial" w:cs="Arial"/>
                <w:sz w:val="18"/>
                <w:szCs w:val="18"/>
              </w:rPr>
              <w:t>0</w:t>
            </w:r>
            <w:r w:rsidR="00CB4D80">
              <w:rPr>
                <w:rFonts w:ascii="Arial" w:hAnsi="Arial" w:cs="Arial"/>
                <w:sz w:val="18"/>
                <w:szCs w:val="18"/>
              </w:rPr>
              <w:t xml:space="preserve"> listni)</w:t>
            </w:r>
          </w:p>
          <w:p w:rsidR="0019160B" w:rsidRPr="00890009" w:rsidRDefault="0019160B" w:rsidP="00CB4D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4D80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551C5B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5B" w:rsidRPr="008B6707" w:rsidRDefault="00551C5B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1C5B" w:rsidRDefault="00551C5B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551C5B" w:rsidRDefault="00551C5B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1C5B" w:rsidRPr="008B6707" w:rsidRDefault="00551C5B" w:rsidP="00A10B0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1C5B" w:rsidRPr="008B6707" w:rsidRDefault="00551C5B" w:rsidP="00551C5B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A10B0C" w:rsidRPr="008B6707" w:rsidRDefault="00551C5B" w:rsidP="00A10B0C">
            <w:pPr>
              <w:pStyle w:val="Telobesedila"/>
              <w:spacing w:line="240" w:lineRule="auto"/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  <w:r w:rsidRPr="008B6707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551C5B" w:rsidRPr="008B6707" w:rsidRDefault="00551C5B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1C5B" w:rsidRPr="00A10B0C" w:rsidRDefault="00551C5B" w:rsidP="00551C5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T. Končan, V. Moderc, R. Strojan:</w:t>
            </w:r>
          </w:p>
          <w:p w:rsidR="00551C5B" w:rsidRPr="00A10B0C" w:rsidRDefault="00551C5B" w:rsidP="00551C5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sz w:val="18"/>
                <w:szCs w:val="18"/>
              </w:rPr>
              <w:t>SKRIVNOST ŠTEVIL IN OBLIK 8,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samostojni delovni zvezek v 5 delih za matematiko v 8. razredu (Rokus-Klett)</w:t>
            </w:r>
          </w:p>
          <w:p w:rsidR="00551C5B" w:rsidRPr="00A10B0C" w:rsidRDefault="00551C5B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1C5B" w:rsidRPr="00A10B0C" w:rsidRDefault="00551C5B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9789612716394</w:t>
            </w:r>
          </w:p>
          <w:p w:rsidR="00551C5B" w:rsidRPr="00A10B0C" w:rsidRDefault="00551C5B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1C5B" w:rsidRPr="008B6707" w:rsidRDefault="007C22B8" w:rsidP="00551C5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551C5B" w:rsidRPr="008B6707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551C5B" w:rsidRPr="008B6707">
              <w:rPr>
                <w:rFonts w:ascii="Arial" w:hAnsi="Arial" w:cs="Arial"/>
                <w:sz w:val="18"/>
                <w:szCs w:val="18"/>
              </w:rPr>
              <w:t>(mali</w:t>
            </w:r>
            <w:r w:rsidR="00551C5B"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1C5B" w:rsidRPr="008B6707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551C5B" w:rsidRPr="008B6707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D33500">
              <w:rPr>
                <w:rFonts w:ascii="Arial" w:hAnsi="Arial" w:cs="Arial"/>
                <w:b/>
                <w:sz w:val="18"/>
                <w:szCs w:val="18"/>
              </w:rPr>
              <w:t xml:space="preserve">za poprave </w:t>
            </w:r>
            <w:r w:rsidR="00551C5B" w:rsidRPr="008B6707">
              <w:rPr>
                <w:rFonts w:ascii="Arial" w:hAnsi="Arial" w:cs="Arial"/>
                <w:sz w:val="18"/>
                <w:szCs w:val="18"/>
              </w:rPr>
              <w:t>(mali karo;</w:t>
            </w:r>
            <w:r w:rsidR="00D33500">
              <w:rPr>
                <w:rFonts w:ascii="Arial" w:hAnsi="Arial" w:cs="Arial"/>
                <w:sz w:val="18"/>
                <w:szCs w:val="18"/>
              </w:rPr>
              <w:t xml:space="preserve"> 5x5 mm </w:t>
            </w:r>
            <w:r w:rsidR="00551C5B" w:rsidRPr="008B6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51C5B" w:rsidRPr="007C22B8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="00551C5B" w:rsidRPr="008B6707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551C5B" w:rsidRPr="008B6707" w:rsidRDefault="00551C5B" w:rsidP="00F625A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svinčnik HB,  geotrikotnik, ravnilo </w:t>
            </w:r>
            <w:r w:rsidRPr="007C22B8">
              <w:rPr>
                <w:rFonts w:ascii="Arial" w:hAnsi="Arial" w:cs="Arial"/>
                <w:sz w:val="18"/>
                <w:szCs w:val="18"/>
              </w:rPr>
              <w:t>NOMA 5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, ravnilo 30 cm</w:t>
            </w:r>
            <w:r w:rsidR="00F625A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škarje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22B8">
              <w:rPr>
                <w:rFonts w:ascii="Arial" w:hAnsi="Arial" w:cs="Arial"/>
                <w:sz w:val="18"/>
                <w:szCs w:val="18"/>
              </w:rPr>
              <w:t>(</w:t>
            </w:r>
            <w:r w:rsidRPr="008B6707">
              <w:rPr>
                <w:rFonts w:ascii="Arial" w:hAnsi="Arial" w:cs="Arial"/>
                <w:sz w:val="18"/>
                <w:szCs w:val="18"/>
              </w:rPr>
              <w:t>zaobljene)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8B6707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D25CD4" w:rsidRDefault="00D25CD4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D62CD" w:rsidRPr="008B6707" w:rsidRDefault="003D62CD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B. Beznec  et al.:</w:t>
            </w:r>
            <w:r w:rsidR="0090399C" w:rsidRPr="00A10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FIZIKA 1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  <w:r w:rsidR="0090399C" w:rsidRPr="003839D2">
              <w:rPr>
                <w:rFonts w:ascii="Arial" w:hAnsi="Arial" w:cs="Arial"/>
                <w:b/>
                <w:sz w:val="18"/>
                <w:szCs w:val="18"/>
              </w:rPr>
              <w:t xml:space="preserve">PRENOVA </w:t>
            </w:r>
            <w:r w:rsidR="007C22B8" w:rsidRPr="003839D2">
              <w:rPr>
                <w:rFonts w:ascii="Arial" w:hAnsi="Arial" w:cs="Arial"/>
                <w:b/>
                <w:sz w:val="18"/>
                <w:szCs w:val="18"/>
              </w:rPr>
              <w:t>– NOVI 2015/</w:t>
            </w:r>
            <w:r w:rsidR="003D62CD" w:rsidRPr="003839D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19160B" w:rsidRPr="00A10B0C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(Modrijan)  </w:t>
            </w:r>
          </w:p>
          <w:p w:rsidR="0019160B" w:rsidRPr="00A10B0C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A10B0C" w:rsidRDefault="0019160B" w:rsidP="007A37A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9789612416331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7C22B8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 xml:space="preserve">(mali karo), 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>geometrijsko orodje, geotrikotnik, radirka, šilček, modro, rdeče, zeleno in črno pisalo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D25CD4" w:rsidRDefault="00D25CD4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8B6707" w:rsidRDefault="0019160B" w:rsidP="00A10B0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90399C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M.Graunar et 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t xml:space="preserve">al.: </w:t>
            </w:r>
            <w:r w:rsidR="0019160B" w:rsidRPr="00A10B0C">
              <w:rPr>
                <w:rFonts w:ascii="Arial" w:hAnsi="Arial" w:cs="Arial"/>
                <w:b/>
                <w:sz w:val="18"/>
                <w:szCs w:val="18"/>
              </w:rPr>
              <w:t>KEMIJA DANES 1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t>, učbenik za 8. razred</w:t>
            </w:r>
            <w:r w:rsidRPr="00A10B0C">
              <w:rPr>
                <w:rFonts w:ascii="Arial" w:hAnsi="Arial" w:cs="Arial"/>
                <w:sz w:val="18"/>
                <w:szCs w:val="18"/>
              </w:rPr>
              <w:t>,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160B" w:rsidRPr="00A10B0C" w:rsidRDefault="0090399C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sz w:val="18"/>
                <w:szCs w:val="18"/>
              </w:rPr>
              <w:t>PRENOVA</w:t>
            </w:r>
            <w:r w:rsidR="0019160B" w:rsidRPr="00A10B0C">
              <w:rPr>
                <w:rFonts w:ascii="Arial" w:hAnsi="Arial" w:cs="Arial"/>
                <w:b/>
                <w:sz w:val="18"/>
                <w:szCs w:val="18"/>
              </w:rPr>
              <w:t xml:space="preserve"> 2015</w:t>
            </w:r>
          </w:p>
          <w:p w:rsidR="0019160B" w:rsidRPr="00A10B0C" w:rsidRDefault="0090399C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(DZS)</w:t>
            </w:r>
          </w:p>
          <w:p w:rsidR="0019160B" w:rsidRPr="00A10B0C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Pr="00A10B0C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9789610206453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1C7F" w:rsidRDefault="007C22B8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19160B" w:rsidRPr="00961C7F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61C7F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961C7F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961C7F">
              <w:rPr>
                <w:rFonts w:ascii="Arial" w:hAnsi="Arial" w:cs="Arial"/>
                <w:sz w:val="16"/>
                <w:szCs w:val="16"/>
              </w:rPr>
              <w:t>, obojestranska zgibanka (DZS)</w:t>
            </w:r>
          </w:p>
          <w:p w:rsidR="0019160B" w:rsidRPr="008B6707" w:rsidRDefault="0019160B" w:rsidP="007F36A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C7F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:rsidR="00D25CD4" w:rsidRDefault="00D25CD4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25CD4" w:rsidRPr="00D25CD4" w:rsidRDefault="00D25CD4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146D2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U. Lunder: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DOTIK ŽIVLJENJA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="0090399C"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19160B" w:rsidRPr="00A10B0C" w:rsidRDefault="0019160B" w:rsidP="00146D2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A10B0C" w:rsidRDefault="0019160B" w:rsidP="00146D2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9789612713744 (2204)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7C22B8" w:rsidP="007C22B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="008F49FF"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(80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9FF" w:rsidRPr="008B6707">
              <w:rPr>
                <w:rFonts w:ascii="Arial" w:hAnsi="Arial" w:cs="Arial"/>
                <w:sz w:val="18"/>
                <w:szCs w:val="18"/>
              </w:rPr>
              <w:t>l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istni)</w:t>
            </w:r>
          </w:p>
        </w:tc>
      </w:tr>
    </w:tbl>
    <w:p w:rsidR="003839D2" w:rsidRDefault="003839D2"/>
    <w:p w:rsidR="003839D2" w:rsidRDefault="003839D2"/>
    <w:p w:rsidR="003839D2" w:rsidRDefault="003839D2"/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ZGODOVINA</w:t>
            </w:r>
          </w:p>
          <w:p w:rsidR="00B10168" w:rsidRPr="00B10168" w:rsidRDefault="00B10168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J. Razpotnik, D. Snoj</w:t>
            </w:r>
            <w:r w:rsidR="00FC18AB" w:rsidRPr="00A10B0C">
              <w:rPr>
                <w:rFonts w:ascii="Arial" w:hAnsi="Arial" w:cs="Arial"/>
                <w:sz w:val="18"/>
                <w:szCs w:val="18"/>
              </w:rPr>
              <w:t>: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8AB" w:rsidRPr="00A10B0C">
              <w:rPr>
                <w:rFonts w:ascii="Arial" w:hAnsi="Arial" w:cs="Arial"/>
                <w:b/>
                <w:sz w:val="18"/>
                <w:szCs w:val="18"/>
              </w:rPr>
              <w:t>RAZISKUJEM PRETEKLOST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POSODOBLJEN</w:t>
            </w:r>
          </w:p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9789612710095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C672E3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75AA7"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1F3" w:rsidRPr="007E3303" w:rsidRDefault="006A21F3" w:rsidP="006A21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Justin, V. Potočnik, M. Zupančič:  </w:t>
            </w:r>
            <w:r w:rsidRPr="007E3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303">
              <w:rPr>
                <w:rFonts w:ascii="Arial" w:hAnsi="Arial" w:cs="Arial"/>
                <w:b/>
                <w:sz w:val="18"/>
                <w:szCs w:val="18"/>
              </w:rPr>
              <w:t xml:space="preserve">DRŽAVLJANSKA IN DOMOVINSKA KULTURA TER ETIKA, delovni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 8. r</w:t>
            </w:r>
          </w:p>
          <w:p w:rsidR="006A21F3" w:rsidRDefault="006A21F3" w:rsidP="006A21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E3303">
              <w:rPr>
                <w:rFonts w:ascii="Arial" w:hAnsi="Arial" w:cs="Arial"/>
                <w:b/>
                <w:sz w:val="18"/>
                <w:szCs w:val="18"/>
              </w:rPr>
              <w:t>(založba I2)</w:t>
            </w:r>
          </w:p>
          <w:p w:rsidR="0019160B" w:rsidRPr="00BF2E31" w:rsidRDefault="006A21F3" w:rsidP="006A21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EAN: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978961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6348829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622B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75AA7"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 w:rsidR="00C672E3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  <w:p w:rsidR="00B10168" w:rsidRPr="00B10168" w:rsidRDefault="00B10168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FC18AB" w:rsidP="00B5227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t xml:space="preserve">Pesek: </w:t>
            </w:r>
            <w:r w:rsidR="000F4D65" w:rsidRPr="00A10B0C">
              <w:rPr>
                <w:rFonts w:ascii="Arial" w:hAnsi="Arial" w:cs="Arial"/>
                <w:b/>
                <w:sz w:val="18"/>
                <w:szCs w:val="18"/>
              </w:rPr>
              <w:t>GLASBA DANES IN NEKOČ</w:t>
            </w:r>
            <w:r w:rsidR="0019160B" w:rsidRPr="00A10B0C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t xml:space="preserve"> učbenik + DODATEK za prenovljen </w:t>
            </w:r>
            <w:r w:rsidR="00622BAB">
              <w:rPr>
                <w:rFonts w:ascii="Arial" w:hAnsi="Arial" w:cs="Arial"/>
                <w:sz w:val="18"/>
                <w:szCs w:val="18"/>
              </w:rPr>
              <w:t>učni načrt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br/>
              <w:t>(Rokus-Klett)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:rsidR="0019160B" w:rsidRPr="00A10B0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9789612712327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BF2E31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75AA7"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 w:rsidR="00C672E3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B10168" w:rsidRDefault="00B10168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0168" w:rsidRPr="008B6707" w:rsidRDefault="00B10168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K. Kolenc Kolnik, M. Otič, A. Vovk, J. Senegačnik: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GEOGRAFIJA AFRIKE IN NOVEGA SVETA</w:t>
            </w:r>
            <w:r w:rsidRPr="00A10B0C">
              <w:rPr>
                <w:rFonts w:ascii="Arial" w:hAnsi="Arial" w:cs="Arial"/>
                <w:sz w:val="18"/>
                <w:szCs w:val="18"/>
              </w:rPr>
              <w:t>, učbenik za geografijo v 8. razredu</w:t>
            </w:r>
          </w:p>
          <w:p w:rsidR="0019160B" w:rsidRPr="00A10B0C" w:rsidRDefault="00627BB9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(Modrijan)</w:t>
            </w:r>
          </w:p>
          <w:p w:rsidR="0019160B" w:rsidRPr="00A10B0C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A10B0C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9789612414252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622BA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19160B" w:rsidRPr="00B00CBA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0CBA">
              <w:rPr>
                <w:rFonts w:ascii="Arial" w:hAnsi="Arial" w:cs="Arial"/>
                <w:sz w:val="16"/>
                <w:szCs w:val="16"/>
              </w:rPr>
              <w:t>Uredil: S. Brinovec et al.: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PRENOVLJEN </w:t>
            </w:r>
            <w:r w:rsidRPr="00B00CBA">
              <w:rPr>
                <w:rFonts w:ascii="Arial" w:hAnsi="Arial" w:cs="Arial"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0CBA">
              <w:rPr>
                <w:rFonts w:ascii="Arial" w:hAnsi="Arial" w:cs="Arial"/>
                <w:b/>
                <w:i/>
                <w:sz w:val="16"/>
                <w:szCs w:val="16"/>
              </w:rPr>
              <w:t>EAN: 9789610113393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B10168" w:rsidRPr="00B10168" w:rsidRDefault="00B10168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S. Fošnarič et al.: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 xml:space="preserve">TEHNIKA IN TEHNOLOGIJA 8, 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:rsidR="0019160B" w:rsidRPr="00A10B0C" w:rsidRDefault="0019160B" w:rsidP="0082206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(Izotech)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9789616740289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*DELOVNO GRADIVO bo nabavila šola za vse učence.</w:t>
            </w:r>
          </w:p>
          <w:p w:rsidR="00622BAB" w:rsidRDefault="00622B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60B" w:rsidRPr="008B6707" w:rsidRDefault="00622B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(</w:t>
            </w:r>
            <w:r w:rsidR="00F75AA7">
              <w:rPr>
                <w:rFonts w:ascii="Arial" w:hAnsi="Arial" w:cs="Arial"/>
                <w:sz w:val="18"/>
                <w:szCs w:val="18"/>
              </w:rPr>
              <w:t xml:space="preserve">lahko </w:t>
            </w:r>
            <w:r w:rsidR="00A3280A">
              <w:rPr>
                <w:rFonts w:ascii="Arial" w:hAnsi="Arial" w:cs="Arial"/>
                <w:sz w:val="18"/>
                <w:szCs w:val="18"/>
                <w:u w:val="single"/>
              </w:rPr>
              <w:t>iz preteklega šolskega</w:t>
            </w:r>
            <w:r w:rsidR="0019160B" w:rsidRPr="00A3280A">
              <w:rPr>
                <w:rFonts w:ascii="Arial" w:hAnsi="Arial" w:cs="Arial"/>
                <w:sz w:val="18"/>
                <w:szCs w:val="18"/>
                <w:u w:val="single"/>
              </w:rPr>
              <w:t xml:space="preserve"> leta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),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svinčnik HB in 3H, geotrikotnik, večje ravnilo,  šestilo, škarje </w:t>
            </w:r>
            <w:r w:rsidR="0019160B" w:rsidRPr="00A3280A">
              <w:rPr>
                <w:rFonts w:ascii="Arial" w:hAnsi="Arial" w:cs="Arial"/>
                <w:sz w:val="18"/>
                <w:szCs w:val="18"/>
              </w:rPr>
              <w:t>(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zaobljene)</w:t>
            </w:r>
          </w:p>
        </w:tc>
      </w:tr>
      <w:tr w:rsidR="001D641B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A10B0C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473F" w:rsidRDefault="00A8473F" w:rsidP="00A8473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4DCE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Pr="000B1A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F2098E">
              <w:rPr>
                <w:rFonts w:ascii="Arial" w:hAnsi="Arial" w:cs="Arial"/>
                <w:b/>
                <w:sz w:val="18"/>
                <w:szCs w:val="18"/>
              </w:rPr>
              <w:t>krpa</w:t>
            </w:r>
          </w:p>
          <w:p w:rsidR="00A8473F" w:rsidRDefault="00A8473F" w:rsidP="00A8473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D641B" w:rsidRPr="00F03C85" w:rsidRDefault="00A8473F" w:rsidP="00A8473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glina….).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</w:tc>
      </w:tr>
      <w:tr w:rsidR="001D641B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1D641B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1D641B" w:rsidRPr="00622BAB" w:rsidRDefault="00F75AA7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 w:rsidR="00622BAB" w:rsidRPr="00622BA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  <w:p w:rsidR="00622BAB" w:rsidRPr="00622BAB" w:rsidRDefault="00622BA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357A1" w:rsidRPr="008B6707" w:rsidRDefault="00A357A1" w:rsidP="00D02BE0">
      <w:pPr>
        <w:rPr>
          <w:rFonts w:ascii="Arial" w:hAnsi="Arial" w:cs="Arial"/>
        </w:rPr>
      </w:pPr>
    </w:p>
    <w:p w:rsidR="00D02BE0" w:rsidRPr="00890009" w:rsidRDefault="00160D56" w:rsidP="00D02BE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OBVEZNI </w:t>
      </w:r>
      <w:r w:rsidR="00D02BE0" w:rsidRPr="00890009">
        <w:rPr>
          <w:rFonts w:ascii="Arial" w:hAnsi="Arial" w:cs="Arial"/>
          <w:b/>
          <w:i/>
        </w:rPr>
        <w:t>IZBIRNI PREDMETI</w:t>
      </w:r>
      <w:r w:rsidR="00D02BE0">
        <w:rPr>
          <w:rFonts w:ascii="Arial" w:hAnsi="Arial" w:cs="Arial"/>
          <w:b/>
          <w:i/>
        </w:rPr>
        <w:t xml:space="preserve"> </w:t>
      </w:r>
    </w:p>
    <w:p w:rsidR="00D02BE0" w:rsidRPr="00890009" w:rsidRDefault="00D02BE0" w:rsidP="00D02BE0">
      <w:pPr>
        <w:rPr>
          <w:rFonts w:ascii="Arial" w:hAnsi="Arial" w:cs="Arial"/>
        </w:rPr>
      </w:pPr>
    </w:p>
    <w:tbl>
      <w:tblPr>
        <w:tblW w:w="10349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325"/>
      </w:tblGrid>
      <w:tr w:rsidR="00D02BE0" w:rsidRPr="00890009" w:rsidTr="00130D1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E0" w:rsidRPr="003839D2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39D2">
              <w:rPr>
                <w:rFonts w:ascii="Arial" w:hAnsi="Arial" w:cs="Arial"/>
                <w:b/>
                <w:i/>
                <w:sz w:val="18"/>
                <w:szCs w:val="18"/>
              </w:rPr>
              <w:t>NEMŠČINA</w:t>
            </w:r>
          </w:p>
          <w:p w:rsidR="00D02BE0" w:rsidRPr="003839D2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 xml:space="preserve">G. Motta: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WIR 2</w:t>
            </w:r>
            <w:r w:rsidRPr="008900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učbenik</w:t>
            </w:r>
            <w:r w:rsidR="001F5AAA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za nemški jezik, slovenska izdaja</w:t>
            </w:r>
          </w:p>
          <w:p w:rsidR="00D02BE0" w:rsidRPr="00B50297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>(Rokus-Klett)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9789612714192</w:t>
            </w:r>
          </w:p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02BE0" w:rsidRPr="00890009" w:rsidRDefault="00745C26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E43CB4"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lahko kupijo starši, lahko si ga učenec izposodi v učbeniškem skladu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 xml:space="preserve">G. Motta: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WIR 2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900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delovni zvezek za nemški jezik, slovenska izdaja</w:t>
            </w:r>
            <w:r w:rsidRPr="008900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2BE0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D02BE0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02BE0" w:rsidRPr="00B50297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50297">
              <w:rPr>
                <w:rFonts w:ascii="Arial" w:hAnsi="Arial" w:cs="Arial"/>
                <w:b/>
                <w:i/>
                <w:sz w:val="18"/>
                <w:szCs w:val="18"/>
              </w:rPr>
              <w:t>EAN: 9789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612714185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2BE0" w:rsidRPr="00890009" w:rsidRDefault="00D02BE0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784A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75AA7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 leta</w:t>
            </w:r>
          </w:p>
        </w:tc>
      </w:tr>
    </w:tbl>
    <w:p w:rsidR="006B3025" w:rsidRDefault="006B3025"/>
    <w:sectPr w:rsidR="006B3025" w:rsidSect="003839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E3AA8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0"/>
    <w:rsid w:val="000700DC"/>
    <w:rsid w:val="000E1EBF"/>
    <w:rsid w:val="000F4D65"/>
    <w:rsid w:val="00146D24"/>
    <w:rsid w:val="00160D56"/>
    <w:rsid w:val="00161ED9"/>
    <w:rsid w:val="0019160B"/>
    <w:rsid w:val="001A144E"/>
    <w:rsid w:val="001B6D36"/>
    <w:rsid w:val="001D641B"/>
    <w:rsid w:val="001F5AAA"/>
    <w:rsid w:val="002A7C46"/>
    <w:rsid w:val="002C416D"/>
    <w:rsid w:val="002E4F9C"/>
    <w:rsid w:val="00330EF2"/>
    <w:rsid w:val="00370469"/>
    <w:rsid w:val="003839D2"/>
    <w:rsid w:val="00396830"/>
    <w:rsid w:val="003D62CD"/>
    <w:rsid w:val="00467816"/>
    <w:rsid w:val="00475194"/>
    <w:rsid w:val="004A0CEA"/>
    <w:rsid w:val="00514C0F"/>
    <w:rsid w:val="00525051"/>
    <w:rsid w:val="00551C5B"/>
    <w:rsid w:val="00575629"/>
    <w:rsid w:val="00585515"/>
    <w:rsid w:val="00622BAB"/>
    <w:rsid w:val="00627BB9"/>
    <w:rsid w:val="00642E56"/>
    <w:rsid w:val="006A21F3"/>
    <w:rsid w:val="006A2545"/>
    <w:rsid w:val="006A72FD"/>
    <w:rsid w:val="006B3025"/>
    <w:rsid w:val="006E03B4"/>
    <w:rsid w:val="00745C26"/>
    <w:rsid w:val="0077610A"/>
    <w:rsid w:val="007A37A4"/>
    <w:rsid w:val="007C22B8"/>
    <w:rsid w:val="007C6AD7"/>
    <w:rsid w:val="007F36AD"/>
    <w:rsid w:val="007F3AC5"/>
    <w:rsid w:val="0082206A"/>
    <w:rsid w:val="00847406"/>
    <w:rsid w:val="00896BBF"/>
    <w:rsid w:val="008B6707"/>
    <w:rsid w:val="008C545C"/>
    <w:rsid w:val="008F49FF"/>
    <w:rsid w:val="0090399C"/>
    <w:rsid w:val="00957CD3"/>
    <w:rsid w:val="00957EBF"/>
    <w:rsid w:val="00961C7F"/>
    <w:rsid w:val="0096693C"/>
    <w:rsid w:val="009A64D1"/>
    <w:rsid w:val="009C7331"/>
    <w:rsid w:val="009E67E7"/>
    <w:rsid w:val="009E78D3"/>
    <w:rsid w:val="00A10B0C"/>
    <w:rsid w:val="00A110B4"/>
    <w:rsid w:val="00A3280A"/>
    <w:rsid w:val="00A357A1"/>
    <w:rsid w:val="00A77C1D"/>
    <w:rsid w:val="00A8473F"/>
    <w:rsid w:val="00A86A6E"/>
    <w:rsid w:val="00B00CBA"/>
    <w:rsid w:val="00B10168"/>
    <w:rsid w:val="00B23473"/>
    <w:rsid w:val="00B5227B"/>
    <w:rsid w:val="00B83698"/>
    <w:rsid w:val="00BE5D22"/>
    <w:rsid w:val="00BF2E31"/>
    <w:rsid w:val="00C66B68"/>
    <w:rsid w:val="00C672E3"/>
    <w:rsid w:val="00C80C48"/>
    <w:rsid w:val="00CB4D80"/>
    <w:rsid w:val="00D02BE0"/>
    <w:rsid w:val="00D25C36"/>
    <w:rsid w:val="00D25CD4"/>
    <w:rsid w:val="00D33500"/>
    <w:rsid w:val="00D3756A"/>
    <w:rsid w:val="00D55116"/>
    <w:rsid w:val="00D5533E"/>
    <w:rsid w:val="00D62B7D"/>
    <w:rsid w:val="00D70556"/>
    <w:rsid w:val="00D732EC"/>
    <w:rsid w:val="00E106CF"/>
    <w:rsid w:val="00EB20D3"/>
    <w:rsid w:val="00F03880"/>
    <w:rsid w:val="00F05575"/>
    <w:rsid w:val="00F625AE"/>
    <w:rsid w:val="00F6753D"/>
    <w:rsid w:val="00F75AA7"/>
    <w:rsid w:val="00FC18AB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02B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2BE0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D02BE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02BE0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D02BE0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fe2">
    <w:name w:val="fe2"/>
    <w:basedOn w:val="Privzetapisavaodstavka"/>
    <w:rsid w:val="00D02BE0"/>
  </w:style>
  <w:style w:type="character" w:customStyle="1" w:styleId="apple-converted-space">
    <w:name w:val="apple-converted-space"/>
    <w:basedOn w:val="Privzetapisavaodstavka"/>
    <w:rsid w:val="00D02B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C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C0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84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02B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2BE0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D02BE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02BE0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D02BE0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fe2">
    <w:name w:val="fe2"/>
    <w:basedOn w:val="Privzetapisavaodstavka"/>
    <w:rsid w:val="00D02BE0"/>
  </w:style>
  <w:style w:type="character" w:customStyle="1" w:styleId="apple-converted-space">
    <w:name w:val="apple-converted-space"/>
    <w:basedOn w:val="Privzetapisavaodstavka"/>
    <w:rsid w:val="00D02B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C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C0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8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.h-janeza-hribarja@guest.arnes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F6E1E4-709F-4328-95D0-B06CEF30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cp:lastPrinted>2017-06-08T10:20:00Z</cp:lastPrinted>
  <dcterms:created xsi:type="dcterms:W3CDTF">2017-06-09T07:59:00Z</dcterms:created>
  <dcterms:modified xsi:type="dcterms:W3CDTF">2017-06-09T07:59:00Z</dcterms:modified>
</cp:coreProperties>
</file>