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E" w:rsidRPr="00456228" w:rsidRDefault="009176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6228" w:rsidRDefault="00456228" w:rsidP="00456228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7030A0"/>
          <w:sz w:val="24"/>
          <w:szCs w:val="24"/>
        </w:rPr>
      </w:pPr>
      <w:r w:rsidRPr="00456228">
        <w:rPr>
          <w:rFonts w:ascii="Arial" w:hAnsi="Arial" w:cs="Arial"/>
          <w:b/>
          <w:color w:val="7030A0"/>
          <w:sz w:val="24"/>
          <w:szCs w:val="24"/>
        </w:rPr>
        <w:t xml:space="preserve">PROJEKTI: </w:t>
      </w:r>
    </w:p>
    <w:p w:rsidR="005F0FF6" w:rsidRPr="005F0FF6" w:rsidRDefault="005F0FF6" w:rsidP="005F0FF6">
      <w:pPr>
        <w:pStyle w:val="Odstavekseznama"/>
        <w:rPr>
          <w:rFonts w:ascii="Arial" w:hAnsi="Arial" w:cs="Arial"/>
          <w:b/>
          <w:color w:val="7030A0"/>
          <w:sz w:val="24"/>
          <w:szCs w:val="24"/>
        </w:rPr>
      </w:pPr>
    </w:p>
    <w:p w:rsidR="00456228" w:rsidRPr="005F0FF6" w:rsidRDefault="00FD4117" w:rsidP="00456228">
      <w:pPr>
        <w:pStyle w:val="Odstavekseznama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0D757D">
        <w:rPr>
          <w:rFonts w:ascii="Arial" w:hAnsi="Arial" w:cs="Arial"/>
          <w:b/>
          <w:i/>
          <w:sz w:val="24"/>
          <w:szCs w:val="24"/>
        </w:rPr>
        <w:t xml:space="preserve"> </w:t>
      </w:r>
      <w:r w:rsidR="00456228" w:rsidRPr="000D757D">
        <w:rPr>
          <w:rFonts w:ascii="Arial" w:hAnsi="Arial" w:cs="Arial"/>
          <w:b/>
          <w:i/>
          <w:sz w:val="24"/>
          <w:szCs w:val="24"/>
        </w:rPr>
        <w:t>EKO PAKET</w:t>
      </w:r>
    </w:p>
    <w:p w:rsidR="00456228" w:rsidRDefault="00456228" w:rsidP="0045622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D4117">
        <w:rPr>
          <w:rFonts w:ascii="Arial" w:hAnsi="Arial" w:cs="Arial"/>
          <w:b/>
          <w:color w:val="FF0000"/>
          <w:sz w:val="24"/>
          <w:szCs w:val="24"/>
        </w:rPr>
        <w:t xml:space="preserve">Cilji: </w:t>
      </w:r>
    </w:p>
    <w:p w:rsidR="00FD4117" w:rsidRPr="00CD59F6" w:rsidRDefault="000F428D" w:rsidP="00FD411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D59F6">
        <w:rPr>
          <w:rFonts w:ascii="Arial" w:hAnsi="Arial" w:cs="Arial"/>
          <w:color w:val="000000" w:themeColor="text1"/>
          <w:sz w:val="24"/>
          <w:szCs w:val="24"/>
        </w:rPr>
        <w:t>Ločeno zbiranje odpadne embalaže in odlaganje v zabojnik za odpadno embalažo (plastiko).</w:t>
      </w:r>
    </w:p>
    <w:p w:rsidR="000F428D" w:rsidRPr="00CD59F6" w:rsidRDefault="000F428D" w:rsidP="00FD411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D59F6">
        <w:rPr>
          <w:rFonts w:ascii="Arial" w:hAnsi="Arial" w:cs="Arial"/>
          <w:color w:val="000000" w:themeColor="text1"/>
          <w:sz w:val="24"/>
          <w:szCs w:val="24"/>
        </w:rPr>
        <w:t>Nagradni natečaj iz odpadne embalaže za leko in sokove (risbe, skulpture, mozaiki, lutke, …), gozdni ali pravljični junaki</w:t>
      </w:r>
    </w:p>
    <w:p w:rsidR="000F428D" w:rsidRDefault="009A2340" w:rsidP="000F428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Rok za oddajo izdelkov (fotografij): </w:t>
      </w:r>
      <w:r w:rsidRPr="009A234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9. februar 2018</w:t>
      </w:r>
    </w:p>
    <w:p w:rsidR="009A2340" w:rsidRPr="000D757D" w:rsidRDefault="009A2340" w:rsidP="000F428D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633C54" w:rsidRPr="005F0FF6" w:rsidRDefault="00DF7C44" w:rsidP="005F0FF6">
      <w:pPr>
        <w:pStyle w:val="Odstavekseznama"/>
        <w:numPr>
          <w:ilvl w:val="1"/>
          <w:numId w:val="1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D757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SEJEM ALTERMED </w:t>
      </w:r>
    </w:p>
    <w:p w:rsidR="00DF7C44" w:rsidRPr="00633C54" w:rsidRDefault="00DF7C44" w:rsidP="00DF7C44">
      <w:pPr>
        <w:rPr>
          <w:rFonts w:ascii="Arial" w:hAnsi="Arial" w:cs="Arial"/>
          <w:b/>
          <w:color w:val="FF0000"/>
          <w:sz w:val="24"/>
          <w:szCs w:val="24"/>
        </w:rPr>
      </w:pPr>
      <w:r w:rsidRPr="00633C54">
        <w:rPr>
          <w:rFonts w:ascii="Arial" w:hAnsi="Arial" w:cs="Arial"/>
          <w:b/>
          <w:color w:val="FF0000"/>
          <w:sz w:val="24"/>
          <w:szCs w:val="24"/>
        </w:rPr>
        <w:t xml:space="preserve">Cilji: </w:t>
      </w:r>
    </w:p>
    <w:p w:rsidR="00534CE4" w:rsidRPr="002A5D62" w:rsidRDefault="00534CE4" w:rsidP="00534CE4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5D62">
        <w:rPr>
          <w:rFonts w:ascii="Arial" w:hAnsi="Arial" w:cs="Arial"/>
          <w:color w:val="000000" w:themeColor="text1"/>
          <w:sz w:val="24"/>
          <w:szCs w:val="24"/>
        </w:rPr>
        <w:t>Predstavitev dobre prakse (stojnica).</w:t>
      </w:r>
    </w:p>
    <w:p w:rsidR="00534CE4" w:rsidRPr="002A5D62" w:rsidRDefault="00534CE4" w:rsidP="00534CE4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5D62">
        <w:rPr>
          <w:rFonts w:ascii="Arial" w:hAnsi="Arial" w:cs="Arial"/>
          <w:color w:val="000000" w:themeColor="text1"/>
          <w:sz w:val="24"/>
          <w:szCs w:val="24"/>
        </w:rPr>
        <w:t>Predstavitev na degustacijskem odru (</w:t>
      </w:r>
      <w:r w:rsidR="002A5D62" w:rsidRPr="002A5D62">
        <w:rPr>
          <w:rFonts w:ascii="Arial" w:hAnsi="Arial" w:cs="Arial"/>
          <w:color w:val="000000" w:themeColor="text1"/>
          <w:sz w:val="24"/>
          <w:szCs w:val="24"/>
        </w:rPr>
        <w:t xml:space="preserve">priprava jedi in degustacija). </w:t>
      </w:r>
    </w:p>
    <w:p w:rsidR="00FD4117" w:rsidRPr="002A5D62" w:rsidRDefault="002A5D62" w:rsidP="0045622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A5D62">
        <w:rPr>
          <w:rFonts w:ascii="Arial" w:hAnsi="Arial" w:cs="Arial"/>
          <w:b/>
          <w:color w:val="000000" w:themeColor="text1"/>
          <w:sz w:val="24"/>
          <w:szCs w:val="24"/>
        </w:rPr>
        <w:t xml:space="preserve">Rok za prijavo: </w:t>
      </w:r>
      <w:r w:rsidRPr="002A5D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29.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</w:t>
      </w:r>
      <w:r w:rsidRPr="002A5D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ecember 2017</w:t>
      </w:r>
      <w:r w:rsidRPr="002A5D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A5D62" w:rsidRPr="002A5D62" w:rsidRDefault="002A5D62" w:rsidP="0045622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A5D62">
        <w:rPr>
          <w:rFonts w:ascii="Arial" w:hAnsi="Arial" w:cs="Arial"/>
          <w:b/>
          <w:color w:val="000000" w:themeColor="text1"/>
          <w:sz w:val="24"/>
          <w:szCs w:val="24"/>
        </w:rPr>
        <w:t xml:space="preserve">Izvedba: </w:t>
      </w:r>
      <w:r w:rsidRPr="002A5D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17. ali 18. marec 2018, Celjski sejem </w:t>
      </w:r>
    </w:p>
    <w:p w:rsidR="00FD4117" w:rsidRDefault="00FD4117" w:rsidP="00FD4117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D96C32" w:rsidRPr="00FD4117" w:rsidRDefault="00D96C32" w:rsidP="00FD4117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D96C32" w:rsidRPr="005F0FF6" w:rsidRDefault="007F0FF0" w:rsidP="00D96C32">
      <w:pPr>
        <w:pStyle w:val="Odstavekseznama"/>
        <w:numPr>
          <w:ilvl w:val="1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0D757D">
        <w:rPr>
          <w:rFonts w:ascii="Arial" w:hAnsi="Arial" w:cs="Arial"/>
          <w:b/>
          <w:i/>
          <w:sz w:val="24"/>
          <w:szCs w:val="24"/>
        </w:rPr>
        <w:t xml:space="preserve"> </w:t>
      </w:r>
      <w:r w:rsidR="00D96C32" w:rsidRPr="000D757D">
        <w:rPr>
          <w:rFonts w:ascii="Arial" w:hAnsi="Arial" w:cs="Arial"/>
          <w:b/>
          <w:i/>
          <w:sz w:val="24"/>
          <w:szCs w:val="24"/>
        </w:rPr>
        <w:t xml:space="preserve">LIKOVNI NATEČAJ </w:t>
      </w:r>
    </w:p>
    <w:p w:rsidR="00D96C32" w:rsidRPr="005F0FF6" w:rsidRDefault="00D96C32" w:rsidP="00D96C32">
      <w:pPr>
        <w:rPr>
          <w:rFonts w:ascii="Arial" w:hAnsi="Arial" w:cs="Arial"/>
          <w:b/>
          <w:color w:val="FF0000"/>
          <w:sz w:val="24"/>
          <w:szCs w:val="24"/>
        </w:rPr>
      </w:pPr>
      <w:r w:rsidRPr="005F0FF6">
        <w:rPr>
          <w:rFonts w:ascii="Arial" w:hAnsi="Arial" w:cs="Arial"/>
          <w:b/>
          <w:color w:val="FF0000"/>
          <w:sz w:val="24"/>
          <w:szCs w:val="24"/>
        </w:rPr>
        <w:t xml:space="preserve">Cilji: </w:t>
      </w:r>
    </w:p>
    <w:p w:rsidR="00D96C32" w:rsidRPr="005C5B38" w:rsidRDefault="00430F81" w:rsidP="00D96C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5B38">
        <w:rPr>
          <w:rFonts w:ascii="Arial" w:hAnsi="Arial" w:cs="Arial"/>
          <w:sz w:val="24"/>
          <w:szCs w:val="24"/>
        </w:rPr>
        <w:t>Lepota gozda skozi risbo, izdelkov iz gozdnih plodov bližnjega gozda (poljubne tehnike in področja likovnega ustvarjanja: r</w:t>
      </w:r>
      <w:r w:rsidR="005C5B38" w:rsidRPr="005C5B38">
        <w:rPr>
          <w:rFonts w:ascii="Arial" w:hAnsi="Arial" w:cs="Arial"/>
          <w:sz w:val="24"/>
          <w:szCs w:val="24"/>
        </w:rPr>
        <w:t>isbe, praskanke, voščenke, tuš)</w:t>
      </w:r>
    </w:p>
    <w:p w:rsidR="005C5B38" w:rsidRDefault="005C5B38" w:rsidP="005C5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Pričetek zbiranja likovnih del: </w:t>
      </w:r>
      <w:r w:rsidRPr="005C5B38">
        <w:rPr>
          <w:rFonts w:ascii="Arial" w:hAnsi="Arial" w:cs="Arial"/>
          <w:b/>
          <w:sz w:val="24"/>
          <w:szCs w:val="24"/>
          <w:u w:val="single"/>
        </w:rPr>
        <w:t>1. marec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B38" w:rsidRDefault="005C5B38" w:rsidP="005C5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oddajo likovnih del: </w:t>
      </w:r>
      <w:r w:rsidRPr="005C5B38">
        <w:rPr>
          <w:rFonts w:ascii="Arial" w:hAnsi="Arial" w:cs="Arial"/>
          <w:b/>
          <w:sz w:val="24"/>
          <w:szCs w:val="24"/>
          <w:u w:val="single"/>
        </w:rPr>
        <w:t>31. marec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70269" w:rsidRDefault="00270269" w:rsidP="005C5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Objava rezutatov: </w:t>
      </w:r>
      <w:r w:rsidRPr="00270269">
        <w:rPr>
          <w:rFonts w:ascii="Arial" w:hAnsi="Arial" w:cs="Arial"/>
          <w:b/>
          <w:sz w:val="24"/>
          <w:szCs w:val="24"/>
          <w:u w:val="single"/>
        </w:rPr>
        <w:t>maj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0FF6" w:rsidRDefault="005F0FF6" w:rsidP="005C5B38">
      <w:pPr>
        <w:rPr>
          <w:rFonts w:ascii="Arial" w:hAnsi="Arial" w:cs="Arial"/>
          <w:b/>
          <w:sz w:val="24"/>
          <w:szCs w:val="24"/>
        </w:rPr>
      </w:pPr>
    </w:p>
    <w:p w:rsidR="005F0FF6" w:rsidRDefault="005F0FF6" w:rsidP="005C5B38">
      <w:pPr>
        <w:rPr>
          <w:rFonts w:ascii="Arial" w:hAnsi="Arial" w:cs="Arial"/>
          <w:b/>
          <w:sz w:val="24"/>
          <w:szCs w:val="24"/>
        </w:rPr>
      </w:pPr>
    </w:p>
    <w:p w:rsidR="005C5B38" w:rsidRPr="004C297F" w:rsidRDefault="004C297F" w:rsidP="004C297F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7030A0"/>
          <w:sz w:val="24"/>
          <w:szCs w:val="24"/>
        </w:rPr>
      </w:pPr>
      <w:r w:rsidRPr="004C297F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EKO AKTIVNOSTI NA ŠOLI </w:t>
      </w:r>
    </w:p>
    <w:p w:rsidR="004C297F" w:rsidRDefault="004C297F" w:rsidP="004C297F">
      <w:pPr>
        <w:rPr>
          <w:rFonts w:ascii="Arial" w:hAnsi="Arial" w:cs="Arial"/>
          <w:b/>
          <w:sz w:val="24"/>
          <w:szCs w:val="24"/>
        </w:rPr>
      </w:pPr>
    </w:p>
    <w:p w:rsidR="004C297F" w:rsidRPr="00DE4D66" w:rsidRDefault="00DE4D66" w:rsidP="00DE4D66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E4D66">
        <w:rPr>
          <w:rFonts w:ascii="Arial" w:hAnsi="Arial" w:cs="Arial"/>
          <w:b/>
          <w:sz w:val="24"/>
          <w:szCs w:val="24"/>
        </w:rPr>
        <w:t xml:space="preserve">Tradicionalni slovenski zajtrk </w:t>
      </w:r>
    </w:p>
    <w:p w:rsidR="00DE4D66" w:rsidRDefault="00DE4D66" w:rsidP="00DE4D66">
      <w:pPr>
        <w:rPr>
          <w:rFonts w:ascii="Arial" w:hAnsi="Arial" w:cs="Arial"/>
          <w:b/>
          <w:sz w:val="24"/>
          <w:szCs w:val="24"/>
        </w:rPr>
      </w:pPr>
    </w:p>
    <w:p w:rsidR="00DE4D66" w:rsidRDefault="00DE4D66" w:rsidP="008838B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838B6">
        <w:rPr>
          <w:rFonts w:ascii="Arial" w:hAnsi="Arial" w:cs="Arial"/>
          <w:sz w:val="24"/>
          <w:szCs w:val="24"/>
        </w:rPr>
        <w:t xml:space="preserve">NARAVOSLOVNI DAN ZA UČENCE 1. TRIADE </w:t>
      </w:r>
    </w:p>
    <w:p w:rsidR="00F915EA" w:rsidRPr="008838B6" w:rsidRDefault="00F915EA" w:rsidP="008838B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VRTCA </w:t>
      </w:r>
    </w:p>
    <w:p w:rsidR="00FF7022" w:rsidRDefault="00FF7022" w:rsidP="00DE4D66">
      <w:pPr>
        <w:rPr>
          <w:rFonts w:ascii="Arial" w:hAnsi="Arial" w:cs="Arial"/>
          <w:b/>
          <w:sz w:val="24"/>
          <w:szCs w:val="24"/>
        </w:rPr>
      </w:pPr>
    </w:p>
    <w:p w:rsidR="00FF7022" w:rsidRDefault="00FF7022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F7022">
        <w:rPr>
          <w:rFonts w:ascii="Arial" w:hAnsi="Arial" w:cs="Arial"/>
          <w:b/>
          <w:sz w:val="24"/>
          <w:szCs w:val="24"/>
        </w:rPr>
        <w:t xml:space="preserve">Zbiranje odpadnih baterij </w:t>
      </w:r>
    </w:p>
    <w:p w:rsidR="00FF7022" w:rsidRDefault="00FF7022" w:rsidP="00FF70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F7022" w:rsidRDefault="00FF7022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Zbiranje odpadnih tonerjev, kartuš </w:t>
      </w:r>
    </w:p>
    <w:p w:rsidR="00FF7022" w:rsidRPr="00FF7022" w:rsidRDefault="00FF7022" w:rsidP="00FF70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F7022" w:rsidRDefault="00EF60A1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167D6">
        <w:rPr>
          <w:rFonts w:ascii="Arial" w:hAnsi="Arial" w:cs="Arial"/>
          <w:b/>
          <w:sz w:val="24"/>
          <w:szCs w:val="24"/>
        </w:rPr>
        <w:t>Ločeno zbiranje odpadkov (po razredi</w:t>
      </w:r>
      <w:r w:rsidR="004C3947">
        <w:rPr>
          <w:rFonts w:ascii="Arial" w:hAnsi="Arial" w:cs="Arial"/>
          <w:b/>
          <w:sz w:val="24"/>
          <w:szCs w:val="24"/>
        </w:rPr>
        <w:t>h</w:t>
      </w:r>
      <w:r w:rsidR="001167D6">
        <w:rPr>
          <w:rFonts w:ascii="Arial" w:hAnsi="Arial" w:cs="Arial"/>
          <w:b/>
          <w:sz w:val="24"/>
          <w:szCs w:val="24"/>
        </w:rPr>
        <w:t>, koši za ločeno zbiranje odpadkov)</w:t>
      </w:r>
    </w:p>
    <w:p w:rsidR="001167D6" w:rsidRPr="001167D6" w:rsidRDefault="001167D6" w:rsidP="001167D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167D6" w:rsidRDefault="00EF60A1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52E7">
        <w:rPr>
          <w:rFonts w:ascii="Arial" w:hAnsi="Arial" w:cs="Arial"/>
          <w:b/>
          <w:sz w:val="24"/>
          <w:szCs w:val="24"/>
        </w:rPr>
        <w:t xml:space="preserve">Zbiranje pokrovčkov </w:t>
      </w:r>
    </w:p>
    <w:p w:rsidR="00A552E7" w:rsidRPr="00A552E7" w:rsidRDefault="00A552E7" w:rsidP="00A552E7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A552E7" w:rsidRDefault="00EF60A1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A70D0">
        <w:rPr>
          <w:rFonts w:ascii="Arial" w:hAnsi="Arial" w:cs="Arial"/>
          <w:b/>
          <w:sz w:val="24"/>
          <w:szCs w:val="24"/>
        </w:rPr>
        <w:t xml:space="preserve">Urejanje okolice šole (po razredih, seznam) </w:t>
      </w:r>
    </w:p>
    <w:p w:rsidR="00FA70D0" w:rsidRPr="00FA70D0" w:rsidRDefault="00FA70D0" w:rsidP="00FA70D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A70D0" w:rsidRDefault="00FA70D0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Ozaveščanje -  ekobranje </w:t>
      </w:r>
      <w:r w:rsidR="004C3947">
        <w:rPr>
          <w:rFonts w:ascii="Arial" w:hAnsi="Arial" w:cs="Arial"/>
          <w:b/>
          <w:sz w:val="24"/>
          <w:szCs w:val="24"/>
        </w:rPr>
        <w:t xml:space="preserve">(krožki) </w:t>
      </w:r>
    </w:p>
    <w:p w:rsidR="00FA70D0" w:rsidRPr="00FA70D0" w:rsidRDefault="00FA70D0" w:rsidP="00FA70D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A70D0" w:rsidRDefault="00FA70D0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659F2">
        <w:rPr>
          <w:rFonts w:ascii="Arial" w:hAnsi="Arial" w:cs="Arial"/>
          <w:b/>
          <w:sz w:val="24"/>
          <w:szCs w:val="24"/>
        </w:rPr>
        <w:t xml:space="preserve">Vsakodnevno zagotavljanje raznovrstne hrane </w:t>
      </w:r>
    </w:p>
    <w:p w:rsidR="00C659F2" w:rsidRPr="00C659F2" w:rsidRDefault="00C659F2" w:rsidP="00C659F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659F2" w:rsidRDefault="00C659F2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Razstavljanje ekoizdelkov, ekokotiček </w:t>
      </w:r>
    </w:p>
    <w:p w:rsidR="00C659F2" w:rsidRPr="00C659F2" w:rsidRDefault="00C659F2" w:rsidP="00C659F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659F2" w:rsidRDefault="00DB0EAF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Zagotavljanje svežega sadja in zelenjave za malico </w:t>
      </w:r>
    </w:p>
    <w:p w:rsidR="00DB0EAF" w:rsidRPr="00DB0EAF" w:rsidRDefault="00DB0EAF" w:rsidP="00DB0EA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B0EAF" w:rsidRDefault="00DB0EAF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Shranjevanje </w:t>
      </w:r>
      <w:r w:rsidR="004C3947">
        <w:rPr>
          <w:rFonts w:ascii="Arial" w:hAnsi="Arial" w:cs="Arial"/>
          <w:b/>
          <w:sz w:val="24"/>
          <w:szCs w:val="24"/>
        </w:rPr>
        <w:t>odpadnega papirja</w:t>
      </w:r>
      <w:r>
        <w:rPr>
          <w:rFonts w:ascii="Arial" w:hAnsi="Arial" w:cs="Arial"/>
          <w:b/>
          <w:sz w:val="24"/>
          <w:szCs w:val="24"/>
        </w:rPr>
        <w:t xml:space="preserve"> za uporabo (risanje</w:t>
      </w:r>
      <w:r w:rsidR="004C3947">
        <w:rPr>
          <w:rFonts w:ascii="Arial" w:hAnsi="Arial" w:cs="Arial"/>
          <w:b/>
          <w:sz w:val="24"/>
          <w:szCs w:val="24"/>
        </w:rPr>
        <w:t xml:space="preserve"> v PB, med odmori, razredna stopnja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DB0EAF" w:rsidRPr="00DB0EAF" w:rsidRDefault="00DB0EAF" w:rsidP="00DB0EA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B0EAF" w:rsidRDefault="003C7EE8" w:rsidP="00FF7022">
      <w:pPr>
        <w:pStyle w:val="Odstavekseznam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Varčna uporaba vode (namestitev oznak v prostorih šole, vrtca) </w:t>
      </w:r>
    </w:p>
    <w:p w:rsidR="003C7EE8" w:rsidRPr="003C7EE8" w:rsidRDefault="003C7EE8" w:rsidP="003C7EE8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C7EE8" w:rsidRPr="00FF7022" w:rsidRDefault="003C7EE8" w:rsidP="003632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F7022" w:rsidRPr="00FF7022" w:rsidRDefault="00FF7022" w:rsidP="00FF70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E4D66" w:rsidRDefault="00DE4D66" w:rsidP="00DE4D66">
      <w:pPr>
        <w:rPr>
          <w:rFonts w:ascii="Arial" w:hAnsi="Arial" w:cs="Arial"/>
          <w:b/>
          <w:sz w:val="24"/>
          <w:szCs w:val="24"/>
        </w:rPr>
      </w:pPr>
    </w:p>
    <w:p w:rsidR="00DE4D66" w:rsidRPr="00DE4D66" w:rsidRDefault="00DE4D66" w:rsidP="00DE4D66">
      <w:pPr>
        <w:rPr>
          <w:rFonts w:ascii="Arial" w:hAnsi="Arial" w:cs="Arial"/>
          <w:b/>
          <w:sz w:val="24"/>
          <w:szCs w:val="24"/>
        </w:rPr>
      </w:pPr>
    </w:p>
    <w:p w:rsidR="00456228" w:rsidRDefault="00456228" w:rsidP="00456228">
      <w:pPr>
        <w:rPr>
          <w:rFonts w:ascii="Arial" w:hAnsi="Arial" w:cs="Arial"/>
          <w:b/>
          <w:sz w:val="24"/>
          <w:szCs w:val="24"/>
        </w:rPr>
      </w:pPr>
    </w:p>
    <w:p w:rsidR="00E27668" w:rsidRDefault="00E27668" w:rsidP="00456228">
      <w:pPr>
        <w:rPr>
          <w:rFonts w:ascii="Arial" w:hAnsi="Arial" w:cs="Arial"/>
          <w:b/>
          <w:sz w:val="24"/>
          <w:szCs w:val="24"/>
        </w:rPr>
      </w:pPr>
    </w:p>
    <w:p w:rsidR="00E27668" w:rsidRDefault="00F10EB5" w:rsidP="00456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IZVAJANJE PROJEKTOV IN EKOAKTIVNOSTI </w:t>
      </w:r>
    </w:p>
    <w:p w:rsidR="00F10EB5" w:rsidRDefault="00F10EB5" w:rsidP="0045622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7668" w:rsidTr="00E27668">
        <w:tc>
          <w:tcPr>
            <w:tcW w:w="3070" w:type="dxa"/>
          </w:tcPr>
          <w:p w:rsidR="00E27668" w:rsidRDefault="00E27668" w:rsidP="0045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 </w:t>
            </w:r>
          </w:p>
        </w:tc>
        <w:tc>
          <w:tcPr>
            <w:tcW w:w="3071" w:type="dxa"/>
          </w:tcPr>
          <w:p w:rsidR="00E27668" w:rsidRDefault="00E27668" w:rsidP="0045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Vodja projekta </w:t>
            </w:r>
          </w:p>
        </w:tc>
        <w:tc>
          <w:tcPr>
            <w:tcW w:w="3071" w:type="dxa"/>
          </w:tcPr>
          <w:p w:rsidR="00E27668" w:rsidRDefault="00E27668" w:rsidP="0045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Sodelujejo </w:t>
            </w:r>
          </w:p>
          <w:p w:rsidR="00E27668" w:rsidRDefault="00E27668" w:rsidP="00456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7668" w:rsidRPr="00E27668" w:rsidTr="00E27668">
        <w:tc>
          <w:tcPr>
            <w:tcW w:w="3070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EKO PAKET </w:t>
            </w:r>
          </w:p>
        </w:tc>
        <w:tc>
          <w:tcPr>
            <w:tcW w:w="3071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</w:tc>
        <w:tc>
          <w:tcPr>
            <w:tcW w:w="3071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Učenci 3. razreda </w:t>
            </w:r>
          </w:p>
        </w:tc>
      </w:tr>
      <w:tr w:rsidR="00E27668" w:rsidRPr="00E27668" w:rsidTr="00E27668">
        <w:tc>
          <w:tcPr>
            <w:tcW w:w="3070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ALTERMED </w:t>
            </w:r>
          </w:p>
        </w:tc>
        <w:tc>
          <w:tcPr>
            <w:tcW w:w="3071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Barbara Turk </w:t>
            </w:r>
          </w:p>
        </w:tc>
        <w:tc>
          <w:tcPr>
            <w:tcW w:w="3071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668" w:rsidRPr="00E27668" w:rsidTr="00E27668">
        <w:tc>
          <w:tcPr>
            <w:tcW w:w="3070" w:type="dxa"/>
          </w:tcPr>
          <w:p w:rsidR="00E27668" w:rsidRPr="00E27668" w:rsidRDefault="00E27668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 xml:space="preserve">LIKOVNI NATEČAJ </w:t>
            </w:r>
          </w:p>
        </w:tc>
        <w:tc>
          <w:tcPr>
            <w:tcW w:w="3071" w:type="dxa"/>
          </w:tcPr>
          <w:p w:rsidR="00E27668" w:rsidRPr="00E27668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Novak Obreza </w:t>
            </w:r>
          </w:p>
        </w:tc>
        <w:tc>
          <w:tcPr>
            <w:tcW w:w="3071" w:type="dxa"/>
          </w:tcPr>
          <w:p w:rsidR="00E27668" w:rsidRPr="00E27668" w:rsidRDefault="007A430B" w:rsidP="007A43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7668">
              <w:rPr>
                <w:rFonts w:ascii="Arial" w:hAnsi="Arial" w:cs="Arial"/>
                <w:sz w:val="24"/>
                <w:szCs w:val="24"/>
              </w:rPr>
              <w:t>U</w:t>
            </w:r>
            <w:r w:rsidR="00E27668" w:rsidRPr="00E27668">
              <w:rPr>
                <w:rFonts w:ascii="Arial" w:hAnsi="Arial" w:cs="Arial"/>
                <w:sz w:val="24"/>
                <w:szCs w:val="24"/>
              </w:rPr>
              <w:t>čenci</w:t>
            </w:r>
            <w:r>
              <w:rPr>
                <w:rFonts w:ascii="Arial" w:hAnsi="Arial" w:cs="Arial"/>
                <w:sz w:val="24"/>
                <w:szCs w:val="24"/>
              </w:rPr>
              <w:t xml:space="preserve"> 1. in 2. triade, razredniki </w:t>
            </w:r>
          </w:p>
        </w:tc>
      </w:tr>
    </w:tbl>
    <w:p w:rsidR="00E27668" w:rsidRDefault="00E27668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0EB5" w:rsidRPr="00B9341E" w:rsidTr="00F10EB5">
        <w:tc>
          <w:tcPr>
            <w:tcW w:w="3070" w:type="dxa"/>
          </w:tcPr>
          <w:p w:rsidR="00F10EB5" w:rsidRPr="00B9341E" w:rsidRDefault="00F10EB5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EB5" w:rsidRPr="00B9341E" w:rsidRDefault="00F10EB5" w:rsidP="00F10E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41E">
              <w:rPr>
                <w:rFonts w:ascii="Arial" w:hAnsi="Arial" w:cs="Arial"/>
                <w:b/>
                <w:sz w:val="24"/>
                <w:szCs w:val="24"/>
              </w:rPr>
              <w:t xml:space="preserve">Ekoaktivnost  </w:t>
            </w:r>
          </w:p>
        </w:tc>
        <w:tc>
          <w:tcPr>
            <w:tcW w:w="3071" w:type="dxa"/>
          </w:tcPr>
          <w:p w:rsidR="00F10EB5" w:rsidRPr="00B9341E" w:rsidRDefault="00F10EB5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EB5" w:rsidRPr="00B9341E" w:rsidRDefault="00F10EB5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41E">
              <w:rPr>
                <w:rFonts w:ascii="Arial" w:hAnsi="Arial" w:cs="Arial"/>
                <w:b/>
                <w:sz w:val="24"/>
                <w:szCs w:val="24"/>
              </w:rPr>
              <w:t xml:space="preserve">Vodja </w:t>
            </w:r>
            <w:r w:rsidR="007A5EE8">
              <w:rPr>
                <w:rFonts w:ascii="Arial" w:hAnsi="Arial" w:cs="Arial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071" w:type="dxa"/>
          </w:tcPr>
          <w:p w:rsidR="00F10EB5" w:rsidRPr="00B9341E" w:rsidRDefault="00F10EB5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EB5" w:rsidRPr="00B9341E" w:rsidRDefault="00F10EB5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41E">
              <w:rPr>
                <w:rFonts w:ascii="Arial" w:hAnsi="Arial" w:cs="Arial"/>
                <w:b/>
                <w:sz w:val="24"/>
                <w:szCs w:val="24"/>
              </w:rPr>
              <w:t xml:space="preserve">Sodelujejo </w:t>
            </w:r>
          </w:p>
        </w:tc>
      </w:tr>
      <w:tr w:rsidR="00F10EB5" w:rsidTr="00F10EB5">
        <w:tc>
          <w:tcPr>
            <w:tcW w:w="3070" w:type="dxa"/>
          </w:tcPr>
          <w:p w:rsidR="00B9341E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Tradicionalni slovenski zajtrk </w:t>
            </w:r>
          </w:p>
        </w:tc>
        <w:tc>
          <w:tcPr>
            <w:tcW w:w="3071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razredniki</w:t>
            </w:r>
          </w:p>
        </w:tc>
        <w:tc>
          <w:tcPr>
            <w:tcW w:w="3071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Učenci 1. triade </w:t>
            </w:r>
          </w:p>
        </w:tc>
      </w:tr>
      <w:tr w:rsidR="00F10EB5" w:rsidTr="00F10EB5">
        <w:tc>
          <w:tcPr>
            <w:tcW w:w="3070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Zbiranje odpadnih baterij</w:t>
            </w:r>
          </w:p>
        </w:tc>
        <w:tc>
          <w:tcPr>
            <w:tcW w:w="3071" w:type="dxa"/>
          </w:tcPr>
          <w:p w:rsidR="00F10EB5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Jerneja Štritof </w:t>
            </w:r>
          </w:p>
        </w:tc>
        <w:tc>
          <w:tcPr>
            <w:tcW w:w="3071" w:type="dxa"/>
          </w:tcPr>
          <w:p w:rsidR="00F10EB5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vsi</w:t>
            </w:r>
          </w:p>
        </w:tc>
      </w:tr>
      <w:tr w:rsidR="00F10EB5" w:rsidTr="00F10EB5">
        <w:tc>
          <w:tcPr>
            <w:tcW w:w="3070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Zbiranje odpadnih tonerjev in kartuš </w:t>
            </w:r>
          </w:p>
        </w:tc>
        <w:tc>
          <w:tcPr>
            <w:tcW w:w="3071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Jerneja štritof </w:t>
            </w:r>
          </w:p>
        </w:tc>
        <w:tc>
          <w:tcPr>
            <w:tcW w:w="3071" w:type="dxa"/>
          </w:tcPr>
          <w:p w:rsidR="00F10EB5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vsi</w:t>
            </w:r>
          </w:p>
        </w:tc>
      </w:tr>
      <w:tr w:rsidR="00F10EB5" w:rsidTr="00F10EB5">
        <w:tc>
          <w:tcPr>
            <w:tcW w:w="3070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Ločeno zbiranje odpadkov v razredu  </w:t>
            </w:r>
          </w:p>
        </w:tc>
        <w:tc>
          <w:tcPr>
            <w:tcW w:w="3071" w:type="dxa"/>
          </w:tcPr>
          <w:p w:rsidR="00F10EB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razredniki</w:t>
            </w:r>
          </w:p>
        </w:tc>
        <w:tc>
          <w:tcPr>
            <w:tcW w:w="3071" w:type="dxa"/>
          </w:tcPr>
          <w:p w:rsidR="008F1AC9" w:rsidRDefault="008F1AC9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Vsi </w:t>
            </w:r>
          </w:p>
          <w:p w:rsidR="006D7155" w:rsidRDefault="006D7155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 straža (predstavniki razredov) </w:t>
            </w:r>
          </w:p>
        </w:tc>
      </w:tr>
      <w:tr w:rsidR="00F10EB5" w:rsidTr="00F10EB5">
        <w:tc>
          <w:tcPr>
            <w:tcW w:w="3070" w:type="dxa"/>
          </w:tcPr>
          <w:p w:rsidR="00F10EB5" w:rsidRDefault="00963932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Zbiranje pokrovčkov </w:t>
            </w:r>
          </w:p>
        </w:tc>
        <w:tc>
          <w:tcPr>
            <w:tcW w:w="3071" w:type="dxa"/>
          </w:tcPr>
          <w:p w:rsidR="00F10EB5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Malnar Novak</w:t>
            </w:r>
          </w:p>
        </w:tc>
        <w:tc>
          <w:tcPr>
            <w:tcW w:w="3071" w:type="dxa"/>
          </w:tcPr>
          <w:p w:rsidR="00F10EB5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vsi</w:t>
            </w:r>
          </w:p>
        </w:tc>
      </w:tr>
      <w:tr w:rsidR="00EE65EE" w:rsidTr="00F10EB5">
        <w:tc>
          <w:tcPr>
            <w:tcW w:w="3070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Urejanje okolice šole </w:t>
            </w:r>
          </w:p>
        </w:tc>
        <w:tc>
          <w:tcPr>
            <w:tcW w:w="3071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</w:tc>
        <w:tc>
          <w:tcPr>
            <w:tcW w:w="3071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Učenci, razredniki</w:t>
            </w:r>
          </w:p>
        </w:tc>
      </w:tr>
      <w:tr w:rsidR="00EE65EE" w:rsidTr="00F10EB5">
        <w:tc>
          <w:tcPr>
            <w:tcW w:w="3070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Ekobranje </w:t>
            </w:r>
          </w:p>
        </w:tc>
        <w:tc>
          <w:tcPr>
            <w:tcW w:w="3071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  <w:p w:rsidR="00F34A5A" w:rsidRDefault="00F34A5A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Jerneja Štritof </w:t>
            </w:r>
          </w:p>
        </w:tc>
        <w:tc>
          <w:tcPr>
            <w:tcW w:w="3071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Ustvarjalni krožek, 3. </w:t>
            </w:r>
            <w:r w:rsidR="008E61C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azred</w:t>
            </w:r>
          </w:p>
          <w:p w:rsidR="008E61C9" w:rsidRDefault="008E61C9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Naravoslovje </w:t>
            </w:r>
          </w:p>
        </w:tc>
      </w:tr>
      <w:tr w:rsidR="00EE65EE" w:rsidTr="00F10EB5">
        <w:tc>
          <w:tcPr>
            <w:tcW w:w="3070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Vsakodnevno zagotavljanje raznovrstne hrane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Tatjana Leskovec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E65EE" w:rsidTr="00F10EB5">
        <w:tc>
          <w:tcPr>
            <w:tcW w:w="3070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Zagotavljanje svežega sadja in zelenjave pri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malici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Tatjana Leskovec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E65EE" w:rsidTr="00F10EB5">
        <w:tc>
          <w:tcPr>
            <w:tcW w:w="3070" w:type="dxa"/>
          </w:tcPr>
          <w:p w:rsidR="00EE65E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Shranjevanje starega papirja za uporabo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</w:tc>
        <w:tc>
          <w:tcPr>
            <w:tcW w:w="3071" w:type="dxa"/>
          </w:tcPr>
          <w:p w:rsidR="00EE65E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Zbornica</w:t>
            </w:r>
          </w:p>
          <w:p w:rsidR="00CF1EE1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Kabineti </w:t>
            </w:r>
          </w:p>
        </w:tc>
      </w:tr>
      <w:tr w:rsidR="006C10CE" w:rsidTr="00F10EB5">
        <w:tc>
          <w:tcPr>
            <w:tcW w:w="3070" w:type="dxa"/>
          </w:tcPr>
          <w:p w:rsidR="006C10C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Varčna uporaba vode – ozaveščanje </w:t>
            </w:r>
          </w:p>
        </w:tc>
        <w:tc>
          <w:tcPr>
            <w:tcW w:w="3071" w:type="dxa"/>
          </w:tcPr>
          <w:p w:rsidR="006C10C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</w:tc>
        <w:tc>
          <w:tcPr>
            <w:tcW w:w="3071" w:type="dxa"/>
          </w:tcPr>
          <w:p w:rsidR="006C10CE" w:rsidRDefault="00D353E3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Ustvarjalni krožek 3. razred </w:t>
            </w:r>
          </w:p>
        </w:tc>
      </w:tr>
      <w:tr w:rsidR="006C10CE" w:rsidTr="00F10EB5">
        <w:tc>
          <w:tcPr>
            <w:tcW w:w="3070" w:type="dxa"/>
          </w:tcPr>
          <w:p w:rsidR="006C10CE" w:rsidRDefault="006C10C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Ekokotiček </w:t>
            </w:r>
          </w:p>
        </w:tc>
        <w:tc>
          <w:tcPr>
            <w:tcW w:w="3071" w:type="dxa"/>
          </w:tcPr>
          <w:p w:rsidR="006C10C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Razredniki </w:t>
            </w:r>
          </w:p>
        </w:tc>
        <w:tc>
          <w:tcPr>
            <w:tcW w:w="3071" w:type="dxa"/>
          </w:tcPr>
          <w:p w:rsidR="006C10CE" w:rsidRDefault="00CF1EE1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Vsi </w:t>
            </w:r>
          </w:p>
        </w:tc>
      </w:tr>
    </w:tbl>
    <w:p w:rsidR="005F0FF6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5F0FF6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F10EB5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</w:t>
      </w:r>
      <w:r w:rsidR="00F3178B">
        <w:rPr>
          <w:rFonts w:ascii="Arial" w:hAnsi="Arial" w:cs="Arial"/>
          <w:sz w:val="24"/>
          <w:szCs w:val="24"/>
        </w:rPr>
        <w:t>macije o projektih, aktivnostih</w:t>
      </w:r>
      <w:r>
        <w:rPr>
          <w:rFonts w:ascii="Arial" w:hAnsi="Arial" w:cs="Arial"/>
          <w:sz w:val="24"/>
          <w:szCs w:val="24"/>
        </w:rPr>
        <w:t>:</w:t>
      </w:r>
      <w:r w:rsidR="00210404">
        <w:rPr>
          <w:rFonts w:ascii="Arial" w:hAnsi="Arial" w:cs="Arial"/>
          <w:sz w:val="24"/>
          <w:szCs w:val="24"/>
        </w:rPr>
        <w:t xml:space="preserve"> </w:t>
      </w:r>
    </w:p>
    <w:p w:rsidR="00E27668" w:rsidRDefault="009234BC" w:rsidP="00E27668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210404" w:rsidRPr="0094557F">
          <w:rPr>
            <w:rStyle w:val="Hiperpovezava"/>
            <w:rFonts w:ascii="Arial" w:hAnsi="Arial" w:cs="Arial"/>
            <w:sz w:val="24"/>
            <w:szCs w:val="24"/>
          </w:rPr>
          <w:t>www.ekosola.si</w:t>
        </w:r>
      </w:hyperlink>
      <w:r w:rsidR="00210404">
        <w:rPr>
          <w:rFonts w:ascii="Arial" w:hAnsi="Arial" w:cs="Arial"/>
          <w:sz w:val="24"/>
          <w:szCs w:val="24"/>
        </w:rPr>
        <w:t xml:space="preserve"> </w:t>
      </w:r>
    </w:p>
    <w:p w:rsidR="00210404" w:rsidRDefault="00210404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5F0FF6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 akcijski načrt: </w:t>
      </w:r>
    </w:p>
    <w:p w:rsidR="00210404" w:rsidRDefault="009234BC" w:rsidP="00E27668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5F0FF6" w:rsidRPr="0094557F">
          <w:rPr>
            <w:rStyle w:val="Hiperpovezava"/>
            <w:rFonts w:ascii="Arial" w:hAnsi="Arial" w:cs="Arial"/>
            <w:sz w:val="24"/>
            <w:szCs w:val="24"/>
          </w:rPr>
          <w:t>https://eko-portal.si</w:t>
        </w:r>
      </w:hyperlink>
    </w:p>
    <w:p w:rsidR="005F0FF6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F034E8" w:rsidRDefault="00F034E8" w:rsidP="00E276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Objavljanje fotografij, prispevkov: </w:t>
      </w:r>
    </w:p>
    <w:p w:rsidR="00D353E3" w:rsidRDefault="009234BC" w:rsidP="00E27668">
      <w:p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9A2471" w:rsidRPr="00F6303A">
          <w:rPr>
            <w:rStyle w:val="Hiperpovezava"/>
            <w:rFonts w:ascii="Arial" w:hAnsi="Arial" w:cs="Arial"/>
            <w:sz w:val="24"/>
            <w:szCs w:val="24"/>
          </w:rPr>
          <w:t>http://www.ekosola.si/novice/ekosole-porocajo</w:t>
        </w:r>
      </w:hyperlink>
      <w:r w:rsidR="009A2471">
        <w:rPr>
          <w:rFonts w:ascii="Arial" w:hAnsi="Arial" w:cs="Arial"/>
          <w:sz w:val="24"/>
          <w:szCs w:val="24"/>
        </w:rPr>
        <w:t xml:space="preserve"> </w:t>
      </w:r>
    </w:p>
    <w:p w:rsidR="009A2471" w:rsidRDefault="009234BC" w:rsidP="00E27668">
      <w:p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9A2471" w:rsidRPr="00F6303A">
          <w:rPr>
            <w:rStyle w:val="Hiperpovezava"/>
            <w:rFonts w:ascii="Arial" w:hAnsi="Arial" w:cs="Arial"/>
            <w:sz w:val="24"/>
            <w:szCs w:val="24"/>
          </w:rPr>
          <w:t>http://www.oshjh-staritrg.si/dnevi-dejavnosti/projekti/eko-sola/</w:t>
        </w:r>
      </w:hyperlink>
      <w:r w:rsidR="009A2471">
        <w:rPr>
          <w:rFonts w:ascii="Arial" w:hAnsi="Arial" w:cs="Arial"/>
          <w:sz w:val="24"/>
          <w:szCs w:val="24"/>
        </w:rPr>
        <w:t xml:space="preserve"> </w:t>
      </w:r>
    </w:p>
    <w:p w:rsidR="009A2471" w:rsidRDefault="009A2471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F034E8" w:rsidRDefault="00F034E8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5F0FF6" w:rsidRDefault="005F0FF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B1773E" w:rsidRDefault="00B1773E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2D64D6" w:rsidRPr="00B1773E" w:rsidRDefault="00B14643" w:rsidP="00E27668">
      <w:pPr>
        <w:spacing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B1773E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KOORDINATORJI </w:t>
      </w:r>
      <w:r w:rsidR="002D64D6" w:rsidRPr="00B1773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B1773E">
        <w:rPr>
          <w:rFonts w:ascii="Arial" w:hAnsi="Arial" w:cs="Arial"/>
          <w:b/>
          <w:color w:val="7030A0"/>
          <w:sz w:val="24"/>
          <w:szCs w:val="24"/>
        </w:rPr>
        <w:t>EKO ŠOLE</w:t>
      </w:r>
      <w:r w:rsidR="00411F56" w:rsidRPr="00B1773E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Pr="00B1773E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</w:tblGrid>
      <w:tr w:rsidR="00B14643" w:rsidRPr="002976F0" w:rsidTr="00AC1C94">
        <w:tc>
          <w:tcPr>
            <w:tcW w:w="3070" w:type="dxa"/>
          </w:tcPr>
          <w:p w:rsidR="00B14643" w:rsidRPr="002976F0" w:rsidRDefault="00B14643" w:rsidP="00AC1C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6F0">
              <w:rPr>
                <w:rFonts w:ascii="Arial" w:hAnsi="Arial" w:cs="Arial"/>
                <w:b/>
                <w:sz w:val="24"/>
                <w:szCs w:val="24"/>
              </w:rPr>
              <w:t>Učitelji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vzgojitelji </w:t>
            </w:r>
          </w:p>
        </w:tc>
      </w:tr>
      <w:tr w:rsidR="00B14643" w:rsidTr="00AC1C94">
        <w:tc>
          <w:tcPr>
            <w:tcW w:w="3070" w:type="dxa"/>
          </w:tcPr>
          <w:p w:rsidR="00B14643" w:rsidRDefault="00B14643" w:rsidP="00AC1C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Turk </w:t>
            </w:r>
          </w:p>
        </w:tc>
      </w:tr>
      <w:tr w:rsidR="00B14643" w:rsidTr="00AC1C94">
        <w:tc>
          <w:tcPr>
            <w:tcW w:w="3070" w:type="dxa"/>
          </w:tcPr>
          <w:p w:rsidR="00B14643" w:rsidRDefault="00B14643" w:rsidP="00AC1C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Nevenka Dražetić </w:t>
            </w:r>
          </w:p>
        </w:tc>
      </w:tr>
      <w:tr w:rsidR="00B14643" w:rsidTr="00AC1C94">
        <w:tc>
          <w:tcPr>
            <w:tcW w:w="3070" w:type="dxa"/>
          </w:tcPr>
          <w:p w:rsidR="00B14643" w:rsidRDefault="00B14643" w:rsidP="00AC1C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Lucija Truden </w:t>
            </w:r>
          </w:p>
        </w:tc>
      </w:tr>
    </w:tbl>
    <w:p w:rsidR="00B14643" w:rsidRDefault="00B14643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B14643" w:rsidRPr="0046407B" w:rsidRDefault="0046407B" w:rsidP="00E276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407B">
        <w:rPr>
          <w:rFonts w:ascii="Arial" w:hAnsi="Arial" w:cs="Arial"/>
          <w:b/>
          <w:sz w:val="24"/>
          <w:szCs w:val="24"/>
        </w:rPr>
        <w:t xml:space="preserve">EKO ODBOR 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</w:tblGrid>
      <w:tr w:rsidR="002976F0" w:rsidRPr="002976F0" w:rsidTr="0046407B">
        <w:tc>
          <w:tcPr>
            <w:tcW w:w="3070" w:type="dxa"/>
          </w:tcPr>
          <w:p w:rsidR="002976F0" w:rsidRPr="002976F0" w:rsidRDefault="002976F0" w:rsidP="00E276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6F0">
              <w:rPr>
                <w:rFonts w:ascii="Arial" w:hAnsi="Arial" w:cs="Arial"/>
                <w:b/>
                <w:sz w:val="24"/>
                <w:szCs w:val="24"/>
              </w:rPr>
              <w:t xml:space="preserve">Učitelji </w:t>
            </w:r>
          </w:p>
        </w:tc>
      </w:tr>
      <w:tr w:rsidR="002976F0" w:rsidTr="0046407B">
        <w:tc>
          <w:tcPr>
            <w:tcW w:w="3070" w:type="dxa"/>
          </w:tcPr>
          <w:p w:rsidR="002976F0" w:rsidRDefault="00B1773E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Polona Setnikar </w:t>
            </w:r>
          </w:p>
        </w:tc>
      </w:tr>
      <w:tr w:rsidR="002976F0" w:rsidTr="0046407B">
        <w:tc>
          <w:tcPr>
            <w:tcW w:w="3070" w:type="dxa"/>
          </w:tcPr>
          <w:p w:rsidR="002976F0" w:rsidRDefault="002976F0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Jerneja Štritof </w:t>
            </w:r>
          </w:p>
        </w:tc>
      </w:tr>
      <w:tr w:rsidR="002976F0" w:rsidTr="0046407B">
        <w:tc>
          <w:tcPr>
            <w:tcW w:w="3070" w:type="dxa"/>
          </w:tcPr>
          <w:p w:rsidR="002976F0" w:rsidRDefault="002976F0" w:rsidP="00E276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Škulj </w:t>
            </w:r>
          </w:p>
        </w:tc>
      </w:tr>
    </w:tbl>
    <w:p w:rsidR="0046407B" w:rsidRDefault="0046407B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9F5E39" w:rsidRPr="009F5E39" w:rsidRDefault="009F5E39" w:rsidP="00E276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5E39">
        <w:rPr>
          <w:rFonts w:ascii="Arial" w:hAnsi="Arial" w:cs="Arial"/>
          <w:b/>
          <w:sz w:val="24"/>
          <w:szCs w:val="24"/>
        </w:rPr>
        <w:t xml:space="preserve">EKO STRAŽA: </w:t>
      </w:r>
    </w:p>
    <w:p w:rsidR="00816195" w:rsidRPr="004006DB" w:rsidRDefault="00816195" w:rsidP="0081619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RAZRED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IME IN PRIIMEK  UČENCA/KE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Zarja Gorše, Anja Tavzelj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Kandare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Jera, Bavec Lea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Lazar Angelov, Kvaternik Tobija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Antončič, Teo Baraga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Andraž Prevec, Ana Mlakar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Mlakar Miha, Zabukovec Žiga </w:t>
            </w:r>
          </w:p>
        </w:tc>
      </w:tr>
      <w:tr w:rsidR="00EC03E9" w:rsidTr="00EC0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E9" w:rsidRDefault="00EC03E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Sterle,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Tristijan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Pavlič </w:t>
            </w:r>
          </w:p>
        </w:tc>
      </w:tr>
    </w:tbl>
    <w:p w:rsidR="00816195" w:rsidRPr="004006DB" w:rsidRDefault="00816195" w:rsidP="00816195">
      <w:pPr>
        <w:rPr>
          <w:rFonts w:ascii="Arial" w:hAnsi="Arial" w:cs="Arial"/>
          <w:sz w:val="24"/>
          <w:szCs w:val="24"/>
        </w:rPr>
      </w:pPr>
    </w:p>
    <w:p w:rsidR="0046407B" w:rsidRDefault="0046407B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CA0486" w:rsidRPr="00E27668" w:rsidRDefault="00CA0486" w:rsidP="00E27668">
      <w:pPr>
        <w:spacing w:line="360" w:lineRule="auto"/>
        <w:rPr>
          <w:rFonts w:ascii="Arial" w:hAnsi="Arial" w:cs="Arial"/>
          <w:sz w:val="24"/>
          <w:szCs w:val="24"/>
        </w:rPr>
      </w:pPr>
    </w:p>
    <w:p w:rsidR="00456228" w:rsidRPr="00456228" w:rsidRDefault="00456228" w:rsidP="00456228">
      <w:pPr>
        <w:rPr>
          <w:rFonts w:ascii="Arial" w:hAnsi="Arial" w:cs="Arial"/>
          <w:b/>
          <w:sz w:val="24"/>
          <w:szCs w:val="24"/>
        </w:rPr>
      </w:pPr>
    </w:p>
    <w:sectPr w:rsidR="00456228" w:rsidRPr="00456228" w:rsidSect="009176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BC" w:rsidRDefault="009234BC" w:rsidP="00903421">
      <w:pPr>
        <w:spacing w:after="0" w:line="240" w:lineRule="auto"/>
      </w:pPr>
      <w:r>
        <w:separator/>
      </w:r>
    </w:p>
  </w:endnote>
  <w:endnote w:type="continuationSeparator" w:id="0">
    <w:p w:rsidR="009234BC" w:rsidRDefault="009234BC" w:rsidP="009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F6" w:rsidRDefault="005F0FF6" w:rsidP="005F0FF6">
    <w:pPr>
      <w:pStyle w:val="Noga"/>
      <w:jc w:val="right"/>
    </w:pPr>
    <w:r>
      <w:rPr>
        <w:noProof/>
      </w:rPr>
      <w:drawing>
        <wp:inline distT="0" distB="0" distL="0" distR="0">
          <wp:extent cx="896471" cy="896471"/>
          <wp:effectExtent l="19050" t="0" r="0" b="0"/>
          <wp:docPr id="1" name="Slika 1" descr="Rezultat iskanja slik za eko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ko š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22" cy="896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BC" w:rsidRDefault="009234BC" w:rsidP="00903421">
      <w:pPr>
        <w:spacing w:after="0" w:line="240" w:lineRule="auto"/>
      </w:pPr>
      <w:r>
        <w:separator/>
      </w:r>
    </w:p>
  </w:footnote>
  <w:footnote w:type="continuationSeparator" w:id="0">
    <w:p w:rsidR="009234BC" w:rsidRDefault="009234BC" w:rsidP="0090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21" w:rsidRPr="00903421" w:rsidRDefault="00903421">
    <w:pPr>
      <w:pStyle w:val="Glava"/>
      <w:rPr>
        <w:rFonts w:ascii="Arial" w:hAnsi="Arial" w:cs="Arial"/>
        <w:b/>
        <w:sz w:val="24"/>
        <w:szCs w:val="24"/>
      </w:rPr>
    </w:pPr>
    <w:r w:rsidRPr="00903421">
      <w:rPr>
        <w:rFonts w:ascii="Arial" w:hAnsi="Arial" w:cs="Arial"/>
        <w:b/>
        <w:sz w:val="24"/>
        <w:szCs w:val="24"/>
      </w:rPr>
      <w:t>Eko šola ___________________________________________________ 2017/2018</w:t>
    </w:r>
  </w:p>
  <w:p w:rsidR="00903421" w:rsidRDefault="009034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A06"/>
    <w:multiLevelType w:val="multilevel"/>
    <w:tmpl w:val="02EA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716D71"/>
    <w:multiLevelType w:val="hybridMultilevel"/>
    <w:tmpl w:val="588A39E4"/>
    <w:lvl w:ilvl="0" w:tplc="C95ECA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59F"/>
    <w:multiLevelType w:val="hybridMultilevel"/>
    <w:tmpl w:val="BDA87774"/>
    <w:lvl w:ilvl="0" w:tplc="C0A4E9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65887"/>
    <w:multiLevelType w:val="hybridMultilevel"/>
    <w:tmpl w:val="34BA4F12"/>
    <w:lvl w:ilvl="0" w:tplc="DC9866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1"/>
    <w:rsid w:val="000D757D"/>
    <w:rsid w:val="000F428D"/>
    <w:rsid w:val="001167D6"/>
    <w:rsid w:val="001F1DAB"/>
    <w:rsid w:val="00210404"/>
    <w:rsid w:val="00270269"/>
    <w:rsid w:val="002976F0"/>
    <w:rsid w:val="002A5D62"/>
    <w:rsid w:val="002D64D6"/>
    <w:rsid w:val="00363215"/>
    <w:rsid w:val="0037018F"/>
    <w:rsid w:val="003C7DA9"/>
    <w:rsid w:val="003C7EE8"/>
    <w:rsid w:val="00411F56"/>
    <w:rsid w:val="00416CA4"/>
    <w:rsid w:val="004209BD"/>
    <w:rsid w:val="00430F81"/>
    <w:rsid w:val="004556D5"/>
    <w:rsid w:val="00456228"/>
    <w:rsid w:val="0046407B"/>
    <w:rsid w:val="004C297F"/>
    <w:rsid w:val="004C3947"/>
    <w:rsid w:val="00534CE4"/>
    <w:rsid w:val="005B37C4"/>
    <w:rsid w:val="005C5B38"/>
    <w:rsid w:val="005F0FF6"/>
    <w:rsid w:val="006008EC"/>
    <w:rsid w:val="00633C54"/>
    <w:rsid w:val="006C10CE"/>
    <w:rsid w:val="006D7155"/>
    <w:rsid w:val="007955CE"/>
    <w:rsid w:val="007A430B"/>
    <w:rsid w:val="007A5EE8"/>
    <w:rsid w:val="007E4568"/>
    <w:rsid w:val="007F0FF0"/>
    <w:rsid w:val="00816195"/>
    <w:rsid w:val="00827A06"/>
    <w:rsid w:val="00837688"/>
    <w:rsid w:val="008838B6"/>
    <w:rsid w:val="008E61C9"/>
    <w:rsid w:val="008F1AC9"/>
    <w:rsid w:val="00903421"/>
    <w:rsid w:val="0091764E"/>
    <w:rsid w:val="009234BC"/>
    <w:rsid w:val="00963932"/>
    <w:rsid w:val="009A2340"/>
    <w:rsid w:val="009A2471"/>
    <w:rsid w:val="009C4659"/>
    <w:rsid w:val="009C577A"/>
    <w:rsid w:val="009F5E39"/>
    <w:rsid w:val="00A552E7"/>
    <w:rsid w:val="00A660B2"/>
    <w:rsid w:val="00AB6F52"/>
    <w:rsid w:val="00AD019E"/>
    <w:rsid w:val="00AE536C"/>
    <w:rsid w:val="00B14643"/>
    <w:rsid w:val="00B1773E"/>
    <w:rsid w:val="00B47149"/>
    <w:rsid w:val="00B9341E"/>
    <w:rsid w:val="00BE5DD4"/>
    <w:rsid w:val="00C659F2"/>
    <w:rsid w:val="00C94816"/>
    <w:rsid w:val="00CA0486"/>
    <w:rsid w:val="00CA61D4"/>
    <w:rsid w:val="00CD59F6"/>
    <w:rsid w:val="00CE246E"/>
    <w:rsid w:val="00CF1EE1"/>
    <w:rsid w:val="00D353E3"/>
    <w:rsid w:val="00D96C32"/>
    <w:rsid w:val="00DB0EAF"/>
    <w:rsid w:val="00DE4D66"/>
    <w:rsid w:val="00DF7C44"/>
    <w:rsid w:val="00E27668"/>
    <w:rsid w:val="00EC03E9"/>
    <w:rsid w:val="00EE65EE"/>
    <w:rsid w:val="00EF60A1"/>
    <w:rsid w:val="00F034E8"/>
    <w:rsid w:val="00F10EB5"/>
    <w:rsid w:val="00F3178B"/>
    <w:rsid w:val="00F3248A"/>
    <w:rsid w:val="00F34A5A"/>
    <w:rsid w:val="00F915EA"/>
    <w:rsid w:val="00FA70D0"/>
    <w:rsid w:val="00FD411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0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3421"/>
  </w:style>
  <w:style w:type="paragraph" w:styleId="Noga">
    <w:name w:val="footer"/>
    <w:basedOn w:val="Navaden"/>
    <w:link w:val="NogaZnak"/>
    <w:uiPriority w:val="99"/>
    <w:semiHidden/>
    <w:unhideWhenUsed/>
    <w:rsid w:val="0090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03421"/>
  </w:style>
  <w:style w:type="paragraph" w:styleId="Odstavekseznama">
    <w:name w:val="List Paragraph"/>
    <w:basedOn w:val="Navaden"/>
    <w:uiPriority w:val="34"/>
    <w:qFormat/>
    <w:rsid w:val="00456228"/>
    <w:pPr>
      <w:ind w:left="720"/>
      <w:contextualSpacing/>
    </w:pPr>
  </w:style>
  <w:style w:type="table" w:styleId="Tabelamrea">
    <w:name w:val="Table Grid"/>
    <w:basedOn w:val="Navadnatabela"/>
    <w:uiPriority w:val="59"/>
    <w:rsid w:val="00E2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04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0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3421"/>
  </w:style>
  <w:style w:type="paragraph" w:styleId="Noga">
    <w:name w:val="footer"/>
    <w:basedOn w:val="Navaden"/>
    <w:link w:val="NogaZnak"/>
    <w:uiPriority w:val="99"/>
    <w:semiHidden/>
    <w:unhideWhenUsed/>
    <w:rsid w:val="00903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03421"/>
  </w:style>
  <w:style w:type="paragraph" w:styleId="Odstavekseznama">
    <w:name w:val="List Paragraph"/>
    <w:basedOn w:val="Navaden"/>
    <w:uiPriority w:val="34"/>
    <w:qFormat/>
    <w:rsid w:val="00456228"/>
    <w:pPr>
      <w:ind w:left="720"/>
      <w:contextualSpacing/>
    </w:pPr>
  </w:style>
  <w:style w:type="table" w:styleId="Tabelamrea">
    <w:name w:val="Table Grid"/>
    <w:basedOn w:val="Navadnatabela"/>
    <w:uiPriority w:val="59"/>
    <w:rsid w:val="00E2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040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ola.s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hjh-staritrg.si/dnevi-dejavnosti/projekti/eko-sol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sola.si/novice/ekosole-poroca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o-portal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Polona Šivec</cp:lastModifiedBy>
  <cp:revision>2</cp:revision>
  <dcterms:created xsi:type="dcterms:W3CDTF">2018-03-14T08:30:00Z</dcterms:created>
  <dcterms:modified xsi:type="dcterms:W3CDTF">2018-03-14T08:30:00Z</dcterms:modified>
</cp:coreProperties>
</file>