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C7" w:rsidRDefault="000F0FC7" w:rsidP="000F0FC7">
      <w:pPr>
        <w:rPr>
          <w:sz w:val="28"/>
          <w:szCs w:val="28"/>
        </w:rPr>
      </w:pPr>
    </w:p>
    <w:p w:rsidR="00264CF8" w:rsidRDefault="005F623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D2024" wp14:editId="3836D673">
                <wp:simplePos x="0" y="0"/>
                <wp:positionH relativeFrom="column">
                  <wp:posOffset>-252095</wp:posOffset>
                </wp:positionH>
                <wp:positionV relativeFrom="paragraph">
                  <wp:posOffset>1181100</wp:posOffset>
                </wp:positionV>
                <wp:extent cx="4810125" cy="4429125"/>
                <wp:effectExtent l="0" t="0" r="28575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FC7" w:rsidRDefault="000F0FC7" w:rsidP="000F0F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Pristojnosti sveta staršev:</w:t>
                            </w:r>
                          </w:p>
                          <w:p w:rsidR="000F0FC7" w:rsidRDefault="000F0FC7" w:rsidP="000F0F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sl-SI"/>
                              </w:rPr>
                              <w:drawing>
                                <wp:inline distT="0" distB="0" distL="0" distR="0" wp14:anchorId="0CA2AF40" wp14:editId="5829E524">
                                  <wp:extent cx="180975" cy="180975"/>
                                  <wp:effectExtent l="0" t="0" r="9525" b="9525"/>
                                  <wp:docPr id="9" name="Slika 9" descr="Opis: VRTEC_POLHEK_v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 descr="Opis: VRTEC_POLHEK_v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predlaga in daje soglasje k nadstandardnemu programu,</w:t>
                            </w:r>
                          </w:p>
                          <w:p w:rsidR="000F0FC7" w:rsidRDefault="000F0FC7" w:rsidP="000F0F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sl-SI"/>
                              </w:rPr>
                              <w:drawing>
                                <wp:inline distT="0" distB="0" distL="0" distR="0" wp14:anchorId="5A488D70" wp14:editId="2C66E917">
                                  <wp:extent cx="180975" cy="180975"/>
                                  <wp:effectExtent l="0" t="0" r="9525" b="9525"/>
                                  <wp:docPr id="10" name="Slika 10" descr="Opis: VRTEC_POLHEK_v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 descr="Opis: VRTEC_POLHEK_v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daje mnenje k predlogu programa razvoja vrtca in LDN-ja,</w:t>
                            </w:r>
                          </w:p>
                          <w:p w:rsidR="000F0FC7" w:rsidRDefault="000F0FC7" w:rsidP="000F0F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sl-SI"/>
                              </w:rPr>
                              <w:drawing>
                                <wp:inline distT="0" distB="0" distL="0" distR="0" wp14:anchorId="0308E450" wp14:editId="072B7315">
                                  <wp:extent cx="180975" cy="180975"/>
                                  <wp:effectExtent l="0" t="0" r="9525" b="9525"/>
                                  <wp:docPr id="11" name="Slika 11" descr="Opis: VRTEC_POLHEK_v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Opis: VRTEC_POLHEK_v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razpravlja o vzgojno izobraževalni problematiki,</w:t>
                            </w:r>
                          </w:p>
                          <w:p w:rsidR="000F0FC7" w:rsidRDefault="000F0FC7" w:rsidP="000F0F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sl-SI"/>
                              </w:rPr>
                              <w:drawing>
                                <wp:inline distT="0" distB="0" distL="0" distR="0" wp14:anchorId="28EAB1F1" wp14:editId="4EB935B2">
                                  <wp:extent cx="180975" cy="180975"/>
                                  <wp:effectExtent l="0" t="0" r="9525" b="9525"/>
                                  <wp:docPr id="12" name="Slika 12" descr="Opis: VRTEC_POLHEK_v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Opis: VRTEC_POLHEK_v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opravlja druge naloge v skladu z zakonom in drugimi predpisi.</w:t>
                            </w:r>
                          </w:p>
                          <w:p w:rsidR="000F0FC7" w:rsidRDefault="000F0FC7" w:rsidP="000F0F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0FC7" w:rsidRDefault="000F0FC7" w:rsidP="000F0FC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Predstavniki staršev v Svetu staršev:</w:t>
                            </w:r>
                            <w:r w:rsidR="008564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5649A" w:rsidRDefault="0085649A" w:rsidP="000F0FC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649A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Predsednik: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Goran Plos</w:t>
                            </w:r>
                          </w:p>
                          <w:p w:rsidR="0085649A" w:rsidRPr="0085649A" w:rsidRDefault="0085649A" w:rsidP="000F0FC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649A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Člani:</w:t>
                            </w: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Mateja Peček, Tina Sterle, </w:t>
                            </w:r>
                            <w:r w:rsidR="000139C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Nadja Anzeljc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Jasmina Strle, Matjaž Žnidaršič</w:t>
                            </w:r>
                            <w:r w:rsidR="000139C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0139C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Saša </w:t>
                            </w:r>
                            <w:proofErr w:type="spellStart"/>
                            <w:r w:rsidR="000139C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Kresović</w:t>
                            </w:r>
                            <w:proofErr w:type="spellEnd"/>
                          </w:p>
                          <w:p w:rsidR="0085649A" w:rsidRDefault="0085649A" w:rsidP="000F0FC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F6239" w:rsidRPr="000F0FC7" w:rsidRDefault="005F6239" w:rsidP="000F0FC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F0FC7" w:rsidRDefault="000F0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-19.85pt;margin-top:93pt;width:378.75pt;height:3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JNmwIAALwFAAAOAAAAZHJzL2Uyb0RvYy54bWysVEtPGzEQvlfqf7B8bzZJAw0RG5QGUVVC&#10;EDVUnB2vTVxsj2s72Q2/vmPvJgTKhaqXXdvzzeubx/lFYzTZCh8U2JIOen1KhOVQKftQ0p93V5/G&#10;lITIbMU0WFHSnQj0Yvrxw3ntJmIIa9CV8ASN2DCpXUnXMbpJUQS+FoaFHjhhUSjBGxbx6h+KyrMa&#10;rRtdDPv906IGXzkPXISAr5etkE6zfSkFj7dSBhGJLinGFvPX5+8qfYvpOZs8eObWindhsH+IwjBl&#10;0enB1CWLjGy8+suUUdxDABl7HEwBUioucg6YzaD/KpvlmjmRc0FygjvQFP6fWX6zXXiiqpJioSwz&#10;WKIF6F+CPJGVCKJSGgwZJ5pqFyaIXjrEx+YrNFju/XvAx5R9I71Jf8yLoBwJ3x1IFk0kHB9H40F/&#10;MDyhhKNsNBqepQvaL57VnQ/xm0DH6VBSj1XM5LLtdYgtdA9J3gJoVV0prfMldY6Ya0+2DGuuYw4S&#10;jb9AaUvqkp5+Pulnwy9kyfRBf6UZf+zCO0KhPW2TO5F7rAsrUdRSkU9xp0XCaPtDSOQ4M/JGjIxz&#10;YQ9xZnRCSczoPYod/jmq9yi3eaBG9gw2HpSNsuBbll5SWz3uqZUtHmt4lHc6xmbVdK2zgmqHneOh&#10;HcHg+JVCoq9ZiAvmceawWXCPxFv8SA1YHehOlKzBP731nvA4CiilpMYZLmn4vWFeUKK/WxySs8Fo&#10;lIY+X0YnX4Z48ceS1bHEbswcsGUGuLEcz8eEj3p/lB7MPa6bWfKKImY5+i5p3B/nsd0suK64mM0y&#10;CMfcsXhtl44n04ne1GB3zT3zrmvwiLNxA/tpZ5NXfd5ik6aF2SaCVHkIEsEtqx3xuCLyGHXrLO2g&#10;43tGPS/d6R8AAAD//wMAUEsDBBQABgAIAAAAIQBWpvZ33gAAAAsBAAAPAAAAZHJzL2Rvd25yZXYu&#10;eG1sTI/BTsMwEETvSPyDtUjcWqdUNG4apwJUuHCiIM5u7NpW43UUu2n4e5YTPa5mNPtevZ1Cx0Yz&#10;JB9RwmJeADPYRu3RSvj6fJ0JYCkr1KqLaCT8mATb5vamVpWOF/ww4z5bRiOYKiXB5dxXnKfWmaDS&#10;PPYGKTvGIahM52C5HtSFxkPHH4pixYPySB+c6s2LM+1pfw4Sds92bVuhBrcT2vtx+j6+2zcp7++m&#10;pw2wbKb8X4Y/fEKHhpgO8Yw6sU7CbLkuqUqBWJEUNcpFSTIHCUIsH4E3Nb92aH4BAAD//wMAUEsB&#10;Ai0AFAAGAAgAAAAhALaDOJL+AAAA4QEAABMAAAAAAAAAAAAAAAAAAAAAAFtDb250ZW50X1R5cGVz&#10;XS54bWxQSwECLQAUAAYACAAAACEAOP0h/9YAAACUAQAACwAAAAAAAAAAAAAAAAAvAQAAX3JlbHMv&#10;LnJlbHNQSwECLQAUAAYACAAAACEAag7iTZsCAAC8BQAADgAAAAAAAAAAAAAAAAAuAgAAZHJzL2Uy&#10;b0RvYy54bWxQSwECLQAUAAYACAAAACEAVqb2d94AAAALAQAADwAAAAAAAAAAAAAAAAD1BAAAZHJz&#10;L2Rvd25yZXYueG1sUEsFBgAAAAAEAAQA8wAAAAAGAAAAAA==&#10;" fillcolor="white [3201]" strokeweight=".5pt">
                <v:textbox>
                  <w:txbxContent>
                    <w:p w:rsidR="000F0FC7" w:rsidRDefault="000F0FC7" w:rsidP="000F0F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Pristojnosti sveta staršev:</w:t>
                      </w:r>
                    </w:p>
                    <w:p w:rsidR="000F0FC7" w:rsidRDefault="000F0FC7" w:rsidP="000F0F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 wp14:anchorId="0CA2AF40" wp14:editId="5829E524">
                            <wp:extent cx="180975" cy="180975"/>
                            <wp:effectExtent l="0" t="0" r="9525" b="9525"/>
                            <wp:docPr id="9" name="Slika 9" descr="Opis: VRTEC_POLHEK_v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 descr="Opis: VRTEC_POLHEK_v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predlaga in daje soglasje k nadstandardnemu programu,</w:t>
                      </w:r>
                    </w:p>
                    <w:p w:rsidR="000F0FC7" w:rsidRDefault="000F0FC7" w:rsidP="000F0F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 wp14:anchorId="5A488D70" wp14:editId="2C66E917">
                            <wp:extent cx="180975" cy="180975"/>
                            <wp:effectExtent l="0" t="0" r="9525" b="9525"/>
                            <wp:docPr id="10" name="Slika 10" descr="Opis: VRTEC_POLHEK_v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" descr="Opis: VRTEC_POLHEK_v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daje mnenje k predlogu programa razvoja vrtca in LDN-ja,</w:t>
                      </w:r>
                    </w:p>
                    <w:p w:rsidR="000F0FC7" w:rsidRDefault="000F0FC7" w:rsidP="000F0F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 wp14:anchorId="0308E450" wp14:editId="072B7315">
                            <wp:extent cx="180975" cy="180975"/>
                            <wp:effectExtent l="0" t="0" r="9525" b="9525"/>
                            <wp:docPr id="11" name="Slika 11" descr="Opis: VRTEC_POLHEK_v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Opis: VRTEC_POLHEK_v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razpravlja o vzgojno izobraževalni problematiki,</w:t>
                      </w:r>
                    </w:p>
                    <w:p w:rsidR="000F0FC7" w:rsidRDefault="000F0FC7" w:rsidP="000F0F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 wp14:anchorId="28EAB1F1" wp14:editId="4EB935B2">
                            <wp:extent cx="180975" cy="180975"/>
                            <wp:effectExtent l="0" t="0" r="9525" b="9525"/>
                            <wp:docPr id="12" name="Slika 12" descr="Opis: VRTEC_POLHEK_v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Opis: VRTEC_POLHEK_v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opravlja druge naloge v skladu z zakonom in drugimi predpisi.</w:t>
                      </w:r>
                    </w:p>
                    <w:p w:rsidR="000F0FC7" w:rsidRDefault="000F0FC7" w:rsidP="000F0FC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F0FC7" w:rsidRDefault="000F0FC7" w:rsidP="000F0FC7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Predstavniki staršev v Svetu staršev:</w:t>
                      </w:r>
                      <w:r w:rsidR="0085649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5649A" w:rsidRDefault="0085649A" w:rsidP="000F0FC7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5649A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Predsednik: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Goran Plos</w:t>
                      </w:r>
                    </w:p>
                    <w:p w:rsidR="0085649A" w:rsidRPr="0085649A" w:rsidRDefault="0085649A" w:rsidP="000F0FC7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5649A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Člani:</w:t>
                      </w:r>
                      <w:r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Mateja Peček, Tina Sterle, </w:t>
                      </w:r>
                      <w:r w:rsidR="000139CF">
                        <w:rPr>
                          <w:color w:val="000000" w:themeColor="text1"/>
                          <w:sz w:val="28"/>
                          <w:szCs w:val="28"/>
                        </w:rPr>
                        <w:t>Nadja Anzeljc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, Jasmina Strle, Matjaž Žnidaršič</w:t>
                      </w:r>
                      <w:r w:rsidR="000139C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bookmarkStart w:id="1" w:name="_GoBack"/>
                      <w:bookmarkEnd w:id="1"/>
                      <w:r w:rsidR="000139C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Saša </w:t>
                      </w:r>
                      <w:proofErr w:type="spellStart"/>
                      <w:r w:rsidR="000139CF">
                        <w:rPr>
                          <w:color w:val="000000" w:themeColor="text1"/>
                          <w:sz w:val="28"/>
                          <w:szCs w:val="28"/>
                        </w:rPr>
                        <w:t>Kresović</w:t>
                      </w:r>
                      <w:proofErr w:type="spellEnd"/>
                    </w:p>
                    <w:p w:rsidR="0085649A" w:rsidRDefault="0085649A" w:rsidP="000F0FC7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F6239" w:rsidRPr="000F0FC7" w:rsidRDefault="005F6239" w:rsidP="000F0FC7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F0FC7" w:rsidRDefault="000F0FC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8F9A" wp14:editId="6298FCF5">
                <wp:simplePos x="0" y="0"/>
                <wp:positionH relativeFrom="column">
                  <wp:posOffset>-252095</wp:posOffset>
                </wp:positionH>
                <wp:positionV relativeFrom="paragraph">
                  <wp:posOffset>104775</wp:posOffset>
                </wp:positionV>
                <wp:extent cx="2836545" cy="914400"/>
                <wp:effectExtent l="0" t="0" r="20955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FC7" w:rsidRPr="000F0FC7" w:rsidRDefault="000F0FC7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F0FC7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Svet staršev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2" o:spid="_x0000_s1027" type="#_x0000_t202" style="position:absolute;margin-left:-19.85pt;margin-top:8.25pt;width:223.3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RonwIAAMIFAAAOAAAAZHJzL2Uyb0RvYy54bWysVN9P2zAQfp+0/8Hy+5q2tIxVpKgrYpqE&#10;BhpMPLuO3Xg4Ps92m5S/nrOThpbxwrSX5Oz77tfnuzu/aCpNtsJ5BSano8GQEmE4FMqsc/rr/urT&#10;GSU+MFMwDUbkdCc8vZh//HBe25kYQwm6EI6gE+Nntc1pGYKdZZnnpaiYH4AVBpUSXMUCHt06Kxyr&#10;0Xuls/FweJrV4ArrgAvv8fayVdJ58i+l4OFGSi8C0TnF3EL6uvRdxW82P2eztWO2VLxLg/1DFhVT&#10;BoP2ri5ZYGTj1F+uKsUdeJBhwKHKQErFRaoBqxkNX1VzVzIrUi1Ijrc9Tf7/ueU/treOqCKnY0oM&#10;q/CJbkH/FuSJrIQXhdJQkXGkqbZ+hug7i/jQfIUGn3t/7/EyVt9IV8U/1kVQj4TvepJFEwjHy/HZ&#10;yel0MqWEo+7LaDIZplfIXqyt8+GbwLhRyKnDR0zcsu21D5gJQveQGMyDVsWV0jodYuOIpXZky/DJ&#10;dUg5osURShtS5/T0ZDpMjo900XVvv9KMP8Yqjz3gSZsYTqQW69KKDLVMJCnstIgYbX4KiRQnQt7I&#10;kXEuTJ9nQkeUxIreY9jhX7J6j3FbB1qkyGBCb1wpA65l6Zja4nFPrWzxSNJB3VEMzapJvdU3ygqK&#10;HfaPg3YQveVXCvm+Zj7cMoeThy2D2yTc4EdqwEeCTqKkBPf01n3E40CglpIaJzmn/s+GOUGJ/m5w&#10;VFKP4einw2T6eYwx3KFmdagxm2oJ2Dkj3FuWJzHig96L0kH1gEtnEaOiihmOsXMa9uIytPsFlxYX&#10;i0UC4bBbFq7NneXRdWQ59tl988Cc7fo84IQsS7F10K6SV+3eYqOlgcUmgFRpFiLPLasd/7goUrt2&#10;Sy1uosNzQr2s3vkzAAAA//8DAFBLAwQUAAYACAAAACEAybzNR90AAAAKAQAADwAAAGRycy9kb3du&#10;cmV2LnhtbEyPzU7DMBCE70i8g7VI3Fqbn7ZpiFMBKlw4URDnbezaFrEd2W4a3p7tCY4782l2ptlM&#10;vmejTtnFIOFmLoDp0EXlgpHw+fEyq4DlgkFhH4OW8KMzbNrLiwZrFU/hXY+7YhiFhFyjBFvKUHOe&#10;O6s95nkcdCDvEJPHQmcyXCU8Ubjv+a0QS+7RBfpgcdDPVnffu6OXsH0ya9NVmOy2Us6N09fhzbxK&#10;eX01PT4AK3oqfzCc61N1aKnTPh6DyqyXMLtbrwglY7kARsC9WNG4/VkQC+Btw/9PaH8BAAD//wMA&#10;UEsBAi0AFAAGAAgAAAAhALaDOJL+AAAA4QEAABMAAAAAAAAAAAAAAAAAAAAAAFtDb250ZW50X1R5&#10;cGVzXS54bWxQSwECLQAUAAYACAAAACEAOP0h/9YAAACUAQAACwAAAAAAAAAAAAAAAAAvAQAAX3Jl&#10;bHMvLnJlbHNQSwECLQAUAAYACAAAACEALaQkaJ8CAADCBQAADgAAAAAAAAAAAAAAAAAuAgAAZHJz&#10;L2Uyb0RvYy54bWxQSwECLQAUAAYACAAAACEAybzNR90AAAAKAQAADwAAAAAAAAAAAAAAAAD5BAAA&#10;ZHJzL2Rvd25yZXYueG1sUEsFBgAAAAAEAAQA8wAAAAMGAAAAAA==&#10;" fillcolor="white [3201]" strokeweight=".5pt">
                <v:textbox>
                  <w:txbxContent>
                    <w:p w:rsidR="000F0FC7" w:rsidRPr="000F0FC7" w:rsidRDefault="000F0FC7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F0FC7">
                        <w:rPr>
                          <w:rFonts w:ascii="Comic Sans MS" w:hAnsi="Comic Sans MS"/>
                          <w:sz w:val="52"/>
                          <w:szCs w:val="52"/>
                        </w:rPr>
                        <w:t>Svet staršev</w:t>
                      </w:r>
                    </w:p>
                  </w:txbxContent>
                </v:textbox>
              </v:shape>
            </w:pict>
          </mc:Fallback>
        </mc:AlternateContent>
      </w:r>
      <w:r w:rsidR="000F0FC7">
        <w:rPr>
          <w:noProof/>
          <w:lang w:eastAsia="sl-SI"/>
        </w:rPr>
        <w:drawing>
          <wp:inline distT="0" distB="0" distL="0" distR="0" wp14:anchorId="6C231DBA" wp14:editId="1A385AB0">
            <wp:extent cx="5760720" cy="4320540"/>
            <wp:effectExtent l="0" t="0" r="0" b="3810"/>
            <wp:docPr id="1" name="Slika 1" descr="C:\Users\Tatjana\Documents\My Pictures\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\Documents\My Pictures\Slik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C7"/>
    <w:rsid w:val="000139CF"/>
    <w:rsid w:val="000F0FC7"/>
    <w:rsid w:val="00264CF8"/>
    <w:rsid w:val="005F6239"/>
    <w:rsid w:val="008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0F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0F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dcterms:created xsi:type="dcterms:W3CDTF">2015-10-06T10:54:00Z</dcterms:created>
  <dcterms:modified xsi:type="dcterms:W3CDTF">2016-09-27T05:38:00Z</dcterms:modified>
</cp:coreProperties>
</file>