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D8" w:rsidRDefault="002135D8" w:rsidP="002135D8">
      <w:pPr>
        <w:rPr>
          <w:sz w:val="16"/>
          <w:szCs w:val="16"/>
        </w:rPr>
      </w:pPr>
    </w:p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2135D8" w:rsidTr="00954FF1">
        <w:trPr>
          <w:trHeight w:val="935"/>
        </w:trPr>
        <w:tc>
          <w:tcPr>
            <w:tcW w:w="4000" w:type="dxa"/>
          </w:tcPr>
          <w:p w:rsidR="002135D8" w:rsidRPr="00CB3278" w:rsidRDefault="002135D8" w:rsidP="00954FF1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4" o:title=""/>
                </v:shape>
                <o:OLEObject Type="Embed" ProgID="CDraw4" ShapeID="_x0000_i1025" DrawAspect="Content" ObjectID="_1590207682" r:id="rId5"/>
              </w:object>
            </w:r>
            <w:r w:rsidRPr="00B20CF9">
              <w:rPr>
                <w:noProof/>
              </w:rPr>
              <w:drawing>
                <wp:inline distT="0" distB="0" distL="0" distR="0" wp14:anchorId="01CB58C9" wp14:editId="7119BAD5">
                  <wp:extent cx="704850" cy="704850"/>
                  <wp:effectExtent l="19050" t="0" r="0" b="0"/>
                  <wp:docPr id="4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5D8" w:rsidRPr="003C6120" w:rsidTr="00954FF1">
        <w:trPr>
          <w:trHeight w:val="984"/>
        </w:trPr>
        <w:tc>
          <w:tcPr>
            <w:tcW w:w="4000" w:type="dxa"/>
          </w:tcPr>
          <w:p w:rsidR="002135D8" w:rsidRPr="003C6120" w:rsidRDefault="002135D8" w:rsidP="00954FF1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2135D8" w:rsidRPr="003C6120" w:rsidRDefault="002135D8" w:rsidP="00954FF1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2135D8" w:rsidRPr="003C6120" w:rsidRDefault="002135D8" w:rsidP="00954FF1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2135D8" w:rsidRPr="003C6120" w:rsidRDefault="002135D8" w:rsidP="00954FF1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2135D8" w:rsidRPr="009E0F25" w:rsidRDefault="00D16893" w:rsidP="00954FF1">
            <w:hyperlink r:id="rId7" w:history="1">
              <w:r w:rsidR="002135D8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2135D8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2135D8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2135D8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2135D8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2135D8" w:rsidRPr="00521912" w:rsidRDefault="002135D8" w:rsidP="002135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Stari trg pri Ložu, 30. 8</w:t>
      </w:r>
      <w:r w:rsidRPr="00521912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17</w:t>
      </w:r>
    </w:p>
    <w:p w:rsidR="002135D8" w:rsidRDefault="002135D8" w:rsidP="002135D8">
      <w:pPr>
        <w:rPr>
          <w:rFonts w:ascii="Arial" w:hAnsi="Arial" w:cs="Arial"/>
          <w:b/>
        </w:rPr>
      </w:pPr>
    </w:p>
    <w:p w:rsidR="002135D8" w:rsidRDefault="002135D8" w:rsidP="002135D8">
      <w:pPr>
        <w:rPr>
          <w:rFonts w:ascii="Arial" w:hAnsi="Arial" w:cs="Arial"/>
          <w:b/>
        </w:rPr>
      </w:pPr>
    </w:p>
    <w:p w:rsidR="002135D8" w:rsidRDefault="002135D8" w:rsidP="002135D8">
      <w:pPr>
        <w:jc w:val="center"/>
        <w:rPr>
          <w:rFonts w:ascii="Arial" w:hAnsi="Arial" w:cs="Arial"/>
          <w:b/>
        </w:rPr>
      </w:pPr>
    </w:p>
    <w:p w:rsidR="002135D8" w:rsidRPr="00CA71B5" w:rsidRDefault="002135D8" w:rsidP="002135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2135D8" w:rsidRPr="00CA71B5" w:rsidRDefault="002135D8" w:rsidP="002135D8">
      <w:pPr>
        <w:jc w:val="center"/>
        <w:rPr>
          <w:rFonts w:ascii="Arial" w:hAnsi="Arial" w:cs="Arial"/>
          <w:b/>
        </w:rPr>
      </w:pPr>
    </w:p>
    <w:p w:rsidR="002135D8" w:rsidRPr="00CA71B5" w:rsidRDefault="002135D8" w:rsidP="002135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2017/2018</w:t>
      </w:r>
    </w:p>
    <w:p w:rsidR="002135D8" w:rsidRDefault="002135D8" w:rsidP="002135D8">
      <w:pPr>
        <w:rPr>
          <w:rFonts w:ascii="Arial" w:hAnsi="Arial" w:cs="Arial"/>
          <w:b/>
          <w:sz w:val="20"/>
          <w:szCs w:val="20"/>
        </w:rPr>
      </w:pPr>
    </w:p>
    <w:p w:rsidR="002135D8" w:rsidRDefault="002135D8" w:rsidP="002135D8">
      <w:pPr>
        <w:rPr>
          <w:rFonts w:ascii="Arial" w:hAnsi="Arial" w:cs="Arial"/>
          <w:b/>
          <w:sz w:val="20"/>
          <w:szCs w:val="20"/>
        </w:rPr>
      </w:pPr>
    </w:p>
    <w:p w:rsidR="002135D8" w:rsidRDefault="002135D8" w:rsidP="002135D8">
      <w:pPr>
        <w:rPr>
          <w:rFonts w:ascii="Arial" w:hAnsi="Arial" w:cs="Arial"/>
          <w:b/>
          <w:sz w:val="20"/>
          <w:szCs w:val="20"/>
        </w:rPr>
      </w:pPr>
    </w:p>
    <w:p w:rsidR="002135D8" w:rsidRPr="00B6706C" w:rsidRDefault="002135D8" w:rsidP="002135D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2135D8" w:rsidRPr="001C74E1" w:rsidRDefault="002135D8" w:rsidP="002135D8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Učenec / učenka:</w:t>
      </w:r>
      <w:r>
        <w:rPr>
          <w:rFonts w:ascii="Arial" w:hAnsi="Arial" w:cs="Arial"/>
          <w:sz w:val="22"/>
          <w:szCs w:val="22"/>
        </w:rPr>
        <w:t xml:space="preserve"> </w:t>
      </w:r>
      <w:r w:rsidR="00D16893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 xml:space="preserve">Razred: 3. </w:t>
      </w:r>
    </w:p>
    <w:p w:rsidR="002135D8" w:rsidRDefault="002135D8" w:rsidP="002135D8">
      <w:pPr>
        <w:rPr>
          <w:rFonts w:ascii="Arial" w:hAnsi="Arial" w:cs="Arial"/>
        </w:rPr>
      </w:pPr>
    </w:p>
    <w:p w:rsidR="002135D8" w:rsidRPr="005F315F" w:rsidRDefault="002135D8" w:rsidP="002135D8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7"/>
        <w:gridCol w:w="7206"/>
        <w:gridCol w:w="1439"/>
      </w:tblGrid>
      <w:tr w:rsidR="002135D8" w:rsidRPr="005F315F" w:rsidTr="00954FF1">
        <w:tc>
          <w:tcPr>
            <w:tcW w:w="0" w:type="auto"/>
          </w:tcPr>
          <w:p w:rsidR="002135D8" w:rsidRPr="005F315F" w:rsidRDefault="002135D8" w:rsidP="00954FF1">
            <w:pPr>
              <w:rPr>
                <w:rFonts w:ascii="Arial" w:hAnsi="Arial" w:cs="Arial"/>
              </w:rPr>
            </w:pPr>
          </w:p>
        </w:tc>
        <w:tc>
          <w:tcPr>
            <w:tcW w:w="7206" w:type="dxa"/>
          </w:tcPr>
          <w:p w:rsidR="002135D8" w:rsidRPr="00626480" w:rsidRDefault="002135D8" w:rsidP="00954FF1">
            <w:pPr>
              <w:jc w:val="center"/>
              <w:rPr>
                <w:rFonts w:ascii="Arial" w:hAnsi="Arial" w:cs="Arial"/>
                <w:b/>
              </w:rPr>
            </w:pPr>
          </w:p>
          <w:p w:rsidR="002135D8" w:rsidRPr="00626480" w:rsidRDefault="002135D8" w:rsidP="00954FF1">
            <w:pPr>
              <w:jc w:val="center"/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1439" w:type="dxa"/>
          </w:tcPr>
          <w:p w:rsidR="002135D8" w:rsidRPr="00626480" w:rsidRDefault="002135D8" w:rsidP="00954FF1">
            <w:pPr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inventarna številka</w:t>
            </w:r>
          </w:p>
        </w:tc>
      </w:tr>
      <w:tr w:rsidR="002135D8" w:rsidRPr="005F315F" w:rsidTr="00954FF1">
        <w:tc>
          <w:tcPr>
            <w:tcW w:w="0" w:type="auto"/>
          </w:tcPr>
          <w:p w:rsidR="002135D8" w:rsidRDefault="002135D8" w:rsidP="00954FF1">
            <w:pPr>
              <w:rPr>
                <w:rFonts w:ascii="Arial" w:hAnsi="Arial" w:cs="Arial"/>
                <w:b/>
              </w:rPr>
            </w:pPr>
          </w:p>
          <w:p w:rsidR="002135D8" w:rsidRPr="005F315F" w:rsidRDefault="002135D8" w:rsidP="00954F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206" w:type="dxa"/>
          </w:tcPr>
          <w:p w:rsidR="002135D8" w:rsidRDefault="002135D8" w:rsidP="00954FF1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highlight w:val="yellow"/>
              </w:rPr>
            </w:pPr>
          </w:p>
          <w:p w:rsidR="002135D8" w:rsidRPr="00AC4171" w:rsidRDefault="002135D8" w:rsidP="00954FF1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  <w:r w:rsidRPr="00AC4171">
              <w:rPr>
                <w:rFonts w:ascii="Arial" w:hAnsi="Arial" w:cs="Arial"/>
              </w:rPr>
              <w:t xml:space="preserve">M. </w:t>
            </w:r>
            <w:proofErr w:type="spellStart"/>
            <w:r w:rsidRPr="00AC4171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ordigel</w:t>
            </w:r>
            <w:proofErr w:type="spellEnd"/>
            <w:r>
              <w:rPr>
                <w:rFonts w:ascii="Arial" w:hAnsi="Arial" w:cs="Arial"/>
              </w:rPr>
              <w:t xml:space="preserve">  Aberšek: LILI IN BINE 3</w:t>
            </w:r>
            <w:r w:rsidRPr="00AC4171">
              <w:rPr>
                <w:rFonts w:ascii="Arial" w:hAnsi="Arial" w:cs="Arial"/>
              </w:rPr>
              <w:t>, berilo</w:t>
            </w:r>
          </w:p>
          <w:p w:rsidR="002135D8" w:rsidRPr="00451BBB" w:rsidRDefault="002135D8" w:rsidP="00954FF1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2135D8" w:rsidRDefault="002135D8" w:rsidP="00954FF1">
            <w:pPr>
              <w:jc w:val="center"/>
              <w:rPr>
                <w:rFonts w:ascii="Arial" w:hAnsi="Arial" w:cs="Arial"/>
                <w:b/>
              </w:rPr>
            </w:pPr>
          </w:p>
          <w:p w:rsidR="002135D8" w:rsidRPr="00A10250" w:rsidRDefault="002135D8" w:rsidP="00D168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:rsidR="002135D8" w:rsidRDefault="002135D8" w:rsidP="002135D8">
      <w:pPr>
        <w:rPr>
          <w:rFonts w:ascii="Arial" w:hAnsi="Arial" w:cs="Arial"/>
        </w:rPr>
      </w:pPr>
    </w:p>
    <w:p w:rsidR="002135D8" w:rsidRPr="005F315F" w:rsidRDefault="002135D8" w:rsidP="002135D8">
      <w:pPr>
        <w:rPr>
          <w:rFonts w:ascii="Arial" w:hAnsi="Arial" w:cs="Arial"/>
        </w:rPr>
      </w:pPr>
    </w:p>
    <w:p w:rsidR="002135D8" w:rsidRPr="006E194B" w:rsidRDefault="002135D8" w:rsidP="002135D8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izgubljen, boste morali v skladu s pravilnikom o upravljanju učbeniškega sklada plačati odškodnino (1/3 za poškodovan, ½ za uničen ali izgubljen učbenik).</w:t>
      </w:r>
    </w:p>
    <w:p w:rsidR="002135D8" w:rsidRDefault="002135D8" w:rsidP="002135D8">
      <w:pPr>
        <w:rPr>
          <w:rFonts w:ascii="Arial" w:hAnsi="Arial" w:cs="Arial"/>
          <w:b/>
          <w:sz w:val="22"/>
          <w:szCs w:val="22"/>
        </w:rPr>
      </w:pPr>
    </w:p>
    <w:p w:rsidR="002135D8" w:rsidRPr="006E194B" w:rsidRDefault="002135D8" w:rsidP="002135D8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Z učbeniki ravnajte skrbno, poskrbite, da bodo zaviti, vendar ne v samolepilno folijo.</w:t>
      </w:r>
    </w:p>
    <w:p w:rsidR="002135D8" w:rsidRPr="006E194B" w:rsidRDefault="002135D8" w:rsidP="002135D8">
      <w:pPr>
        <w:rPr>
          <w:rFonts w:ascii="Arial" w:hAnsi="Arial" w:cs="Arial"/>
          <w:b/>
          <w:sz w:val="22"/>
          <w:szCs w:val="22"/>
        </w:rPr>
      </w:pPr>
    </w:p>
    <w:p w:rsidR="002135D8" w:rsidRPr="006E194B" w:rsidRDefault="002135D8" w:rsidP="002135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Opombe o stanju učbenikov</w:t>
      </w:r>
      <w:r w:rsidRPr="006E194B">
        <w:rPr>
          <w:rFonts w:ascii="Arial" w:hAnsi="Arial" w:cs="Arial"/>
          <w:b/>
          <w:sz w:val="22"/>
          <w:szCs w:val="22"/>
        </w:rPr>
        <w:t xml:space="preserve"> posredujte skrbniku sklada na začetku šolskega leta.</w:t>
      </w:r>
    </w:p>
    <w:p w:rsidR="002135D8" w:rsidRPr="006E194B" w:rsidRDefault="002135D8" w:rsidP="002135D8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2135D8" w:rsidRDefault="002135D8" w:rsidP="002135D8">
      <w:pPr>
        <w:rPr>
          <w:rFonts w:ascii="Arial" w:hAnsi="Arial" w:cs="Arial"/>
        </w:rPr>
      </w:pPr>
    </w:p>
    <w:p w:rsidR="002135D8" w:rsidRPr="001C74E1" w:rsidRDefault="002135D8" w:rsidP="002135D8">
      <w:pPr>
        <w:rPr>
          <w:rFonts w:ascii="Arial" w:hAnsi="Arial" w:cs="Arial"/>
          <w:sz w:val="22"/>
          <w:szCs w:val="22"/>
        </w:rPr>
      </w:pPr>
    </w:p>
    <w:p w:rsidR="002135D8" w:rsidRPr="001C74E1" w:rsidRDefault="002135D8" w:rsidP="002135D8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Izposojeno dne:_____________________         Podpis:______________________</w:t>
      </w:r>
    </w:p>
    <w:p w:rsidR="002135D8" w:rsidRPr="001C74E1" w:rsidRDefault="002135D8" w:rsidP="002135D8">
      <w:pPr>
        <w:rPr>
          <w:rFonts w:ascii="Arial" w:hAnsi="Arial" w:cs="Arial"/>
          <w:sz w:val="22"/>
          <w:szCs w:val="22"/>
        </w:rPr>
      </w:pPr>
    </w:p>
    <w:p w:rsidR="002135D8" w:rsidRDefault="002135D8" w:rsidP="002135D8">
      <w:pPr>
        <w:rPr>
          <w:rFonts w:ascii="Arial" w:hAnsi="Arial" w:cs="Arial"/>
          <w:sz w:val="22"/>
          <w:szCs w:val="22"/>
        </w:rPr>
      </w:pPr>
    </w:p>
    <w:p w:rsidR="002135D8" w:rsidRDefault="002135D8" w:rsidP="002135D8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 xml:space="preserve">Vrnjeno:____________________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2135D8" w:rsidRDefault="002135D8" w:rsidP="002135D8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1C74E1">
        <w:rPr>
          <w:rFonts w:ascii="Arial" w:hAnsi="Arial" w:cs="Arial"/>
          <w:sz w:val="22"/>
          <w:szCs w:val="22"/>
        </w:rPr>
        <w:t>Skrbnica učbeniškega sklada</w:t>
      </w:r>
      <w:r>
        <w:rPr>
          <w:rFonts w:ascii="Arial" w:hAnsi="Arial" w:cs="Arial"/>
          <w:sz w:val="22"/>
          <w:szCs w:val="22"/>
        </w:rPr>
        <w:t xml:space="preserve"> </w:t>
      </w:r>
      <w:r w:rsidRPr="001C74E1">
        <w:rPr>
          <w:rFonts w:ascii="Arial" w:hAnsi="Arial" w:cs="Arial"/>
          <w:sz w:val="22"/>
          <w:szCs w:val="22"/>
        </w:rPr>
        <w:t>Leonida Zalar</w:t>
      </w:r>
    </w:p>
    <w:p w:rsidR="006D590E" w:rsidRDefault="006D590E"/>
    <w:sectPr w:rsidR="006D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D8"/>
    <w:rsid w:val="00194C7F"/>
    <w:rsid w:val="002135D8"/>
    <w:rsid w:val="002D0127"/>
    <w:rsid w:val="003121A3"/>
    <w:rsid w:val="003B2C64"/>
    <w:rsid w:val="0054164F"/>
    <w:rsid w:val="005C40BD"/>
    <w:rsid w:val="006D590E"/>
    <w:rsid w:val="00824A89"/>
    <w:rsid w:val="00D16893"/>
    <w:rsid w:val="00D735BB"/>
    <w:rsid w:val="00E3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66A7F-480C-46F6-BC44-B3306BDB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135D8"/>
    <w:rPr>
      <w:color w:val="0000FF"/>
      <w:u w:val="single"/>
    </w:rPr>
  </w:style>
  <w:style w:type="table" w:styleId="Tabelamrea">
    <w:name w:val="Table Grid"/>
    <w:basedOn w:val="Navadnatabela"/>
    <w:rsid w:val="00213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35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35D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2017-08-28T10:53:00Z</cp:lastPrinted>
  <dcterms:created xsi:type="dcterms:W3CDTF">2017-08-28T08:47:00Z</dcterms:created>
  <dcterms:modified xsi:type="dcterms:W3CDTF">2018-06-11T05:35:00Z</dcterms:modified>
</cp:coreProperties>
</file>