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84ECE" w:rsidTr="00955CB5">
        <w:trPr>
          <w:trHeight w:val="935"/>
        </w:trPr>
        <w:tc>
          <w:tcPr>
            <w:tcW w:w="4000" w:type="dxa"/>
          </w:tcPr>
          <w:p w:rsidR="00084ECE" w:rsidRPr="00CB3278" w:rsidRDefault="00084ECE" w:rsidP="00955CB5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4" o:title=""/>
                </v:shape>
                <o:OLEObject Type="Embed" ProgID="CDraw4" ShapeID="_x0000_i1025" DrawAspect="Content" ObjectID="_1621328161" r:id="rId5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6C5FCB0" wp14:editId="147BAF87">
                  <wp:extent cx="704850" cy="704850"/>
                  <wp:effectExtent l="19050" t="0" r="0" b="0"/>
                  <wp:docPr id="6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ECE" w:rsidRPr="003C6120" w:rsidTr="00955CB5">
        <w:trPr>
          <w:trHeight w:val="984"/>
        </w:trPr>
        <w:tc>
          <w:tcPr>
            <w:tcW w:w="4000" w:type="dxa"/>
          </w:tcPr>
          <w:p w:rsidR="00084ECE" w:rsidRPr="003C6120" w:rsidRDefault="00084ECE" w:rsidP="00955CB5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084ECE" w:rsidRPr="003C6120" w:rsidRDefault="00084ECE" w:rsidP="00955CB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084ECE" w:rsidRPr="003C6120" w:rsidRDefault="00084ECE" w:rsidP="00955CB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084ECE" w:rsidRPr="003C6120" w:rsidRDefault="00084ECE" w:rsidP="00955CB5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084ECE" w:rsidRPr="009E0F25" w:rsidRDefault="00DD0AEE" w:rsidP="00955CB5">
            <w:hyperlink r:id="rId7" w:history="1">
              <w:r w:rsidR="00084ECE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84ECE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84ECE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84ECE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84ECE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084ECE" w:rsidRDefault="00084ECE" w:rsidP="00084ECE">
      <w:pPr>
        <w:rPr>
          <w:sz w:val="24"/>
          <w:szCs w:val="24"/>
        </w:rPr>
      </w:pPr>
    </w:p>
    <w:p w:rsidR="00084ECE" w:rsidRPr="00B56003" w:rsidRDefault="00084ECE" w:rsidP="00084E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20. 6</w:t>
      </w:r>
      <w:r w:rsidRPr="00973B18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18</w:t>
      </w:r>
    </w:p>
    <w:p w:rsidR="00084ECE" w:rsidRDefault="00084ECE" w:rsidP="00084ECE">
      <w:pPr>
        <w:jc w:val="center"/>
        <w:rPr>
          <w:rFonts w:ascii="Arial" w:hAnsi="Arial" w:cs="Arial"/>
          <w:b/>
        </w:rPr>
      </w:pPr>
    </w:p>
    <w:p w:rsidR="00084ECE" w:rsidRDefault="00084ECE" w:rsidP="00084ECE">
      <w:pPr>
        <w:jc w:val="center"/>
        <w:rPr>
          <w:rFonts w:ascii="Arial" w:hAnsi="Arial" w:cs="Arial"/>
          <w:b/>
        </w:rPr>
      </w:pPr>
    </w:p>
    <w:p w:rsidR="00084ECE" w:rsidRPr="00CA71B5" w:rsidRDefault="00084ECE" w:rsidP="00084E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084ECE" w:rsidRPr="00CA71B5" w:rsidRDefault="00084ECE" w:rsidP="00084ECE">
      <w:pPr>
        <w:jc w:val="center"/>
        <w:rPr>
          <w:rFonts w:ascii="Arial" w:hAnsi="Arial" w:cs="Arial"/>
          <w:b/>
        </w:rPr>
      </w:pPr>
    </w:p>
    <w:p w:rsidR="00084ECE" w:rsidRPr="00CA71B5" w:rsidRDefault="00084ECE" w:rsidP="00084E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084ECE" w:rsidRPr="00CA71B5" w:rsidRDefault="00084ECE" w:rsidP="00084ECE">
      <w:pPr>
        <w:jc w:val="center"/>
        <w:rPr>
          <w:rFonts w:ascii="Arial" w:hAnsi="Arial" w:cs="Arial"/>
          <w:b/>
        </w:rPr>
      </w:pPr>
    </w:p>
    <w:p w:rsidR="00084ECE" w:rsidRDefault="00084ECE" w:rsidP="00084ECE">
      <w:pPr>
        <w:rPr>
          <w:rFonts w:ascii="Arial" w:hAnsi="Arial" w:cs="Arial"/>
          <w:sz w:val="16"/>
          <w:szCs w:val="16"/>
        </w:rPr>
      </w:pPr>
    </w:p>
    <w:p w:rsidR="00084ECE" w:rsidRDefault="00084ECE" w:rsidP="00084ECE">
      <w:pPr>
        <w:rPr>
          <w:rFonts w:ascii="Arial" w:hAnsi="Arial" w:cs="Arial"/>
          <w:sz w:val="16"/>
          <w:szCs w:val="16"/>
        </w:rPr>
      </w:pPr>
    </w:p>
    <w:p w:rsidR="00084ECE" w:rsidRPr="00EE2C8B" w:rsidRDefault="00084ECE" w:rsidP="00084ECE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Pr="003429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40719E">
        <w:rPr>
          <w:rFonts w:ascii="Arial" w:hAnsi="Arial" w:cs="Arial"/>
          <w:b/>
        </w:rPr>
        <w:br/>
      </w:r>
      <w:r w:rsidR="0040719E" w:rsidRPr="0040719E">
        <w:rPr>
          <w:rFonts w:ascii="Arial" w:hAnsi="Arial" w:cs="Arial"/>
        </w:rPr>
        <w:t>Razred: 6.</w:t>
      </w:r>
    </w:p>
    <w:p w:rsidR="00084ECE" w:rsidRPr="00874DDF" w:rsidRDefault="00084ECE" w:rsidP="00084E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</w:p>
    <w:p w:rsidR="00084ECE" w:rsidRPr="00973B18" w:rsidRDefault="00084ECE" w:rsidP="00084ECE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46"/>
        <w:gridCol w:w="6526"/>
        <w:gridCol w:w="1690"/>
      </w:tblGrid>
      <w:tr w:rsidR="00084ECE" w:rsidRPr="00973B18" w:rsidTr="00022AA0">
        <w:tc>
          <w:tcPr>
            <w:tcW w:w="846" w:type="dxa"/>
          </w:tcPr>
          <w:p w:rsidR="00084ECE" w:rsidRPr="00973B18" w:rsidRDefault="00084ECE" w:rsidP="00955C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6" w:type="dxa"/>
          </w:tcPr>
          <w:p w:rsidR="00084ECE" w:rsidRPr="00973B18" w:rsidRDefault="00084ECE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ECE" w:rsidRPr="00973B18" w:rsidRDefault="00084ECE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690" w:type="dxa"/>
          </w:tcPr>
          <w:p w:rsidR="00084ECE" w:rsidRPr="00973B18" w:rsidRDefault="00084ECE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B18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084ECE" w:rsidRPr="00973B18" w:rsidTr="00022AA0">
        <w:tc>
          <w:tcPr>
            <w:tcW w:w="846" w:type="dxa"/>
            <w:shd w:val="clear" w:color="auto" w:fill="FFFFFF" w:themeFill="background1"/>
          </w:tcPr>
          <w:p w:rsidR="00084ECE" w:rsidRDefault="00084ECE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84ECE" w:rsidRPr="00B61B86" w:rsidRDefault="00084ECE" w:rsidP="00955CB5">
            <w:pPr>
              <w:jc w:val="both"/>
              <w:rPr>
                <w:rFonts w:ascii="Arial" w:hAnsi="Arial" w:cs="Arial"/>
                <w:b/>
              </w:rPr>
            </w:pPr>
            <w:r w:rsidRPr="00B61B8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6" w:type="dxa"/>
            <w:shd w:val="clear" w:color="auto" w:fill="FFFFFF" w:themeFill="background1"/>
          </w:tcPr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 in M.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Craven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 xml:space="preserve">MESSAGES 1, </w:t>
            </w:r>
            <w:r w:rsidRPr="00B61B86">
              <w:rPr>
                <w:rFonts w:ascii="Arial" w:hAnsi="Arial" w:cs="Arial"/>
                <w:sz w:val="18"/>
                <w:szCs w:val="18"/>
              </w:rPr>
              <w:t xml:space="preserve">učbenik  za angleščino </w:t>
            </w:r>
          </w:p>
        </w:tc>
        <w:tc>
          <w:tcPr>
            <w:tcW w:w="1690" w:type="dxa"/>
            <w:shd w:val="clear" w:color="auto" w:fill="FFFFFF" w:themeFill="background1"/>
          </w:tcPr>
          <w:p w:rsidR="00084ECE" w:rsidRDefault="00084ECE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ECE" w:rsidRPr="006A7BA1" w:rsidRDefault="00084ECE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CE" w:rsidRPr="00973B18" w:rsidTr="00022AA0">
        <w:tc>
          <w:tcPr>
            <w:tcW w:w="846" w:type="dxa"/>
            <w:shd w:val="clear" w:color="auto" w:fill="FFFFFF" w:themeFill="background1"/>
          </w:tcPr>
          <w:p w:rsidR="00084ECE" w:rsidRDefault="00084ECE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84ECE" w:rsidRPr="00B61B86" w:rsidRDefault="00084ECE" w:rsidP="00955CB5">
            <w:pPr>
              <w:jc w:val="both"/>
              <w:rPr>
                <w:rFonts w:ascii="Arial" w:hAnsi="Arial" w:cs="Arial"/>
                <w:b/>
              </w:rPr>
            </w:pPr>
            <w:r w:rsidRPr="00B61B8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26" w:type="dxa"/>
            <w:shd w:val="clear" w:color="auto" w:fill="FFFFFF" w:themeFill="background1"/>
          </w:tcPr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B61B86">
              <w:rPr>
                <w:rFonts w:ascii="Arial" w:hAnsi="Arial" w:cs="Arial"/>
                <w:sz w:val="18"/>
                <w:szCs w:val="18"/>
              </w:rPr>
              <w:t>, učbenik za 6. razred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152CB5" w:rsidRPr="006A7BA1" w:rsidRDefault="00152CB5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084ECE" w:rsidRPr="00973B18" w:rsidTr="00022AA0">
        <w:tc>
          <w:tcPr>
            <w:tcW w:w="846" w:type="dxa"/>
            <w:shd w:val="clear" w:color="auto" w:fill="FFFFFF" w:themeFill="background1"/>
          </w:tcPr>
          <w:p w:rsidR="00084ECE" w:rsidRPr="00B61B86" w:rsidRDefault="00084ECE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84ECE" w:rsidRPr="00EF068A" w:rsidRDefault="00084ECE" w:rsidP="00955CB5">
            <w:pPr>
              <w:jc w:val="both"/>
              <w:rPr>
                <w:rFonts w:ascii="Arial" w:hAnsi="Arial" w:cs="Arial"/>
                <w:b/>
              </w:rPr>
            </w:pPr>
            <w:r w:rsidRPr="00EF068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26" w:type="dxa"/>
            <w:shd w:val="clear" w:color="auto" w:fill="FFFFFF" w:themeFill="background1"/>
          </w:tcPr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RAZISKUJEM PRETEKLOST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 za zgodovino,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 2016</w:t>
            </w:r>
          </w:p>
        </w:tc>
        <w:tc>
          <w:tcPr>
            <w:tcW w:w="1690" w:type="dxa"/>
            <w:shd w:val="clear" w:color="auto" w:fill="FFFFFF" w:themeFill="background1"/>
          </w:tcPr>
          <w:p w:rsidR="00152CB5" w:rsidRPr="006A7BA1" w:rsidRDefault="00152CB5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CE" w:rsidRPr="00973B18" w:rsidTr="00022AA0">
        <w:tc>
          <w:tcPr>
            <w:tcW w:w="846" w:type="dxa"/>
            <w:shd w:val="clear" w:color="auto" w:fill="FFFFFF" w:themeFill="background1"/>
          </w:tcPr>
          <w:p w:rsidR="00084ECE" w:rsidRPr="00B61B86" w:rsidRDefault="00084ECE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84ECE" w:rsidRPr="00B61B86" w:rsidRDefault="00084ECE" w:rsidP="00955CB5">
            <w:pPr>
              <w:jc w:val="both"/>
              <w:rPr>
                <w:rFonts w:ascii="Arial" w:hAnsi="Arial" w:cs="Arial"/>
                <w:b/>
              </w:rPr>
            </w:pPr>
            <w:r w:rsidRPr="00DB41C7">
              <w:rPr>
                <w:rFonts w:ascii="Arial" w:hAnsi="Arial" w:cs="Arial"/>
                <w:b/>
                <w:shd w:val="clear" w:color="auto" w:fill="FFFFFF" w:themeFill="background1"/>
              </w:rPr>
              <w:t>4.</w:t>
            </w:r>
          </w:p>
        </w:tc>
        <w:tc>
          <w:tcPr>
            <w:tcW w:w="6526" w:type="dxa"/>
            <w:shd w:val="clear" w:color="auto" w:fill="FFFFFF" w:themeFill="background1"/>
          </w:tcPr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EE084F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</w:tc>
        <w:tc>
          <w:tcPr>
            <w:tcW w:w="1690" w:type="dxa"/>
            <w:shd w:val="clear" w:color="auto" w:fill="FFFFFF" w:themeFill="background1"/>
          </w:tcPr>
          <w:p w:rsidR="00152CB5" w:rsidRPr="006A7BA1" w:rsidRDefault="00152CB5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2AA0" w:rsidRPr="00973B18" w:rsidTr="00022AA0">
        <w:tc>
          <w:tcPr>
            <w:tcW w:w="846" w:type="dxa"/>
            <w:shd w:val="clear" w:color="auto" w:fill="FFFFFF" w:themeFill="background1"/>
          </w:tcPr>
          <w:p w:rsidR="00022AA0" w:rsidRDefault="00022AA0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22AA0" w:rsidRDefault="00022AA0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22AA0" w:rsidRPr="00B61B86" w:rsidRDefault="00022AA0" w:rsidP="00955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526" w:type="dxa"/>
            <w:shd w:val="clear" w:color="auto" w:fill="FFFFFF" w:themeFill="background1"/>
          </w:tcPr>
          <w:p w:rsidR="00022AA0" w:rsidRDefault="00022AA0" w:rsidP="00022AA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2AA0" w:rsidRPr="00022AA0" w:rsidRDefault="00022AA0" w:rsidP="00022AA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2AA0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G. Torkar, I. Devetak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: DOTIK NARAVE 6, </w:t>
            </w:r>
            <w:r w:rsidRPr="00022AA0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učbenik za naravoslovje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Pr="00022AA0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br/>
            </w:r>
            <w:r w:rsidRPr="002A608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PRENOVA 2018</w:t>
            </w:r>
          </w:p>
        </w:tc>
        <w:tc>
          <w:tcPr>
            <w:tcW w:w="1690" w:type="dxa"/>
            <w:shd w:val="clear" w:color="auto" w:fill="FFF2CC" w:themeFill="accent4" w:themeFillTint="33"/>
          </w:tcPr>
          <w:p w:rsidR="00022AA0" w:rsidRPr="00022AA0" w:rsidRDefault="00022AA0" w:rsidP="00955CB5">
            <w:pPr>
              <w:jc w:val="center"/>
              <w:rPr>
                <w:rFonts w:ascii="Arial" w:hAnsi="Arial" w:cs="Arial"/>
                <w:b/>
                <w:color w:val="F7CAAC" w:themeColor="accent2" w:themeTint="66"/>
                <w:sz w:val="18"/>
                <w:szCs w:val="18"/>
              </w:rPr>
            </w:pPr>
          </w:p>
        </w:tc>
      </w:tr>
      <w:tr w:rsidR="00084ECE" w:rsidRPr="00973B18" w:rsidTr="00022AA0">
        <w:tc>
          <w:tcPr>
            <w:tcW w:w="846" w:type="dxa"/>
          </w:tcPr>
          <w:p w:rsidR="00084ECE" w:rsidRPr="00B61B86" w:rsidRDefault="00084ECE" w:rsidP="00955CB5">
            <w:pPr>
              <w:jc w:val="both"/>
              <w:rPr>
                <w:rFonts w:ascii="Arial" w:hAnsi="Arial" w:cs="Arial"/>
                <w:b/>
              </w:rPr>
            </w:pPr>
          </w:p>
          <w:p w:rsidR="00084ECE" w:rsidRPr="00B61B86" w:rsidRDefault="00022AA0" w:rsidP="00955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84ECE" w:rsidRPr="00B61B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6" w:type="dxa"/>
          </w:tcPr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4ECE" w:rsidRPr="00B61B86" w:rsidRDefault="00084ECE" w:rsidP="00955C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1B86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B61B86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B61B86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TEHNIKA IN TEHNOLOGIJA 6</w:t>
            </w:r>
            <w:r w:rsidRPr="00B61B86">
              <w:rPr>
                <w:rFonts w:ascii="Arial" w:hAnsi="Arial" w:cs="Arial"/>
                <w:sz w:val="18"/>
                <w:szCs w:val="18"/>
              </w:rPr>
              <w:t xml:space="preserve">, učbenik – </w:t>
            </w:r>
            <w:r w:rsidRPr="00B61B86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  <w:r w:rsidRPr="00B61B8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690" w:type="dxa"/>
          </w:tcPr>
          <w:p w:rsidR="00084ECE" w:rsidRPr="006A7BA1" w:rsidRDefault="00084ECE" w:rsidP="00955C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ECE" w:rsidRPr="006A7BA1" w:rsidRDefault="00084ECE" w:rsidP="00955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BA1"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</w:tbl>
    <w:p w:rsidR="00084ECE" w:rsidRDefault="00084ECE" w:rsidP="00084ECE">
      <w:pPr>
        <w:rPr>
          <w:rFonts w:ascii="Arial" w:hAnsi="Arial" w:cs="Arial"/>
        </w:rPr>
      </w:pPr>
    </w:p>
    <w:p w:rsidR="00084ECE" w:rsidRDefault="00084ECE" w:rsidP="00084ECE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084ECE" w:rsidRDefault="00084ECE" w:rsidP="00084ECE">
      <w:pPr>
        <w:rPr>
          <w:rFonts w:ascii="Arial" w:hAnsi="Arial" w:cs="Arial"/>
          <w:sz w:val="22"/>
          <w:szCs w:val="22"/>
        </w:rPr>
      </w:pPr>
    </w:p>
    <w:p w:rsidR="00084ECE" w:rsidRPr="006E194B" w:rsidRDefault="00084ECE" w:rsidP="00084ECE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084ECE" w:rsidRPr="006E194B" w:rsidRDefault="00084ECE" w:rsidP="00084ECE">
      <w:pPr>
        <w:rPr>
          <w:rFonts w:ascii="Arial" w:hAnsi="Arial" w:cs="Arial"/>
          <w:b/>
          <w:sz w:val="22"/>
          <w:szCs w:val="22"/>
        </w:rPr>
      </w:pPr>
    </w:p>
    <w:p w:rsidR="00084ECE" w:rsidRPr="006E194B" w:rsidRDefault="00084ECE" w:rsidP="00084E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084ECE" w:rsidRPr="006E194B" w:rsidRDefault="00084ECE" w:rsidP="00084ECE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084ECE" w:rsidRDefault="00084ECE" w:rsidP="00084ECE">
      <w:pPr>
        <w:rPr>
          <w:rFonts w:ascii="Arial" w:hAnsi="Arial" w:cs="Arial"/>
        </w:rPr>
      </w:pPr>
    </w:p>
    <w:p w:rsidR="00084ECE" w:rsidRDefault="00084ECE" w:rsidP="00084ECE">
      <w:pPr>
        <w:rPr>
          <w:rFonts w:ascii="Arial" w:hAnsi="Arial" w:cs="Arial"/>
          <w:sz w:val="16"/>
          <w:szCs w:val="16"/>
        </w:rPr>
      </w:pPr>
    </w:p>
    <w:p w:rsidR="00084ECE" w:rsidRPr="001C66E9" w:rsidRDefault="00084ECE" w:rsidP="00084ECE">
      <w:pPr>
        <w:rPr>
          <w:rFonts w:ascii="Arial" w:hAnsi="Arial" w:cs="Arial"/>
          <w:sz w:val="16"/>
          <w:szCs w:val="16"/>
        </w:rPr>
      </w:pPr>
    </w:p>
    <w:p w:rsidR="00084ECE" w:rsidRDefault="00084ECE" w:rsidP="00084ECE">
      <w:pPr>
        <w:rPr>
          <w:rFonts w:ascii="Arial" w:hAnsi="Arial" w:cs="Arial"/>
          <w:sz w:val="16"/>
          <w:szCs w:val="16"/>
        </w:rPr>
      </w:pPr>
    </w:p>
    <w:p w:rsidR="00084ECE" w:rsidRPr="00512D76" w:rsidRDefault="00084ECE" w:rsidP="00084ECE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084ECE" w:rsidRPr="00512D76" w:rsidRDefault="00084ECE" w:rsidP="00084ECE">
      <w:pPr>
        <w:rPr>
          <w:rFonts w:ascii="Arial" w:hAnsi="Arial" w:cs="Arial"/>
        </w:rPr>
      </w:pPr>
    </w:p>
    <w:p w:rsidR="00084ECE" w:rsidRPr="00512D76" w:rsidRDefault="00084ECE" w:rsidP="00084ECE">
      <w:pPr>
        <w:rPr>
          <w:rFonts w:ascii="Arial" w:hAnsi="Arial" w:cs="Arial"/>
        </w:rPr>
      </w:pPr>
    </w:p>
    <w:p w:rsidR="00084ECE" w:rsidRPr="00512D76" w:rsidRDefault="00084ECE" w:rsidP="00084ECE">
      <w:pPr>
        <w:rPr>
          <w:rFonts w:ascii="Arial" w:hAnsi="Arial" w:cs="Arial"/>
        </w:rPr>
      </w:pPr>
    </w:p>
    <w:p w:rsidR="00084ECE" w:rsidRPr="00512D76" w:rsidRDefault="00084ECE" w:rsidP="00084ECE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0E4559" w:rsidRDefault="000E4559"/>
    <w:sectPr w:rsidR="000E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CE"/>
    <w:rsid w:val="00022AA0"/>
    <w:rsid w:val="00084ECE"/>
    <w:rsid w:val="000E4559"/>
    <w:rsid w:val="00152CB5"/>
    <w:rsid w:val="001E0CB3"/>
    <w:rsid w:val="002962E2"/>
    <w:rsid w:val="0040719E"/>
    <w:rsid w:val="00945A5A"/>
    <w:rsid w:val="00A72DFD"/>
    <w:rsid w:val="00AC1BE6"/>
    <w:rsid w:val="00CE784E"/>
    <w:rsid w:val="00D972AB"/>
    <w:rsid w:val="00DB41C7"/>
    <w:rsid w:val="00D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5E64B-E191-49FF-9A9C-86866E2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84ECE"/>
    <w:rPr>
      <w:color w:val="0000FF"/>
      <w:u w:val="single"/>
    </w:rPr>
  </w:style>
  <w:style w:type="table" w:styleId="Tabelamrea">
    <w:name w:val="Table Grid"/>
    <w:basedOn w:val="Navadnatabela"/>
    <w:rsid w:val="0008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B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8</cp:revision>
  <cp:lastPrinted>2018-06-20T06:32:00Z</cp:lastPrinted>
  <dcterms:created xsi:type="dcterms:W3CDTF">2018-06-19T14:08:00Z</dcterms:created>
  <dcterms:modified xsi:type="dcterms:W3CDTF">2019-06-06T10:10:00Z</dcterms:modified>
</cp:coreProperties>
</file>