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6738620</wp:posOffset>
            </wp:positionH>
            <wp:positionV relativeFrom="paragraph">
              <wp:posOffset>64135</wp:posOffset>
            </wp:positionV>
            <wp:extent cx="2247265" cy="1495425"/>
            <wp:effectExtent l="0" t="0" r="635" b="9525"/>
            <wp:wrapThrough wrapText="bothSides">
              <wp:wrapPolygon edited="0">
                <wp:start x="0" y="0"/>
                <wp:lineTo x="0" y="21462"/>
                <wp:lineTo x="21423" y="21462"/>
                <wp:lineTo x="21423" y="0"/>
                <wp:lineTo x="0" y="0"/>
              </wp:wrapPolygon>
            </wp:wrapThrough>
            <wp:docPr id="3" name="Slika 3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64135</wp:posOffset>
            </wp:positionV>
            <wp:extent cx="1457325" cy="986790"/>
            <wp:effectExtent l="0" t="0" r="9525" b="3810"/>
            <wp:wrapThrough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hrough>
            <wp:docPr id="2" name="Slika 2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29540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hrough>
            <wp:docPr id="1" name="Slika 1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ži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455"/>
                    <a:stretch/>
                  </pic:blipFill>
                  <pic:spPr bwMode="auto">
                    <a:xfrm>
                      <a:off x="0" y="0"/>
                      <a:ext cx="129540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</w:p>
    <w:p w:rsidR="0051593D" w:rsidRP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TEHNIŠKI DAN</w:t>
      </w:r>
    </w:p>
    <w:p w:rsidR="0051593D" w:rsidRP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</w:p>
    <w:p w:rsidR="0051593D" w:rsidRP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>NOVOLETNE DELAVNICE   </w:t>
      </w:r>
    </w:p>
    <w:p w:rsidR="00BE164B" w:rsidRP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       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</w:t>
      </w:r>
      <w:r w:rsidR="00BE164B"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>4.12. 2015</w:t>
      </w:r>
    </w:p>
    <w:p w:rsidR="0051593D" w:rsidRP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3081"/>
        <w:gridCol w:w="3081"/>
        <w:gridCol w:w="3081"/>
        <w:gridCol w:w="3082"/>
      </w:tblGrid>
      <w:tr w:rsidR="0041125C" w:rsidRPr="00BE164B" w:rsidTr="0041125C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Naslov delavnice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Darilne škatlice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EA5DDA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Izdelava balzama  za ustnice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EA5DDA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Zaključna prireditev</w:t>
            </w:r>
          </w:p>
          <w:p w:rsidR="0041125C" w:rsidRPr="0051593D" w:rsidRDefault="0041125C" w:rsidP="00BE164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1125C" w:rsidRPr="0051593D" w:rsidRDefault="00524792" w:rsidP="00BE1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Praznične  obešanke</w:t>
            </w:r>
          </w:p>
        </w:tc>
      </w:tr>
      <w:tr w:rsidR="0041125C" w:rsidRPr="00BE164B" w:rsidTr="0041125C">
        <w:tc>
          <w:tcPr>
            <w:tcW w:w="179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8., 9.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8.,  9.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88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 učenk</w:t>
            </w:r>
          </w:p>
          <w:p w:rsidR="0041125C" w:rsidRPr="0051593D" w:rsidRDefault="0041125C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25C" w:rsidRPr="0051593D" w:rsidRDefault="0041125C" w:rsidP="00884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6. – 9.</w:t>
            </w:r>
          </w:p>
        </w:tc>
      </w:tr>
      <w:tr w:rsidR="0041125C" w:rsidRPr="00BE164B" w:rsidTr="0041125C">
        <w:trPr>
          <w:trHeight w:val="201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Kratek opis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Učenci v dveh urah izdelajo dve škatlici  (za </w:t>
            </w:r>
            <w:proofErr w:type="spellStart"/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labelo</w:t>
            </w:r>
            <w:proofErr w:type="spellEnd"/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in darilno škatlico z lepo mislijo)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51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Učenci stalijo čebelji vosek,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katerem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 dodajo kokosovo maslo in mandljevo olje</w:t>
            </w: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 </w:t>
            </w: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ter žličko medu.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Staljeno zmes nato previdno zlijejo v modelčke-steklene kozarčke.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Napisali bomo scenarij  in vodili zaključno prireditev.</w:t>
            </w:r>
          </w:p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Poskrbeli bomo tudi za sceno.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25C" w:rsidRPr="0051593D" w:rsidRDefault="00524792" w:rsidP="0052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 vrvice rafije bomo privezali naravne dekorativne okraske (glinene kroglice, cimetove palčke, posušene kolute pomaranče…)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in naredili obešanke.</w:t>
            </w:r>
          </w:p>
        </w:tc>
      </w:tr>
      <w:tr w:rsidR="0041125C" w:rsidRPr="00BE164B" w:rsidTr="0041125C">
        <w:trPr>
          <w:trHeight w:val="902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Kaj prinesejo učenci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Default="00EA5DDA" w:rsidP="00BE16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  <w:p w:rsidR="00EA5DDA" w:rsidRDefault="00EA5DDA" w:rsidP="00BE16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olfa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nož</w:t>
            </w:r>
          </w:p>
          <w:p w:rsidR="00EA5DDA" w:rsidRDefault="00EA5DDA" w:rsidP="00BE16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čopič</w:t>
            </w:r>
          </w:p>
          <w:p w:rsidR="0041125C" w:rsidRPr="0051593D" w:rsidRDefault="00EA5DDA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="0041125C"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pisala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Default="00EA5DDA" w:rsidP="00BE1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  <w:p w:rsidR="00EA5DDA" w:rsidRDefault="00EA5DDA" w:rsidP="00BE1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olfa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nož</w:t>
            </w:r>
          </w:p>
          <w:p w:rsidR="00EA5DDA" w:rsidRDefault="00EA5DDA" w:rsidP="00BE1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čopič</w:t>
            </w:r>
          </w:p>
          <w:p w:rsidR="0041125C" w:rsidRPr="0051593D" w:rsidRDefault="00EA5DDA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 w:rsidR="0041125C"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pisala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EA5DDA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r</w:t>
            </w:r>
            <w:r w:rsidR="0041125C"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ekviziti za nastop.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25C" w:rsidRPr="0051593D" w:rsidRDefault="00394519" w:rsidP="00BE16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</w:tc>
      </w:tr>
      <w:tr w:rsidR="0041125C" w:rsidRPr="00BE164B" w:rsidTr="0041125C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Opombe</w:t>
            </w:r>
          </w:p>
        </w:tc>
        <w:tc>
          <w:tcPr>
            <w:tcW w:w="6162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S</w:t>
            </w:r>
            <w:r w:rsidRPr="0041125C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kupini se po dveh urah zamenjata.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25C" w:rsidRPr="0051593D" w:rsidRDefault="0041125C" w:rsidP="00B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41125C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noProof/>
          <w:sz w:val="40"/>
          <w:szCs w:val="40"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6738620</wp:posOffset>
            </wp:positionH>
            <wp:positionV relativeFrom="paragraph">
              <wp:posOffset>64135</wp:posOffset>
            </wp:positionV>
            <wp:extent cx="2247265" cy="1495425"/>
            <wp:effectExtent l="0" t="0" r="635" b="9525"/>
            <wp:wrapThrough wrapText="bothSides">
              <wp:wrapPolygon edited="0">
                <wp:start x="0" y="0"/>
                <wp:lineTo x="0" y="21462"/>
                <wp:lineTo x="21423" y="21462"/>
                <wp:lineTo x="21423" y="0"/>
                <wp:lineTo x="0" y="0"/>
              </wp:wrapPolygon>
            </wp:wrapThrough>
            <wp:docPr id="4" name="Slika 4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64135</wp:posOffset>
            </wp:positionV>
            <wp:extent cx="1457325" cy="986790"/>
            <wp:effectExtent l="0" t="0" r="9525" b="3810"/>
            <wp:wrapThrough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hrough>
            <wp:docPr id="5" name="Slika 5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29540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hrough>
            <wp:docPr id="6" name="Slika 6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ži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455"/>
                    <a:stretch/>
                  </pic:blipFill>
                  <pic:spPr bwMode="auto">
                    <a:xfrm>
                      <a:off x="0" y="0"/>
                      <a:ext cx="129540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TEHNIŠKI DAN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>NOVOLETNE DELAVNICE   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       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4.12. 2015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tbl>
      <w:tblPr>
        <w:tblW w:w="141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3081"/>
        <w:gridCol w:w="3081"/>
        <w:gridCol w:w="3081"/>
        <w:gridCol w:w="3081"/>
      </w:tblGrid>
      <w:tr w:rsidR="00EA5DDA" w:rsidRPr="00BE164B" w:rsidTr="00EA5DDA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Naslov delavnice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Volnene kapice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Jelenove vrečice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Piškoti iz kozarca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Stenski koledar SOVA</w:t>
            </w:r>
          </w:p>
        </w:tc>
      </w:tr>
      <w:tr w:rsidR="00EA5DDA" w:rsidRPr="00BE164B" w:rsidTr="00EA5DDA">
        <w:tc>
          <w:tcPr>
            <w:tcW w:w="179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41125C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 - 9.</w:t>
            </w:r>
          </w:p>
        </w:tc>
      </w:tr>
      <w:tr w:rsidR="00EA5DDA" w:rsidRPr="00BE164B" w:rsidTr="00EA5DDA">
        <w:trPr>
          <w:trHeight w:val="201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Kratek opis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Učenci izdelajo kapice iz volne, ki jih obesijo na božično drevo ali služijo kot obesek.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Učenci izdelujejo darilne vrečice iz kartona v obliki </w:t>
            </w:r>
            <w:proofErr w:type="spellStart"/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božičkovih</w:t>
            </w:r>
            <w:proofErr w:type="spellEnd"/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jelenčkov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Učenci napolnijo kozarec z moko, sladkorjem, orehi, naribano čokolado in dodajo ščepec cimeta. Kozarec okrasijo in napišejo recept za pripravo piškotov - Čokoladne zvezdice.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Učenci iz rebraste lepenke izrežejo model  sove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. Iz kolaž papirja naredijo oči in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kljun. Iz vrvice izdelajo čopke za ušesa. Pritrdijo koledar ali lističe za kratka sporočila in barvico.</w:t>
            </w:r>
          </w:p>
        </w:tc>
      </w:tr>
      <w:tr w:rsidR="00EA5DDA" w:rsidRPr="00BE164B" w:rsidTr="00EA5DDA">
        <w:trPr>
          <w:trHeight w:val="902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Kaj prinesejo učenci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Default="00EA5DDA" w:rsidP="0062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rolice od toaletnega </w:t>
            </w:r>
          </w:p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papirja</w:t>
            </w:r>
          </w:p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škarje</w:t>
            </w:r>
          </w:p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čopič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Default="00EA5DDA" w:rsidP="0062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predpasnik</w:t>
            </w:r>
          </w:p>
          <w:p w:rsidR="00EA5DDA" w:rsidRDefault="00EA5DDA" w:rsidP="0062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peresnica</w:t>
            </w:r>
          </w:p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čopič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Default="00EA5DDA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svinčnik </w:t>
            </w:r>
          </w:p>
          <w:p w:rsidR="00EA5DDA" w:rsidRDefault="00EA5DDA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 </w:t>
            </w:r>
          </w:p>
          <w:p w:rsidR="00EA5DDA" w:rsidRDefault="00EA5DDA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lepilo</w:t>
            </w:r>
          </w:p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kratko barvico</w:t>
            </w:r>
          </w:p>
        </w:tc>
      </w:tr>
      <w:tr w:rsidR="00EA5DDA" w:rsidRPr="00BE164B" w:rsidTr="00EA5DDA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Opombe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41125C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V</w:t>
            </w:r>
            <w:r w:rsidRPr="0041125C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rečice so namenjene kot ‘embalaža’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za cofke iz delavnice Volnene kapice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41125C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51593D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41125C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noProof/>
          <w:sz w:val="40"/>
          <w:szCs w:val="40"/>
          <w:lang w:eastAsia="sl-SI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6738620</wp:posOffset>
            </wp:positionH>
            <wp:positionV relativeFrom="paragraph">
              <wp:posOffset>64135</wp:posOffset>
            </wp:positionV>
            <wp:extent cx="2247265" cy="1495425"/>
            <wp:effectExtent l="0" t="0" r="635" b="9525"/>
            <wp:wrapThrough wrapText="bothSides">
              <wp:wrapPolygon edited="0">
                <wp:start x="0" y="0"/>
                <wp:lineTo x="0" y="21462"/>
                <wp:lineTo x="21423" y="21462"/>
                <wp:lineTo x="21423" y="0"/>
                <wp:lineTo x="0" y="0"/>
              </wp:wrapPolygon>
            </wp:wrapThrough>
            <wp:docPr id="7" name="Slika 7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64135</wp:posOffset>
            </wp:positionV>
            <wp:extent cx="1457325" cy="986790"/>
            <wp:effectExtent l="0" t="0" r="9525" b="3810"/>
            <wp:wrapThrough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hrough>
            <wp:docPr id="8" name="Slika 8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29540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hrough>
            <wp:docPr id="9" name="Slika 9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ži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455"/>
                    <a:stretch/>
                  </pic:blipFill>
                  <pic:spPr bwMode="auto">
                    <a:xfrm>
                      <a:off x="0" y="0"/>
                      <a:ext cx="129540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TEHNIŠKI DAN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>NOVOLETNE DELAVNICE   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       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4.12. 2015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3081"/>
        <w:gridCol w:w="3081"/>
        <w:gridCol w:w="3081"/>
        <w:gridCol w:w="3082"/>
      </w:tblGrid>
      <w:tr w:rsidR="00EA5DDA" w:rsidRPr="00BE164B" w:rsidTr="0041125C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Naslov delavnice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Angelske ščipalke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Zeliščna sol in aromatični sladkor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Izdelava dišečega mila in škatlice</w:t>
            </w:r>
          </w:p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 xml:space="preserve">Izdelava okrasnih </w:t>
            </w:r>
            <w:proofErr w:type="spellStart"/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magnetkov</w:t>
            </w:r>
            <w:proofErr w:type="spellEnd"/>
            <w:r w:rsidRPr="00EA5D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 xml:space="preserve"> in škatlice</w:t>
            </w:r>
          </w:p>
        </w:tc>
      </w:tr>
      <w:tr w:rsidR="00EA5DDA" w:rsidRPr="00BE164B" w:rsidTr="0041125C">
        <w:tc>
          <w:tcPr>
            <w:tcW w:w="179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 - 9.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E44860">
            <w:pPr>
              <w:pStyle w:val="Odstavekseznama"/>
              <w:numPr>
                <w:ilvl w:val="0"/>
                <w:numId w:val="2"/>
              </w:numPr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 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9.</w:t>
            </w:r>
          </w:p>
        </w:tc>
        <w:tc>
          <w:tcPr>
            <w:tcW w:w="308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EA5DDA" w:rsidRDefault="00EA5DDA" w:rsidP="00E4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6. -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</w:tr>
      <w:tr w:rsidR="00EA5DDA" w:rsidRPr="00BE164B" w:rsidTr="0041125C">
        <w:trPr>
          <w:trHeight w:val="201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Kratek opis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Učenci izdelajo ščipalke v obliki  angelov, s katerimi lahko tako na darilne vrečke kot na darila v obliki paketov pr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ipnemo  na listič zapisano ime ob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darovanca.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Učenci pripravijo dve vrsti daril iz kozarca. Učenci napolnijo male kozarčke z mešanico soli in zelišč ter kozarčke s sladkorjem in različnimi aromami (pomaranča, </w:t>
            </w:r>
            <w:proofErr w:type="spellStart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vanilija</w:t>
            </w:r>
            <w:proofErr w:type="spellEnd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, limona,...). Kozarčke okrasijo.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Iz ostankov trdega mila recikliramo in izdelamo novo dišeče milo (različne oblike in ulitki).</w:t>
            </w:r>
          </w:p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Izdelava škatlice za milo.</w:t>
            </w:r>
          </w:p>
          <w:p w:rsidR="00EA5DDA" w:rsidRPr="00EA5DDA" w:rsidRDefault="00EA5DDA" w:rsidP="006261B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proofErr w:type="spellStart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Magnetke</w:t>
            </w:r>
            <w:proofErr w:type="spellEnd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iz mavca (različne oblike in odlitki) je potrebno pobarvati in izdelati škatlico za </w:t>
            </w:r>
            <w:proofErr w:type="spellStart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magnetek</w:t>
            </w:r>
            <w:proofErr w:type="spellEnd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.</w:t>
            </w:r>
          </w:p>
        </w:tc>
      </w:tr>
      <w:tr w:rsidR="00EA5DDA" w:rsidRPr="00BE164B" w:rsidTr="00EA5DDA">
        <w:trPr>
          <w:trHeight w:val="902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Kaj prinesejo učenci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škarje</w:t>
            </w:r>
          </w:p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črn in rdeč </w:t>
            </w:r>
            <w:proofErr w:type="spellStart"/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folmaster</w:t>
            </w:r>
            <w:proofErr w:type="spellEnd"/>
          </w:p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čopič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A5DDA" w:rsidRDefault="00EA5DDA" w:rsidP="0062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pisala</w:t>
            </w:r>
          </w:p>
          <w:p w:rsidR="00EA5DDA" w:rsidRPr="00EA5DDA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čopič 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ravnilo</w:t>
            </w:r>
          </w:p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svinčnik</w:t>
            </w:r>
          </w:p>
          <w:p w:rsidR="00EA5DDA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 w:rsidR="00EA5DDA"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lepilo, pisala, čopič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tempere</w:t>
            </w:r>
          </w:p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 w:rsidR="00EA5DDA"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čopiče (različno veliki),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časopisen papir</w:t>
            </w:r>
          </w:p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škarje, pisala, ravnilo</w:t>
            </w:r>
          </w:p>
          <w:p w:rsidR="00EA5DDA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="00EA5DDA"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lepilo</w:t>
            </w:r>
          </w:p>
        </w:tc>
      </w:tr>
      <w:tr w:rsidR="00EA5DDA" w:rsidRPr="00BE164B" w:rsidTr="00EA5DDA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51593D" w:rsidRDefault="00EA5DDA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Opombe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DA" w:rsidRPr="00EA5DDA" w:rsidRDefault="00EA5DDA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41125C" w:rsidRDefault="0041125C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p w:rsidR="0041125C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6738620</wp:posOffset>
            </wp:positionH>
            <wp:positionV relativeFrom="paragraph">
              <wp:posOffset>64135</wp:posOffset>
            </wp:positionV>
            <wp:extent cx="2247265" cy="1495425"/>
            <wp:effectExtent l="0" t="0" r="635" b="9525"/>
            <wp:wrapThrough wrapText="bothSides">
              <wp:wrapPolygon edited="0">
                <wp:start x="0" y="0"/>
                <wp:lineTo x="0" y="21462"/>
                <wp:lineTo x="21423" y="21462"/>
                <wp:lineTo x="21423" y="0"/>
                <wp:lineTo x="0" y="0"/>
              </wp:wrapPolygon>
            </wp:wrapThrough>
            <wp:docPr id="10" name="Slika 10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64135</wp:posOffset>
            </wp:positionV>
            <wp:extent cx="1457325" cy="986790"/>
            <wp:effectExtent l="0" t="0" r="9525" b="3810"/>
            <wp:wrapThrough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hrough>
            <wp:docPr id="11" name="Slika 11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29540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hrough>
            <wp:docPr id="12" name="Slika 12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ži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455"/>
                    <a:stretch/>
                  </pic:blipFill>
                  <pic:spPr bwMode="auto">
                    <a:xfrm>
                      <a:off x="0" y="0"/>
                      <a:ext cx="129540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TEHNIŠKI DAN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>NOVOLETNE DELAVNICE   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       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4.12. 2015</w:t>
      </w:r>
    </w:p>
    <w:p w:rsidR="0041125C" w:rsidRPr="0051593D" w:rsidRDefault="0041125C" w:rsidP="0041125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tbl>
      <w:tblPr>
        <w:tblW w:w="141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3081"/>
        <w:gridCol w:w="3081"/>
        <w:gridCol w:w="3081"/>
        <w:gridCol w:w="3081"/>
      </w:tblGrid>
      <w:tr w:rsidR="008847BD" w:rsidRPr="00BE164B" w:rsidTr="008847BD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Naslov delavnice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sl-SI"/>
              </w:rPr>
              <w:t xml:space="preserve">Novoletni okraski iz naravnega materiala in </w:t>
            </w:r>
            <w:proofErr w:type="spellStart"/>
            <w:r w:rsidRPr="008847B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sl-SI"/>
              </w:rPr>
              <w:t>das</w:t>
            </w:r>
            <w:proofErr w:type="spellEnd"/>
            <w:r w:rsidRPr="008847B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sl-SI"/>
              </w:rPr>
              <w:t xml:space="preserve"> mase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E44860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448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Novoletni nakit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Škrati iz borovih storžev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Svečnik</w:t>
            </w:r>
          </w:p>
        </w:tc>
      </w:tr>
      <w:tr w:rsidR="008847BD" w:rsidRPr="00BE164B" w:rsidTr="008847BD">
        <w:tc>
          <w:tcPr>
            <w:tcW w:w="179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8847BD" w:rsidRPr="00EA5DDA" w:rsidRDefault="008847BD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E44860" w:rsidRDefault="008847BD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44860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6. -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E44860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6. -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7. - 9.</w:t>
            </w:r>
          </w:p>
        </w:tc>
      </w:tr>
      <w:tr w:rsidR="008847BD" w:rsidRPr="00BE164B" w:rsidTr="008847BD">
        <w:trPr>
          <w:trHeight w:val="201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Kratek opis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8847BD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Učenci izdelajo novoletne okraske za okrasitev božično - novoletne jelke. Za okraske izdelajo tudi embalažo iz papirnatih vrečk. 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E44860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44860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Oblikovanje nakita iz modelirne polimerne mase.</w:t>
            </w:r>
          </w:p>
          <w:p w:rsidR="008847BD" w:rsidRPr="00E44860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44860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Unikatni izdelki, kot modni dodatki.</w:t>
            </w:r>
          </w:p>
          <w:p w:rsidR="008847BD" w:rsidRPr="00E44860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44860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izdelava darilne škatlice iz valovite lepenke,..</w:t>
            </w:r>
          </w:p>
          <w:p w:rsidR="008847BD" w:rsidRPr="00E44860" w:rsidRDefault="008847BD" w:rsidP="006261B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Iz borovih storžev izdelamo škratke, ki so lahko dekoracija na podstavkih za čajno svečko ali okrasek za novoletno jelko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Iz vezane plošče izdelamo podstavke za čajno svečko.</w:t>
            </w:r>
          </w:p>
        </w:tc>
      </w:tr>
      <w:tr w:rsidR="008847BD" w:rsidRPr="00BE164B" w:rsidTr="008847BD">
        <w:trPr>
          <w:trHeight w:val="902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Kaj prinesejo učenci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svinčnik</w:t>
            </w:r>
          </w:p>
          <w:p w:rsidR="008847BD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EA5D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škarje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E44860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čopič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svinčnik</w:t>
            </w:r>
          </w:p>
          <w:p w:rsid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ravnilo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čopič</w:t>
            </w:r>
          </w:p>
        </w:tc>
      </w:tr>
      <w:tr w:rsidR="008847BD" w:rsidRPr="00BE164B" w:rsidTr="008847BD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Opombe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E44860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51593D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41125C" w:rsidRDefault="0041125C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p w:rsidR="008847BD" w:rsidRDefault="008847BD" w:rsidP="008847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noProof/>
          <w:sz w:val="40"/>
          <w:szCs w:val="40"/>
          <w:lang w:eastAsia="sl-SI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6738620</wp:posOffset>
            </wp:positionH>
            <wp:positionV relativeFrom="paragraph">
              <wp:posOffset>64135</wp:posOffset>
            </wp:positionV>
            <wp:extent cx="2247265" cy="1495425"/>
            <wp:effectExtent l="0" t="0" r="635" b="9525"/>
            <wp:wrapThrough wrapText="bothSides">
              <wp:wrapPolygon edited="0">
                <wp:start x="0" y="0"/>
                <wp:lineTo x="0" y="21462"/>
                <wp:lineTo x="21423" y="21462"/>
                <wp:lineTo x="21423" y="0"/>
                <wp:lineTo x="0" y="0"/>
              </wp:wrapPolygon>
            </wp:wrapThrough>
            <wp:docPr id="13" name="Slika 13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64135</wp:posOffset>
            </wp:positionV>
            <wp:extent cx="1457325" cy="986790"/>
            <wp:effectExtent l="0" t="0" r="9525" b="3810"/>
            <wp:wrapThrough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hrough>
            <wp:docPr id="14" name="Slika 14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ži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93D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29540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hrough>
            <wp:docPr id="15" name="Slika 15" descr="Rezultat iskanja slik z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ži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455"/>
                    <a:stretch/>
                  </pic:blipFill>
                  <pic:spPr bwMode="auto">
                    <a:xfrm>
                      <a:off x="0" y="0"/>
                      <a:ext cx="129540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</w:p>
    <w:p w:rsidR="008847BD" w:rsidRPr="0051593D" w:rsidRDefault="008847BD" w:rsidP="008847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TEHNIŠKI DAN</w:t>
      </w:r>
    </w:p>
    <w:p w:rsidR="008847BD" w:rsidRPr="0051593D" w:rsidRDefault="008847BD" w:rsidP="008847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</w:p>
    <w:p w:rsidR="008847BD" w:rsidRPr="0051593D" w:rsidRDefault="008847BD" w:rsidP="008847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>NOVOLETNE DELAVNICE   </w:t>
      </w:r>
    </w:p>
    <w:p w:rsidR="008847BD" w:rsidRPr="0051593D" w:rsidRDefault="008847BD" w:rsidP="008847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</w:pP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                       </w:t>
      </w:r>
      <w:r w:rsidRPr="0051593D">
        <w:rPr>
          <w:rFonts w:ascii="Arial" w:eastAsia="Times New Roman" w:hAnsi="Arial" w:cs="Arial"/>
          <w:b/>
          <w:bCs/>
          <w:color w:val="FF0000"/>
          <w:sz w:val="40"/>
          <w:szCs w:val="40"/>
          <w:lang w:eastAsia="sl-SI"/>
        </w:rPr>
        <w:t xml:space="preserve">  4.12. 2015</w:t>
      </w:r>
    </w:p>
    <w:p w:rsidR="008847BD" w:rsidRPr="0051593D" w:rsidRDefault="008847BD" w:rsidP="008847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3081"/>
        <w:gridCol w:w="3081"/>
        <w:gridCol w:w="3081"/>
        <w:gridCol w:w="3082"/>
      </w:tblGrid>
      <w:tr w:rsidR="008847BD" w:rsidRPr="00BE164B" w:rsidTr="006261BE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Naslov delavnice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Voščilnice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Priprava župnika in golobičk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Izdelava plakata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  <w:tr w:rsidR="008847BD" w:rsidRPr="00BE164B" w:rsidTr="006261BE">
        <w:tc>
          <w:tcPr>
            <w:tcW w:w="179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8847BD">
            <w:pPr>
              <w:tabs>
                <w:tab w:val="center" w:pos="143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 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6. 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9.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8847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6. -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</w:t>
            </w:r>
          </w:p>
        </w:tc>
        <w:tc>
          <w:tcPr>
            <w:tcW w:w="308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  <w:tr w:rsidR="008847BD" w:rsidRPr="00BE164B" w:rsidTr="006261BE">
        <w:trPr>
          <w:trHeight w:val="201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Kratek opis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Iz barvnega </w:t>
            </w:r>
            <w:proofErr w:type="spellStart"/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fotokartona</w:t>
            </w:r>
            <w:proofErr w:type="spellEnd"/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in okrasnih trakov  bomo izdelali zanimive voščilnice.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Pripravili bomo tradicionalno božično pecivo - župnik in golobičke.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Uporabili bomo recept naših babic in poskrbeli, da se s tradicijo seznanite tudi mladi.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Učenci bodo spremljali delo po delavnicah, ga fotografirali in pripravili pregled poteka tehniškega dne v obliki plakata.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  <w:tr w:rsidR="008847BD" w:rsidRPr="00BE164B" w:rsidTr="006261BE">
        <w:trPr>
          <w:trHeight w:val="902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Kaj prinesejo učenci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škarje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ravnilo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pisala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lepilo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čopič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Pr="008847BD" w:rsidRDefault="008847BD" w:rsidP="006261BE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8847BD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- predpasnik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7BD" w:rsidRDefault="008847BD" w:rsidP="0062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- pisala</w:t>
            </w:r>
          </w:p>
          <w:p w:rsidR="008847BD" w:rsidRPr="008847BD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škarje,</w:t>
            </w:r>
          </w:p>
          <w:p w:rsidR="008847BD" w:rsidRPr="008847B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- </w:t>
            </w:r>
            <w:r w:rsidRPr="00884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fotoaparat (po želji)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  <w:tr w:rsidR="008847BD" w:rsidRPr="00BE164B" w:rsidTr="006261BE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51593D" w:rsidRDefault="008847BD" w:rsidP="00626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515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Opombe</w:t>
            </w:r>
          </w:p>
        </w:tc>
        <w:tc>
          <w:tcPr>
            <w:tcW w:w="30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EA5DDA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7BD" w:rsidRPr="00EA5DDA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BD" w:rsidRPr="00EA5DDA" w:rsidRDefault="008847BD" w:rsidP="006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51593D" w:rsidRDefault="0051593D" w:rsidP="00BE16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p w:rsidR="00BE164B" w:rsidRPr="00BE164B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BE164B" w:rsidRPr="00BE164B" w:rsidSect="0041125C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DE6"/>
    <w:multiLevelType w:val="hybridMultilevel"/>
    <w:tmpl w:val="0700C81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87415"/>
    <w:multiLevelType w:val="hybridMultilevel"/>
    <w:tmpl w:val="0700C81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6CC0"/>
    <w:multiLevelType w:val="multilevel"/>
    <w:tmpl w:val="ABF0B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64B"/>
    <w:rsid w:val="00394519"/>
    <w:rsid w:val="0041125C"/>
    <w:rsid w:val="0051593D"/>
    <w:rsid w:val="00524792"/>
    <w:rsid w:val="008847BD"/>
    <w:rsid w:val="00AA718D"/>
    <w:rsid w:val="00BE164B"/>
    <w:rsid w:val="00CA74CD"/>
    <w:rsid w:val="00E3273C"/>
    <w:rsid w:val="00E44860"/>
    <w:rsid w:val="00EA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4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E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93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5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7F98-AA3A-4E36-9649-20DC322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mss2007</cp:lastModifiedBy>
  <cp:revision>2</cp:revision>
  <dcterms:created xsi:type="dcterms:W3CDTF">2015-12-01T13:48:00Z</dcterms:created>
  <dcterms:modified xsi:type="dcterms:W3CDTF">2015-12-01T13:48:00Z</dcterms:modified>
</cp:coreProperties>
</file>