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77" w:rsidRPr="00101DAD" w:rsidRDefault="00962F77" w:rsidP="00962F77">
      <w:pPr>
        <w:rPr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962F77" w:rsidTr="00896FF0">
        <w:trPr>
          <w:trHeight w:val="935"/>
        </w:trPr>
        <w:tc>
          <w:tcPr>
            <w:tcW w:w="4000" w:type="dxa"/>
          </w:tcPr>
          <w:p w:rsidR="00962F77" w:rsidRPr="00703DA9" w:rsidRDefault="00962F77" w:rsidP="00896FF0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 fillcolor="window">
                  <v:imagedata r:id="rId4" o:title=""/>
                </v:shape>
                <o:OLEObject Type="Embed" ProgID="CDraw4" ShapeID="_x0000_i1025" DrawAspect="Content" ObjectID="_1533971005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C03D5FF" wp14:editId="1A35735A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77" w:rsidRPr="0045314C" w:rsidTr="00896FF0">
        <w:trPr>
          <w:trHeight w:val="984"/>
        </w:trPr>
        <w:tc>
          <w:tcPr>
            <w:tcW w:w="4000" w:type="dxa"/>
          </w:tcPr>
          <w:p w:rsidR="00962F77" w:rsidRPr="0045314C" w:rsidRDefault="00962F77" w:rsidP="00896F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962F77" w:rsidRPr="0045314C" w:rsidRDefault="00962F77" w:rsidP="00896FF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962F77" w:rsidRPr="0045314C" w:rsidRDefault="00962F77" w:rsidP="00896FF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962F77" w:rsidRPr="0045314C" w:rsidRDefault="00962F77" w:rsidP="00896F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962F77" w:rsidRPr="0045314C" w:rsidRDefault="00962F77" w:rsidP="00896FF0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962F77" w:rsidRDefault="00962F77" w:rsidP="00962F77">
      <w:pPr>
        <w:rPr>
          <w:rFonts w:ascii="Arial" w:hAnsi="Arial" w:cs="Arial"/>
          <w:sz w:val="18"/>
          <w:szCs w:val="18"/>
        </w:rPr>
      </w:pPr>
    </w:p>
    <w:p w:rsidR="00962F77" w:rsidRPr="00C82884" w:rsidRDefault="00962F77" w:rsidP="00962F77">
      <w:pPr>
        <w:jc w:val="right"/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9. 8</w:t>
      </w:r>
      <w:bookmarkStart w:id="2" w:name="_GoBack"/>
      <w:bookmarkEnd w:id="2"/>
      <w:r w:rsidRPr="00C82884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</w:p>
    <w:p w:rsidR="00962F77" w:rsidRPr="00BA093B" w:rsidRDefault="00962F77" w:rsidP="00962F77">
      <w:pPr>
        <w:pStyle w:val="Naslov1"/>
        <w:jc w:val="center"/>
        <w:rPr>
          <w:sz w:val="24"/>
          <w:szCs w:val="24"/>
        </w:rPr>
      </w:pPr>
      <w:r w:rsidRPr="00BA093B">
        <w:rPr>
          <w:sz w:val="24"/>
          <w:szCs w:val="24"/>
        </w:rPr>
        <w:t>Seznam učbenikov, delovnih  zvezkov in učnih pripomočkov</w:t>
      </w:r>
    </w:p>
    <w:p w:rsidR="00962F77" w:rsidRPr="00BA093B" w:rsidRDefault="00962F77" w:rsidP="00962F7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BA093B">
        <w:rPr>
          <w:rFonts w:ascii="Arial" w:hAnsi="Arial" w:cs="Arial"/>
          <w:sz w:val="22"/>
          <w:szCs w:val="22"/>
        </w:rPr>
        <w:t xml:space="preserve">za  šolsko  leto  </w:t>
      </w:r>
      <w:r w:rsidRPr="00BA093B">
        <w:rPr>
          <w:rFonts w:ascii="Arial" w:hAnsi="Arial" w:cs="Arial"/>
          <w:b/>
          <w:sz w:val="22"/>
          <w:szCs w:val="22"/>
        </w:rPr>
        <w:t xml:space="preserve">2016/17  za  7. razred  </w:t>
      </w:r>
      <w:r w:rsidRPr="00BA093B">
        <w:rPr>
          <w:rFonts w:ascii="Arial" w:hAnsi="Arial" w:cs="Arial"/>
          <w:sz w:val="22"/>
          <w:szCs w:val="22"/>
        </w:rPr>
        <w:t>osnovne šole</w:t>
      </w:r>
    </w:p>
    <w:p w:rsidR="00962F77" w:rsidRPr="00890009" w:rsidRDefault="00962F77" w:rsidP="00962F77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142AB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2F77" w:rsidRPr="0045314C" w:rsidRDefault="00962F77" w:rsidP="00896FF0">
            <w:pPr>
              <w:rPr>
                <w:sz w:val="24"/>
                <w:szCs w:val="24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AC39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GLASOV DO KNJIŽNIH SVETOV 7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,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 – jezik in književnost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(Rokus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Klett</w:t>
            </w:r>
            <w:proofErr w:type="spellEnd"/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62F77" w:rsidRPr="00AC39D6" w:rsidRDefault="00962F77" w:rsidP="00896FF0">
            <w:pPr>
              <w:rPr>
                <w:sz w:val="24"/>
                <w:szCs w:val="24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2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</w:tblGrid>
            <w:tr w:rsidR="00962F77" w:rsidRPr="005863E1" w:rsidTr="00896FF0">
              <w:trPr>
                <w:trHeight w:val="289"/>
                <w:tblCellSpacing w:w="0" w:type="dxa"/>
              </w:trPr>
              <w:tc>
                <w:tcPr>
                  <w:tcW w:w="1850" w:type="dxa"/>
                  <w:vAlign w:val="center"/>
                  <w:hideMark/>
                </w:tcPr>
                <w:p w:rsidR="00962F77" w:rsidRPr="005863E1" w:rsidRDefault="00962F77" w:rsidP="00896FF0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863E1">
                    <w:rPr>
                      <w:rFonts w:ascii="Arial" w:hAnsi="Arial" w:cs="Arial"/>
                      <w:b/>
                      <w:bCs/>
                      <w:i/>
                      <w:sz w:val="18"/>
                    </w:rPr>
                    <w:t>EAN: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t xml:space="preserve"> 3831075924505  </w:t>
                  </w:r>
                  <w:r w:rsidRPr="005863E1">
                    <w:rPr>
                      <w:rFonts w:ascii="Arial" w:hAnsi="Arial" w:cs="Arial"/>
                      <w:b/>
                      <w:i/>
                      <w:sz w:val="18"/>
                    </w:rPr>
                    <w:br/>
                    <w:t xml:space="preserve">                          (2495)</w:t>
                  </w:r>
                </w:p>
              </w:tc>
            </w:tr>
          </w:tbl>
          <w:p w:rsidR="00962F77" w:rsidRPr="00142AB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45314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B4A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84A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(60-</w:t>
            </w:r>
            <w:r w:rsidRPr="004B4A19">
              <w:rPr>
                <w:rFonts w:ascii="Arial" w:hAnsi="Arial" w:cs="Arial"/>
                <w:sz w:val="18"/>
                <w:szCs w:val="18"/>
              </w:rPr>
              <w:t>listni)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2F77" w:rsidRPr="00534CD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4CD9">
              <w:rPr>
                <w:rFonts w:ascii="Arial" w:hAnsi="Arial" w:cs="Arial"/>
                <w:b/>
                <w:sz w:val="18"/>
                <w:szCs w:val="18"/>
              </w:rPr>
              <w:t>beli listi A4</w:t>
            </w:r>
          </w:p>
          <w:p w:rsidR="00962F77" w:rsidRPr="004B4A1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sz w:val="18"/>
                <w:szCs w:val="18"/>
              </w:rPr>
              <w:br/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9789612713935 (5598)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15508D">
              <w:rPr>
                <w:rFonts w:ascii="Arial" w:hAnsi="Arial" w:cs="Arial"/>
                <w:i/>
                <w:sz w:val="18"/>
                <w:szCs w:val="18"/>
              </w:rPr>
              <w:t>lahko kupijo starši, lahko si ga izposodiš  tudi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728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, D. Bolton: 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sz w:val="18"/>
                <w:szCs w:val="18"/>
              </w:rPr>
              <w:t>MESSAGES 2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9789612713928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(5581)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(80-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listni) – lahko iz preteklega šolskega leta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  <w:t>J. Berk, J. Draksler, M. Robič: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SKRIVNOSTI ŠTEVIL IN OBLIK 7, </w:t>
            </w: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učbenik, </w:t>
            </w:r>
            <w:r w:rsidRPr="00BA09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PRENOVA 2012</w:t>
            </w: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962F77" w:rsidRPr="00BA093B" w:rsidRDefault="00962F77" w:rsidP="00896FF0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  <w:highlight w:val="yellow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9789612712228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BA093B" w:rsidRDefault="00962F77" w:rsidP="00896F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142AB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C52492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52492">
              <w:rPr>
                <w:rFonts w:ascii="Arial" w:hAnsi="Arial" w:cs="Arial"/>
                <w:b/>
                <w:sz w:val="18"/>
                <w:szCs w:val="18"/>
              </w:rPr>
              <w:t xml:space="preserve">1 veliki zvezek </w:t>
            </w:r>
            <w:r w:rsidRPr="00C52492">
              <w:rPr>
                <w:rFonts w:ascii="Arial" w:hAnsi="Arial" w:cs="Arial"/>
                <w:sz w:val="18"/>
                <w:szCs w:val="18"/>
              </w:rPr>
              <w:t>(mali</w:t>
            </w:r>
            <w:r w:rsidRPr="00C52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karo;</w:t>
            </w:r>
            <w:r w:rsidRPr="00C52492">
              <w:rPr>
                <w:rFonts w:ascii="Arial" w:hAnsi="Arial" w:cs="Arial"/>
                <w:sz w:val="18"/>
                <w:szCs w:val="18"/>
              </w:rPr>
              <w:t xml:space="preserve"> 5x5 mm), </w:t>
            </w:r>
            <w:r w:rsidRPr="00C52492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zvezek, 1 veliki zvezek </w:t>
            </w:r>
            <w:r w:rsidRPr="00C52492">
              <w:rPr>
                <w:rFonts w:ascii="Arial" w:hAnsi="Arial" w:cs="Arial"/>
                <w:sz w:val="18"/>
                <w:szCs w:val="18"/>
              </w:rPr>
              <w:t>(mali karo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52492">
              <w:rPr>
                <w:rFonts w:ascii="Arial" w:hAnsi="Arial" w:cs="Arial"/>
                <w:sz w:val="18"/>
                <w:szCs w:val="18"/>
              </w:rPr>
              <w:t xml:space="preserve"> 5x5 mm) za poprave – lahko iz preteklega šolskega leta, </w:t>
            </w:r>
          </w:p>
          <w:p w:rsidR="00962F77" w:rsidRPr="006978B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52492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C52492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C52492">
              <w:rPr>
                <w:rFonts w:ascii="Arial" w:hAnsi="Arial" w:cs="Arial"/>
                <w:b/>
                <w:sz w:val="18"/>
                <w:szCs w:val="18"/>
              </w:rPr>
              <w:t>, lepilo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8B9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6978B9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6978B9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6978B9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Pr="006978B9">
              <w:rPr>
                <w:rFonts w:ascii="Arial" w:hAnsi="Arial" w:cs="Arial"/>
                <w:sz w:val="18"/>
                <w:szCs w:val="18"/>
              </w:rPr>
              <w:t>dvovrstični)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T. Bačič, M. Vilfan et </w:t>
            </w:r>
            <w:proofErr w:type="spellStart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proofErr w:type="spellEnd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.: </w:t>
            </w:r>
            <w:r w:rsidRPr="00BA0B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SPOZNAVAMO NARAVO 7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, učbenik 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br/>
              <w:t>(Narava)</w:t>
            </w:r>
          </w:p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BA0B7C"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0-listni) – lahko iz preteklega šolskega leta</w:t>
            </w:r>
            <w:r w:rsidRPr="00C310D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J. Razpotnik, D. Snoj: </w:t>
            </w:r>
            <w:r w:rsidRPr="00BA09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RAZISKUJEM PRETEKLOST 7</w:t>
            </w: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učbenik z dodatkom, </w:t>
            </w:r>
            <w:r w:rsidRPr="00BA09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POSODOBLJEN</w:t>
            </w: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(Rokus – </w:t>
            </w:r>
            <w:proofErr w:type="spellStart"/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BA093B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9789612712297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4B4A1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84A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62F77" w:rsidRPr="004E0730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(iz preteklega šolskega leta)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GEOGRAFIJA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J. Senegačnik: </w:t>
            </w:r>
            <w:r w:rsidRPr="00BA0B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GEOGRAFIJA EVROPE IN AZIJE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, učbenik</w:t>
            </w:r>
          </w:p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(Modrijan)</w:t>
            </w:r>
          </w:p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B7C"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EAN: 9789612413187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veliki črtani zvezek,</w:t>
            </w:r>
          </w:p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Uredil: </w:t>
            </w:r>
            <w:r w:rsidRPr="0075578E">
              <w:rPr>
                <w:rFonts w:ascii="Arial" w:hAnsi="Arial" w:cs="Arial"/>
                <w:sz w:val="18"/>
                <w:szCs w:val="18"/>
              </w:rPr>
              <w:t xml:space="preserve">S. Brinovec et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ATLAS </w:t>
            </w:r>
            <w:r w:rsidRPr="0075578E">
              <w:rPr>
                <w:rFonts w:ascii="Arial" w:hAnsi="Arial" w:cs="Arial"/>
                <w:b/>
                <w:sz w:val="18"/>
                <w:szCs w:val="18"/>
              </w:rPr>
              <w:t>SVETA ZA OSNOVNE  IN SREDNJE ŠOLE</w:t>
            </w:r>
            <w:r>
              <w:rPr>
                <w:rFonts w:ascii="Arial" w:hAnsi="Arial" w:cs="Arial"/>
                <w:b/>
                <w:sz w:val="18"/>
                <w:szCs w:val="18"/>
              </w:rPr>
              <w:t>, PRENOVLJEN</w:t>
            </w:r>
            <w:r w:rsidRPr="007557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578E">
              <w:rPr>
                <w:rFonts w:ascii="Arial" w:hAnsi="Arial" w:cs="Arial"/>
                <w:sz w:val="18"/>
                <w:szCs w:val="18"/>
              </w:rPr>
              <w:t>(MKZ)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2ABB">
              <w:rPr>
                <w:rFonts w:ascii="Arial" w:hAnsi="Arial" w:cs="Arial"/>
                <w:b/>
                <w:i/>
                <w:sz w:val="18"/>
                <w:szCs w:val="18"/>
              </w:rPr>
              <w:t>EAN: 9789610113393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203A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1123C">
              <w:rPr>
                <w:rFonts w:ascii="Arial" w:hAnsi="Arial" w:cs="Arial"/>
                <w:b/>
                <w:sz w:val="18"/>
                <w:szCs w:val="18"/>
              </w:rPr>
              <w:t>1 veliki brezčrtni zvezek, škarje</w:t>
            </w:r>
            <w:r w:rsidRPr="00C1123C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C112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1123C">
              <w:rPr>
                <w:rFonts w:ascii="Arial" w:hAnsi="Arial" w:cs="Arial"/>
                <w:b/>
                <w:sz w:val="18"/>
                <w:szCs w:val="18"/>
              </w:rPr>
              <w:t>olfa</w:t>
            </w:r>
            <w:proofErr w:type="spellEnd"/>
            <w:r w:rsidRPr="00C1123C">
              <w:rPr>
                <w:rFonts w:ascii="Arial" w:hAnsi="Arial" w:cs="Arial"/>
                <w:b/>
                <w:sz w:val="18"/>
                <w:szCs w:val="18"/>
              </w:rPr>
              <w:t xml:space="preserve"> nož,  risalno oglje,  komplet čopičev </w:t>
            </w:r>
            <w:r w:rsidRPr="00C1123C">
              <w:rPr>
                <w:rFonts w:ascii="Arial" w:hAnsi="Arial" w:cs="Arial"/>
                <w:sz w:val="18"/>
                <w:szCs w:val="18"/>
              </w:rPr>
              <w:t>(ploščati in okrogli),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tekoče lepilo,  svinčnik </w:t>
            </w:r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(B, B3)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črni tuš, paleta,  risalni blok, (</w:t>
            </w:r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20- listni)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tempera barve </w:t>
            </w:r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(bela, črna, </w:t>
            </w:r>
            <w:proofErr w:type="spellStart"/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magenta</w:t>
            </w:r>
            <w:proofErr w:type="spellEnd"/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rdeča , </w:t>
            </w:r>
            <w:proofErr w:type="spellStart"/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cyan</w:t>
            </w:r>
            <w:proofErr w:type="spellEnd"/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modra, rumena), 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lonček za vodo</w:t>
            </w:r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 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suhe barvice</w:t>
            </w:r>
            <w:r w:rsidRPr="00C112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C1123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grafični nožki, </w:t>
            </w:r>
            <w:r w:rsidRPr="00E965A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linolej A5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210x</w:t>
            </w:r>
            <w:r w:rsidRPr="00E965A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149 mm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62F77" w:rsidRPr="00890009" w:rsidTr="00896FF0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B7C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S. </w:t>
            </w:r>
            <w:proofErr w:type="spellStart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Fošnarič</w:t>
            </w:r>
            <w:proofErr w:type="spellEnd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, J. Virtič, D. </w:t>
            </w:r>
            <w:proofErr w:type="spellStart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Slukan</w:t>
            </w:r>
            <w:proofErr w:type="spellEnd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: </w:t>
            </w:r>
            <w:r w:rsidRPr="00BA0B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TEHNIKA IN TEHNOLOGIJA 7, 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učbenik, </w:t>
            </w:r>
            <w:r w:rsidRPr="00BA0B7C">
              <w:rPr>
                <w:rFonts w:ascii="Arial" w:hAnsi="Arial" w:cs="Arial"/>
                <w:b/>
                <w:sz w:val="18"/>
                <w:szCs w:val="18"/>
                <w:highlight w:val="cyan"/>
              </w:rPr>
              <w:t>PRENOVA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(</w:t>
            </w:r>
            <w:proofErr w:type="spellStart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Izotech</w:t>
            </w:r>
            <w:proofErr w:type="spellEnd"/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r w:rsidRPr="00BA0B7C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r w:rsidRPr="00BA0B7C">
              <w:rPr>
                <w:rFonts w:ascii="Arial" w:hAnsi="Arial" w:cs="Arial"/>
                <w:b/>
                <w:i/>
                <w:sz w:val="18"/>
                <w:szCs w:val="18"/>
                <w:highlight w:val="cyan"/>
              </w:rPr>
              <w:t>EAN: 9789616740272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Š. 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 xml:space="preserve">, J. Virtič, D. 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Slukan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TEHNIKA IN TEHNOLOGIJA 7</w:t>
            </w:r>
            <w:r w:rsidRPr="00890009">
              <w:rPr>
                <w:rFonts w:ascii="Arial" w:hAnsi="Arial" w:cs="Arial"/>
                <w:sz w:val="18"/>
                <w:szCs w:val="18"/>
              </w:rPr>
              <w:t>, delovni zvezek z delovnim gradivom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PRENOVA</w:t>
            </w:r>
          </w:p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62F77" w:rsidRPr="0014524F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524F">
              <w:rPr>
                <w:rFonts w:ascii="Arial" w:hAnsi="Arial" w:cs="Arial"/>
                <w:b/>
                <w:i/>
                <w:sz w:val="18"/>
                <w:szCs w:val="18"/>
              </w:rPr>
              <w:t>EAN: 9789619104835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 </w:t>
            </w:r>
            <w:r w:rsidRPr="00890009">
              <w:rPr>
                <w:rFonts w:ascii="Arial" w:hAnsi="Arial" w:cs="Arial"/>
                <w:sz w:val="18"/>
                <w:szCs w:val="18"/>
              </w:rPr>
              <w:t>(iz preteklega šolskega  leta),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A093B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6B700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003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B7003">
              <w:rPr>
                <w:rFonts w:ascii="Arial" w:hAnsi="Arial" w:cs="Arial"/>
                <w:sz w:val="18"/>
                <w:szCs w:val="18"/>
              </w:rPr>
              <w:t>(iz preteklega šolskega  leta)</w:t>
            </w:r>
          </w:p>
        </w:tc>
      </w:tr>
    </w:tbl>
    <w:p w:rsidR="00962F77" w:rsidRPr="00890009" w:rsidRDefault="00962F77" w:rsidP="00962F77">
      <w:pPr>
        <w:rPr>
          <w:rFonts w:ascii="Arial" w:hAnsi="Arial" w:cs="Arial"/>
        </w:rPr>
      </w:pPr>
    </w:p>
    <w:p w:rsidR="00962F77" w:rsidRDefault="00962F77" w:rsidP="00962F77">
      <w:pPr>
        <w:rPr>
          <w:rFonts w:ascii="Arial" w:hAnsi="Arial" w:cs="Arial"/>
          <w:b/>
          <w:i/>
        </w:rPr>
      </w:pPr>
    </w:p>
    <w:p w:rsidR="00962F77" w:rsidRDefault="00962F77" w:rsidP="00962F77">
      <w:pPr>
        <w:rPr>
          <w:rFonts w:ascii="Arial" w:hAnsi="Arial" w:cs="Arial"/>
          <w:b/>
          <w:i/>
        </w:rPr>
      </w:pPr>
    </w:p>
    <w:p w:rsidR="00962F77" w:rsidRPr="00890009" w:rsidRDefault="00962F77" w:rsidP="00962F77">
      <w:pPr>
        <w:rPr>
          <w:rFonts w:ascii="Arial" w:hAnsi="Arial" w:cs="Arial"/>
          <w:b/>
          <w:i/>
        </w:rPr>
      </w:pPr>
      <w:r w:rsidRPr="00890009">
        <w:rPr>
          <w:rFonts w:ascii="Arial" w:hAnsi="Arial" w:cs="Arial"/>
          <w:b/>
          <w:i/>
        </w:rPr>
        <w:t>IZBIRNI PREDMETI</w:t>
      </w:r>
      <w:r>
        <w:rPr>
          <w:rFonts w:ascii="Arial" w:hAnsi="Arial" w:cs="Arial"/>
          <w:b/>
          <w:i/>
        </w:rPr>
        <w:t xml:space="preserve"> </w:t>
      </w:r>
    </w:p>
    <w:p w:rsidR="00962F77" w:rsidRPr="00890009" w:rsidRDefault="00962F77" w:rsidP="00962F77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WIR 1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učbenik* za nemščino, slovenska izdaja</w:t>
            </w:r>
          </w:p>
          <w:p w:rsidR="00962F77" w:rsidRPr="00B5029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890009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89000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50297">
              <w:rPr>
                <w:rFonts w:ascii="Arial" w:hAnsi="Arial" w:cs="Arial"/>
                <w:b/>
                <w:i/>
                <w:sz w:val="18"/>
                <w:szCs w:val="18"/>
              </w:rPr>
              <w:t>EAN: 9789612094232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62F77" w:rsidRPr="00A64F48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64F48">
              <w:rPr>
                <w:rFonts w:ascii="Arial" w:hAnsi="Arial" w:cs="Arial"/>
                <w:i/>
                <w:sz w:val="18"/>
                <w:szCs w:val="18"/>
              </w:rPr>
              <w:t>*lahko kupijo starši, lahko si ga izposodiš v učbeniškem skladu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 xml:space="preserve">G. 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Motta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72863">
              <w:rPr>
                <w:rFonts w:ascii="Arial" w:hAnsi="Arial" w:cs="Arial"/>
                <w:b/>
                <w:sz w:val="18"/>
                <w:szCs w:val="18"/>
              </w:rPr>
              <w:t>WIR 1</w:t>
            </w:r>
            <w:r w:rsidRPr="00B72863">
              <w:rPr>
                <w:rFonts w:ascii="Arial" w:hAnsi="Arial" w:cs="Arial"/>
                <w:sz w:val="18"/>
                <w:szCs w:val="18"/>
              </w:rPr>
              <w:t>, delovni zvezek za nemščino, slovenska izdaja</w:t>
            </w:r>
          </w:p>
          <w:p w:rsidR="00962F77" w:rsidRPr="00B7286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72863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72863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72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  <w:p w:rsidR="00962F77" w:rsidRPr="00915B1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5B13">
              <w:rPr>
                <w:rFonts w:ascii="Arial" w:hAnsi="Arial" w:cs="Arial"/>
                <w:b/>
                <w:i/>
                <w:sz w:val="18"/>
                <w:szCs w:val="18"/>
              </w:rPr>
              <w:t>EAN: 99789612714178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7784">
              <w:rPr>
                <w:rFonts w:ascii="Arial" w:hAnsi="Arial" w:cs="Arial"/>
                <w:b/>
                <w:i/>
                <w:sz w:val="18"/>
                <w:szCs w:val="18"/>
              </w:rPr>
              <w:t>SODOBNA PRIPRAVA HRANE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75328">
              <w:rPr>
                <w:rFonts w:ascii="Arial" w:hAnsi="Arial" w:cs="Arial"/>
                <w:sz w:val="18"/>
                <w:szCs w:val="18"/>
              </w:rPr>
              <w:t xml:space="preserve">V. Koch: </w:t>
            </w:r>
            <w:r w:rsidRPr="00375328">
              <w:rPr>
                <w:rFonts w:ascii="Arial" w:hAnsi="Arial" w:cs="Arial"/>
                <w:b/>
                <w:sz w:val="18"/>
                <w:szCs w:val="18"/>
              </w:rPr>
              <w:t>SODOBNA PRIPRAVA HRANE</w:t>
            </w:r>
            <w:r w:rsidRPr="00375328">
              <w:rPr>
                <w:rFonts w:ascii="Arial" w:hAnsi="Arial" w:cs="Arial"/>
                <w:sz w:val="18"/>
                <w:szCs w:val="18"/>
              </w:rPr>
              <w:t>, učbenik za izbirni predmet</w:t>
            </w:r>
          </w:p>
          <w:p w:rsidR="00962F77" w:rsidRPr="009F28D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(Modrijan)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9F28D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962F77" w:rsidRPr="009F28D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(40</w:t>
            </w:r>
            <w:r w:rsidRPr="00890009">
              <w:rPr>
                <w:rFonts w:ascii="Arial" w:hAnsi="Arial" w:cs="Arial"/>
                <w:sz w:val="18"/>
                <w:szCs w:val="18"/>
              </w:rPr>
              <w:t>-listni)</w:t>
            </w:r>
          </w:p>
        </w:tc>
      </w:tr>
      <w:tr w:rsidR="00962F77" w:rsidRPr="00890009" w:rsidTr="00896FF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77" w:rsidRPr="002D3B3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OBDELAVA GRADIV – LES</w:t>
            </w:r>
          </w:p>
          <w:p w:rsidR="00962F77" w:rsidRPr="000742C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3957AD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 xml:space="preserve">Z. Puncer: </w:t>
            </w:r>
            <w:r w:rsidRPr="003957AD">
              <w:rPr>
                <w:rFonts w:ascii="Arial" w:hAnsi="Arial" w:cs="Arial"/>
                <w:b/>
                <w:sz w:val="18"/>
                <w:szCs w:val="18"/>
              </w:rPr>
              <w:t xml:space="preserve">OBDELAVA GRADIV – LES, </w:t>
            </w:r>
            <w:r w:rsidRPr="003957AD">
              <w:rPr>
                <w:rFonts w:ascii="Arial" w:hAnsi="Arial" w:cs="Arial"/>
                <w:sz w:val="18"/>
                <w:szCs w:val="18"/>
              </w:rPr>
              <w:t>učbenik za izbirni predmet</w:t>
            </w:r>
          </w:p>
          <w:p w:rsidR="00962F77" w:rsidRPr="003957AD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957A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957AD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3957AD">
              <w:rPr>
                <w:rFonts w:ascii="Arial" w:hAnsi="Arial" w:cs="Arial"/>
                <w:sz w:val="18"/>
                <w:szCs w:val="18"/>
              </w:rPr>
              <w:t>)</w:t>
            </w:r>
            <w:r w:rsidRPr="003957AD">
              <w:rPr>
                <w:rFonts w:ascii="Arial" w:hAnsi="Arial" w:cs="Arial"/>
                <w:sz w:val="18"/>
                <w:szCs w:val="18"/>
              </w:rPr>
              <w:br/>
            </w:r>
          </w:p>
          <w:p w:rsidR="00962F77" w:rsidRPr="003957AD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7AD">
              <w:rPr>
                <w:rFonts w:ascii="Arial" w:hAnsi="Arial" w:cs="Arial"/>
                <w:b/>
                <w:i/>
                <w:sz w:val="18"/>
                <w:szCs w:val="18"/>
              </w:rPr>
              <w:t>EAN: 9789619104880</w:t>
            </w:r>
          </w:p>
          <w:p w:rsidR="00962F77" w:rsidRPr="000742C3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Pr="00890009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</w:t>
            </w:r>
          </w:p>
          <w:p w:rsidR="00962F77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F77" w:rsidRPr="00754FF1" w:rsidRDefault="00962F77" w:rsidP="00896F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 </w:t>
            </w:r>
            <w:r w:rsidRPr="00890009">
              <w:rPr>
                <w:rFonts w:ascii="Arial" w:hAnsi="Arial" w:cs="Arial"/>
                <w:sz w:val="18"/>
                <w:szCs w:val="18"/>
              </w:rPr>
              <w:t>(iz preteklega šolskega  leta</w:t>
            </w:r>
            <w:r>
              <w:rPr>
                <w:rFonts w:ascii="Arial" w:hAnsi="Arial" w:cs="Arial"/>
                <w:sz w:val="18"/>
                <w:szCs w:val="18"/>
              </w:rPr>
              <w:t xml:space="preserve"> TIT)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>, lepilo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</w:tbl>
    <w:p w:rsidR="007971A0" w:rsidRDefault="007971A0"/>
    <w:sectPr w:rsidR="0079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77"/>
    <w:rsid w:val="007971A0"/>
    <w:rsid w:val="009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2D00-924D-4B40-B1A0-7524A90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62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62F77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962F7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62F77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962F77"/>
    <w:rPr>
      <w:rFonts w:ascii="Times New Roman" w:eastAsia="Times New Roman" w:hAnsi="Times New Roman" w:cs="Times New Roman"/>
      <w:i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>MIZŠ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2016-08-29T08:16:00Z</dcterms:created>
  <dcterms:modified xsi:type="dcterms:W3CDTF">2016-08-29T08:17:00Z</dcterms:modified>
</cp:coreProperties>
</file>