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29" w:rsidRDefault="00EE7D4F">
      <w:pPr>
        <w:rPr>
          <w:sz w:val="28"/>
          <w:szCs w:val="28"/>
        </w:rPr>
      </w:pPr>
      <w:r w:rsidRPr="006313E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1" locked="0" layoutInCell="1" allowOverlap="1" wp14:anchorId="6541E096" wp14:editId="2B51BB3A">
            <wp:simplePos x="0" y="0"/>
            <wp:positionH relativeFrom="column">
              <wp:posOffset>5500445</wp:posOffset>
            </wp:positionH>
            <wp:positionV relativeFrom="paragraph">
              <wp:posOffset>777912</wp:posOffset>
            </wp:positionV>
            <wp:extent cx="3512033" cy="2633382"/>
            <wp:effectExtent l="0" t="0" r="0" b="0"/>
            <wp:wrapTight wrapText="bothSides">
              <wp:wrapPolygon edited="0">
                <wp:start x="0" y="0"/>
                <wp:lineTo x="0" y="21407"/>
                <wp:lineTo x="21444" y="21407"/>
                <wp:lineTo x="21444" y="0"/>
                <wp:lineTo x="0" y="0"/>
              </wp:wrapPolygon>
            </wp:wrapTight>
            <wp:docPr id="2" name="Slika 2" descr="C:\Users\Uporabnik\Desktop\VIJOLIČNI 16-17\FOTOGRAFIJE\ZAJTRK\IMG_1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Desktop\VIJOLIČNI 16-17\FOTOGRAFIJE\ZAJTRK\IMG_18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033" cy="2633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13EA">
        <w:rPr>
          <w:sz w:val="28"/>
          <w:szCs w:val="28"/>
        </w:rPr>
        <w:t>P</w:t>
      </w:r>
      <w:r w:rsidR="00F20E29">
        <w:rPr>
          <w:sz w:val="28"/>
          <w:szCs w:val="28"/>
        </w:rPr>
        <w:t>ri Vijoličnih polhkih je bil poseben dan. Za praznično pogrnjeno mizo smo se skupaj s predsednikom Čebelarskega društva Loška dolina g. Žnidaršičem in učenci čebelarskega krožka, posladkali s pravim slovenskim zajtrkom. Postregli smo si z domačim kruhom, medom, maslom, mlekom in jabolki. Vsa živila so bila pridelana v Sloveniji.</w:t>
      </w:r>
      <w:bookmarkStart w:id="0" w:name="_GoBack"/>
      <w:bookmarkEnd w:id="0"/>
    </w:p>
    <w:p w:rsidR="006313EA" w:rsidRPr="006313EA" w:rsidRDefault="00EE7D4F">
      <w:pPr>
        <w:rPr>
          <w:sz w:val="28"/>
          <w:szCs w:val="28"/>
        </w:rPr>
      </w:pPr>
      <w:r w:rsidRPr="00EE7D4F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 wp14:anchorId="4044A06F" wp14:editId="23CB8B88">
            <wp:simplePos x="0" y="0"/>
            <wp:positionH relativeFrom="column">
              <wp:posOffset>3532206</wp:posOffset>
            </wp:positionH>
            <wp:positionV relativeFrom="paragraph">
              <wp:posOffset>2743537</wp:posOffset>
            </wp:positionV>
            <wp:extent cx="2936240" cy="2202180"/>
            <wp:effectExtent l="0" t="0" r="0" b="7620"/>
            <wp:wrapTight wrapText="bothSides">
              <wp:wrapPolygon edited="0">
                <wp:start x="0" y="0"/>
                <wp:lineTo x="0" y="21488"/>
                <wp:lineTo x="21441" y="21488"/>
                <wp:lineTo x="21441" y="0"/>
                <wp:lineTo x="0" y="0"/>
              </wp:wrapPolygon>
            </wp:wrapTight>
            <wp:docPr id="3" name="Slika 3" descr="C:\Users\Uporabnik\Desktop\VIJOLIČNI 16-17\FOTOGRAFIJE\ZAJTRK\IMG_1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esktop\VIJOLIČNI 16-17\FOTOGRAFIJE\ZAJTRK\IMG_18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4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13EA"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 wp14:anchorId="13C9785A" wp14:editId="331AE2D9">
            <wp:simplePos x="0" y="0"/>
            <wp:positionH relativeFrom="margin">
              <wp:align>left</wp:align>
            </wp:positionH>
            <wp:positionV relativeFrom="paragraph">
              <wp:posOffset>102384</wp:posOffset>
            </wp:positionV>
            <wp:extent cx="3560782" cy="2669934"/>
            <wp:effectExtent l="0" t="0" r="1905" b="0"/>
            <wp:wrapTight wrapText="bothSides">
              <wp:wrapPolygon edited="0">
                <wp:start x="0" y="0"/>
                <wp:lineTo x="0" y="21425"/>
                <wp:lineTo x="21496" y="21425"/>
                <wp:lineTo x="21496" y="0"/>
                <wp:lineTo x="0" y="0"/>
              </wp:wrapPolygon>
            </wp:wrapTight>
            <wp:docPr id="1" name="Slika 1" descr="C:\Users\Uporabnik\Desktop\VIJOLIČNI 16-17\FOTOGRAFIJE\ZAJTRK\IMG_1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VIJOLIČNI 16-17\FOTOGRAFIJE\ZAJTRK\IMG_18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782" cy="266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313EA" w:rsidRPr="006313EA" w:rsidSect="006313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EA"/>
    <w:rsid w:val="002F3FC0"/>
    <w:rsid w:val="006313EA"/>
    <w:rsid w:val="00EE7D4F"/>
    <w:rsid w:val="00F2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Tatjana</cp:lastModifiedBy>
  <cp:revision>2</cp:revision>
  <dcterms:created xsi:type="dcterms:W3CDTF">2016-11-21T10:35:00Z</dcterms:created>
  <dcterms:modified xsi:type="dcterms:W3CDTF">2016-11-21T10:35:00Z</dcterms:modified>
</cp:coreProperties>
</file>