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3C" w:rsidRDefault="00C54565">
      <w:r>
        <w:rPr>
          <w:noProof/>
          <w:lang w:eastAsia="sl-SI"/>
        </w:rPr>
        <w:pict>
          <v:roundrect id="_x0000_s1026" style="position:absolute;margin-left:138.3pt;margin-top:-8.4pt;width:185.25pt;height:48.75pt;z-index:251658240" arcsize="10923f">
            <v:textbox>
              <w:txbxContent>
                <w:p w:rsidR="00177FFA" w:rsidRPr="00177FFA" w:rsidRDefault="00177FFA" w:rsidP="00177FF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FFA">
                    <w:rPr>
                      <w:b/>
                      <w:sz w:val="28"/>
                      <w:szCs w:val="28"/>
                    </w:rPr>
                    <w:t>Neobvezni izbirni predmet</w:t>
                  </w:r>
                </w:p>
                <w:p w:rsidR="00177FFA" w:rsidRPr="00177FFA" w:rsidRDefault="00177FFA" w:rsidP="00177FF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FFA">
                    <w:rPr>
                      <w:b/>
                      <w:sz w:val="28"/>
                      <w:szCs w:val="28"/>
                    </w:rPr>
                    <w:t>TEHNIKA</w:t>
                  </w:r>
                </w:p>
              </w:txbxContent>
            </v:textbox>
          </v:roundrect>
        </w:pict>
      </w:r>
    </w:p>
    <w:p w:rsidR="00177FFA" w:rsidRDefault="00177FF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28"/>
      </w:tblGrid>
      <w:tr w:rsidR="00177FFA" w:rsidTr="009B44D0">
        <w:trPr>
          <w:trHeight w:val="4356"/>
        </w:trPr>
        <w:tc>
          <w:tcPr>
            <w:tcW w:w="4077" w:type="dxa"/>
          </w:tcPr>
          <w:p w:rsidR="00177FFA" w:rsidRDefault="00C54565">
            <w:r>
              <w:rPr>
                <w:noProof/>
                <w:lang w:eastAsia="sl-SI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28" type="#_x0000_t78" style="position:absolute;margin-left:-.45pt;margin-top:4.7pt;width:192.75pt;height:216.75pt;z-index:251659264">
                  <v:textbox style="mso-next-textbox:#_x0000_s1028">
                    <w:txbxContent>
                      <w:p w:rsidR="0039162E" w:rsidRDefault="00177FFA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V s e b i n a  </w:t>
                        </w:r>
                      </w:p>
                      <w:p w:rsidR="0039162E" w:rsidRDefault="00177FFA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n e o b v e z n e g a </w:t>
                        </w:r>
                      </w:p>
                      <w:p w:rsidR="0039162E" w:rsidRDefault="00177FFA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i z b i r n e g a  </w:t>
                        </w:r>
                      </w:p>
                      <w:p w:rsidR="0039162E" w:rsidRDefault="00177FFA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p r e d m e t a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77FFA" w:rsidRDefault="00177FFA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 E H N I K A :</w:t>
                        </w:r>
                      </w:p>
                      <w:p w:rsidR="0039162E" w:rsidRDefault="0039162E" w:rsidP="0039162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177FFA" w:rsidRPr="00177FFA" w:rsidRDefault="00177FFA" w:rsidP="00177FF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sz w:val="24"/>
                            <w:szCs w:val="24"/>
                          </w:rPr>
                          <w:sym w:font="Symbol" w:char="F0B7"/>
                        </w:r>
                        <w:r w:rsidRPr="00177FFA">
                          <w:rPr>
                            <w:sz w:val="24"/>
                            <w:szCs w:val="24"/>
                          </w:rPr>
                          <w:t xml:space="preserve"> papirna gradiva, </w:t>
                        </w:r>
                      </w:p>
                      <w:p w:rsidR="00177FFA" w:rsidRPr="00177FFA" w:rsidRDefault="00177FFA" w:rsidP="00177FF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sz w:val="24"/>
                            <w:szCs w:val="24"/>
                          </w:rPr>
                          <w:sym w:font="Symbol" w:char="F0B7"/>
                        </w:r>
                        <w:r w:rsidRPr="00177FFA">
                          <w:rPr>
                            <w:sz w:val="24"/>
                            <w:szCs w:val="24"/>
                          </w:rPr>
                          <w:t xml:space="preserve"> les </w:t>
                        </w:r>
                      </w:p>
                      <w:p w:rsidR="00177FFA" w:rsidRPr="00177FFA" w:rsidRDefault="00177FFA" w:rsidP="00177FF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sz w:val="24"/>
                            <w:szCs w:val="24"/>
                          </w:rPr>
                          <w:sym w:font="Symbol" w:char="F0B7"/>
                        </w:r>
                        <w:r w:rsidRPr="00177FFA">
                          <w:rPr>
                            <w:sz w:val="24"/>
                            <w:szCs w:val="24"/>
                          </w:rPr>
                          <w:t xml:space="preserve"> umetne snovi,</w:t>
                        </w:r>
                      </w:p>
                      <w:p w:rsidR="00177FFA" w:rsidRPr="00177FFA" w:rsidRDefault="00177FFA" w:rsidP="00177FF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77FFA">
                          <w:rPr>
                            <w:sz w:val="24"/>
                            <w:szCs w:val="24"/>
                          </w:rPr>
                          <w:sym w:font="Symbol" w:char="F0B7"/>
                        </w:r>
                        <w:r w:rsidRPr="00177FFA">
                          <w:rPr>
                            <w:sz w:val="24"/>
                            <w:szCs w:val="24"/>
                          </w:rPr>
                          <w:t xml:space="preserve"> konstrukcije,</w:t>
                        </w:r>
                      </w:p>
                      <w:p w:rsidR="00177FFA" w:rsidRPr="00177FFA" w:rsidRDefault="00177FFA" w:rsidP="00177FF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77FF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77FFA">
                          <w:rPr>
                            <w:sz w:val="24"/>
                            <w:szCs w:val="24"/>
                          </w:rPr>
                          <w:sym w:font="Symbol" w:char="F0B7"/>
                        </w:r>
                        <w:r w:rsidRPr="00177FFA">
                          <w:rPr>
                            <w:sz w:val="24"/>
                            <w:szCs w:val="24"/>
                          </w:rPr>
                          <w:t xml:space="preserve"> izbirne vsebine.</w:t>
                        </w:r>
                      </w:p>
                      <w:p w:rsidR="00177FFA" w:rsidRDefault="00177FFA"/>
                    </w:txbxContent>
                  </v:textbox>
                </v:shape>
              </w:pict>
            </w:r>
          </w:p>
        </w:tc>
        <w:tc>
          <w:tcPr>
            <w:tcW w:w="6128" w:type="dxa"/>
          </w:tcPr>
          <w:p w:rsidR="00177FFA" w:rsidRDefault="00177FFA"/>
          <w:p w:rsidR="00177FFA" w:rsidRPr="00177FFA" w:rsidRDefault="00177FFA">
            <w:pPr>
              <w:rPr>
                <w:b/>
                <w:sz w:val="28"/>
                <w:szCs w:val="28"/>
              </w:rPr>
            </w:pPr>
            <w:r w:rsidRPr="00177FFA">
              <w:rPr>
                <w:b/>
                <w:sz w:val="28"/>
                <w:szCs w:val="28"/>
              </w:rPr>
              <w:t>ZAKAJ IZBRATI NEOBVEZNI IZBIRNI PREDMET TEHNIKA?</w:t>
            </w:r>
          </w:p>
          <w:p w:rsidR="00177FFA" w:rsidRDefault="00177FFA"/>
          <w:p w:rsidR="0039162E" w:rsidRPr="0039162E" w:rsidRDefault="00177FFA">
            <w:pPr>
              <w:rPr>
                <w:b/>
                <w:sz w:val="24"/>
                <w:szCs w:val="24"/>
              </w:rPr>
            </w:pPr>
            <w:r w:rsidRPr="0039162E">
              <w:rPr>
                <w:b/>
                <w:sz w:val="24"/>
                <w:szCs w:val="24"/>
              </w:rPr>
              <w:t xml:space="preserve">Zato ker: </w:t>
            </w:r>
          </w:p>
          <w:p w:rsidR="0039162E" w:rsidRDefault="00177FFA">
            <w:pPr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A8"/>
            </w:r>
            <w:r w:rsidRPr="0039162E">
              <w:rPr>
                <w:sz w:val="24"/>
                <w:szCs w:val="24"/>
              </w:rPr>
              <w:t xml:space="preserve"> predmet TEHNIKA ponuja veliko možnosti za kreativnost </w:t>
            </w:r>
          </w:p>
          <w:p w:rsidR="0039162E" w:rsidRPr="0039162E" w:rsidRDefault="0039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7FFA" w:rsidRPr="0039162E">
              <w:rPr>
                <w:sz w:val="24"/>
                <w:szCs w:val="24"/>
              </w:rPr>
              <w:t xml:space="preserve">učencev, </w:t>
            </w:r>
          </w:p>
          <w:p w:rsidR="0039162E" w:rsidRDefault="00177FFA">
            <w:pPr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A8"/>
            </w:r>
            <w:r w:rsidRPr="0039162E">
              <w:rPr>
                <w:sz w:val="24"/>
                <w:szCs w:val="24"/>
              </w:rPr>
              <w:t xml:space="preserve"> izdelajo uporabne, zabavne izdelke, </w:t>
            </w:r>
          </w:p>
          <w:p w:rsidR="0039162E" w:rsidRDefault="00177FFA">
            <w:pPr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A8"/>
            </w:r>
            <w:r w:rsidRPr="0039162E">
              <w:rPr>
                <w:sz w:val="24"/>
                <w:szCs w:val="24"/>
              </w:rPr>
              <w:t xml:space="preserve"> želimo, da bi bili naši učenci tudi kasneje domiselni in </w:t>
            </w:r>
            <w:r w:rsidR="0039162E">
              <w:rPr>
                <w:sz w:val="24"/>
                <w:szCs w:val="24"/>
              </w:rPr>
              <w:t xml:space="preserve"> </w:t>
            </w:r>
          </w:p>
          <w:p w:rsidR="0039162E" w:rsidRDefault="0039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7FFA" w:rsidRPr="0039162E">
              <w:rPr>
                <w:sz w:val="24"/>
                <w:szCs w:val="24"/>
              </w:rPr>
              <w:t xml:space="preserve">praktični pri opremljanju svojega doma, </w:t>
            </w:r>
          </w:p>
          <w:p w:rsidR="0039162E" w:rsidRDefault="00177FFA">
            <w:pPr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A8"/>
            </w:r>
            <w:r w:rsidRPr="0039162E">
              <w:rPr>
                <w:sz w:val="24"/>
                <w:szCs w:val="24"/>
              </w:rPr>
              <w:t xml:space="preserve"> si pri tem predmetu zelo razvijajo ročne spretnosti, </w:t>
            </w:r>
          </w:p>
          <w:p w:rsidR="0039162E" w:rsidRDefault="00177FFA">
            <w:pPr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A8"/>
            </w:r>
            <w:r w:rsidRPr="0039162E">
              <w:rPr>
                <w:sz w:val="24"/>
                <w:szCs w:val="24"/>
              </w:rPr>
              <w:t xml:space="preserve"> želimo, da nekateri med njimi najdejo tudi izziv v </w:t>
            </w:r>
          </w:p>
          <w:p w:rsidR="0039162E" w:rsidRDefault="0039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7FFA" w:rsidRPr="0039162E">
              <w:rPr>
                <w:sz w:val="24"/>
                <w:szCs w:val="24"/>
              </w:rPr>
              <w:t xml:space="preserve">tehniških poklicih. Nekateri poklici so zelo iskani in so </w:t>
            </w:r>
          </w:p>
          <w:p w:rsidR="00177FFA" w:rsidRPr="0039162E" w:rsidRDefault="0039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7FFA" w:rsidRPr="0039162E">
              <w:rPr>
                <w:sz w:val="24"/>
                <w:szCs w:val="24"/>
              </w:rPr>
              <w:t>zato smiselna odločitev glede na situacijo v državi.</w:t>
            </w:r>
          </w:p>
          <w:p w:rsidR="00C54565" w:rsidRDefault="00C54565"/>
          <w:p w:rsidR="00177FFA" w:rsidRPr="00C54565" w:rsidRDefault="00177FFA" w:rsidP="00C54565">
            <w:pPr>
              <w:tabs>
                <w:tab w:val="left" w:pos="1395"/>
              </w:tabs>
            </w:pPr>
          </w:p>
        </w:tc>
      </w:tr>
      <w:tr w:rsidR="00177FFA" w:rsidTr="009B44D0">
        <w:tc>
          <w:tcPr>
            <w:tcW w:w="4077" w:type="dxa"/>
          </w:tcPr>
          <w:p w:rsidR="007A43FB" w:rsidRDefault="00C54565">
            <w:r w:rsidRPr="00362120"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2DA13EBC" wp14:editId="1DF06D4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1905</wp:posOffset>
                  </wp:positionV>
                  <wp:extent cx="1714500" cy="1284605"/>
                  <wp:effectExtent l="0" t="0" r="0" b="0"/>
                  <wp:wrapNone/>
                  <wp:docPr id="2" name="Slika 2" descr="G:\DCIM\101MSDCF\DSC0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DCIM\101MSDCF\DSC01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3FB" w:rsidRDefault="007A43FB"/>
          <w:p w:rsidR="007A43FB" w:rsidRDefault="007A43FB"/>
          <w:p w:rsidR="007A43FB" w:rsidRDefault="007A43FB"/>
          <w:p w:rsidR="007A43FB" w:rsidRDefault="007A43FB"/>
          <w:p w:rsidR="00C54565" w:rsidRDefault="00C54565"/>
          <w:p w:rsidR="00177FFA" w:rsidRDefault="00177FFA"/>
          <w:p w:rsidR="007A43FB" w:rsidRDefault="00C54565">
            <w:r w:rsidRPr="00926533">
              <w:rPr>
                <w:rFonts w:ascii="Arial" w:hAnsi="Arial" w:cs="Arial"/>
                <w:i/>
                <w:noProof/>
                <w:sz w:val="20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6DAF1F4D" wp14:editId="7250CE72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80645</wp:posOffset>
                  </wp:positionV>
                  <wp:extent cx="1568450" cy="1176020"/>
                  <wp:effectExtent l="0" t="190500" r="0" b="176530"/>
                  <wp:wrapThrough wrapText="bothSides">
                    <wp:wrapPolygon edited="0">
                      <wp:start x="79" y="21705"/>
                      <wp:lineTo x="21329" y="21705"/>
                      <wp:lineTo x="21329" y="362"/>
                      <wp:lineTo x="79" y="362"/>
                      <wp:lineTo x="79" y="21705"/>
                    </wp:wrapPolygon>
                  </wp:wrapThrough>
                  <wp:docPr id="6" name="Slika 6" descr="G:\Slike\Šola\Ptičje krmilnice\DSC0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like\Šola\Ptičje krmilnice\DSC0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845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3FB" w:rsidRDefault="007A43FB"/>
          <w:p w:rsidR="007A43FB" w:rsidRDefault="007A43FB"/>
          <w:p w:rsidR="007A43FB" w:rsidRDefault="007A43FB"/>
          <w:p w:rsidR="007A43FB" w:rsidRDefault="007A43FB"/>
          <w:p w:rsidR="007A43FB" w:rsidRDefault="00C54565" w:rsidP="00C54565">
            <w:pPr>
              <w:tabs>
                <w:tab w:val="left" w:pos="1080"/>
              </w:tabs>
            </w:pPr>
            <w:r>
              <w:tab/>
            </w:r>
          </w:p>
          <w:p w:rsidR="007A43FB" w:rsidRDefault="00C54565">
            <w:r>
              <w:rPr>
                <w:noProof/>
                <w:lang w:eastAsia="sl-SI"/>
              </w:rPr>
              <w:drawing>
                <wp:anchor distT="0" distB="0" distL="114300" distR="114300" simplePos="0" relativeHeight="251651072" behindDoc="0" locked="0" layoutInCell="1" allowOverlap="1" wp14:anchorId="13FF44E6" wp14:editId="4302E4E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236220</wp:posOffset>
                  </wp:positionV>
                  <wp:extent cx="1428750" cy="1219200"/>
                  <wp:effectExtent l="19050" t="0" r="0" b="0"/>
                  <wp:wrapThrough wrapText="bothSides">
                    <wp:wrapPolygon edited="0">
                      <wp:start x="-288" y="0"/>
                      <wp:lineTo x="-288" y="21263"/>
                      <wp:lineTo x="21600" y="21263"/>
                      <wp:lineTo x="21600" y="0"/>
                      <wp:lineTo x="-288" y="0"/>
                    </wp:wrapPolygon>
                  </wp:wrapThrough>
                  <wp:docPr id="5" name="Slika 2" descr="G:\slike\Šola 2011-12\Fischer 8. in 9\140_1903\IMG_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like\Šola 2011-12\Fischer 8. in 9\140_1903\IMG_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942" t="5294" r="3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3FB" w:rsidRDefault="007A43FB"/>
          <w:p w:rsidR="007A43FB" w:rsidRDefault="007A43FB"/>
          <w:p w:rsidR="007A43FB" w:rsidRDefault="007A43FB"/>
          <w:p w:rsidR="009B44D0" w:rsidRDefault="009B44D0"/>
          <w:p w:rsidR="009B44D0" w:rsidRDefault="009B44D0"/>
          <w:p w:rsidR="00C54565" w:rsidRDefault="00C54565" w:rsidP="00C54565">
            <w:pPr>
              <w:tabs>
                <w:tab w:val="left" w:pos="99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9B44D0" w:rsidRPr="009B44D0" w:rsidRDefault="009B44D0">
            <w:pPr>
              <w:rPr>
                <w:sz w:val="20"/>
                <w:szCs w:val="20"/>
              </w:rPr>
            </w:pPr>
            <w:r w:rsidRPr="009B44D0">
              <w:rPr>
                <w:sz w:val="20"/>
                <w:szCs w:val="20"/>
              </w:rPr>
              <w:t>Vir: arhiv OŠ</w:t>
            </w:r>
          </w:p>
        </w:tc>
        <w:tc>
          <w:tcPr>
            <w:tcW w:w="6128" w:type="dxa"/>
          </w:tcPr>
          <w:p w:rsidR="0039162E" w:rsidRDefault="0039162E">
            <w:pPr>
              <w:rPr>
                <w:b/>
                <w:sz w:val="28"/>
                <w:szCs w:val="28"/>
              </w:rPr>
            </w:pPr>
          </w:p>
          <w:p w:rsidR="00177FFA" w:rsidRDefault="0039162E">
            <w:pPr>
              <w:rPr>
                <w:b/>
                <w:sz w:val="28"/>
                <w:szCs w:val="28"/>
              </w:rPr>
            </w:pPr>
            <w:r w:rsidRPr="0039162E">
              <w:rPr>
                <w:b/>
                <w:sz w:val="28"/>
                <w:szCs w:val="28"/>
              </w:rPr>
              <w:t>Pri neobveznem izbirnem predmetu učenci:</w:t>
            </w:r>
          </w:p>
          <w:p w:rsidR="0039162E" w:rsidRDefault="0039162E">
            <w:pPr>
              <w:rPr>
                <w:b/>
                <w:sz w:val="28"/>
                <w:szCs w:val="28"/>
              </w:rPr>
            </w:pP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spoznajo namen in pomen tehničnih predmetov,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opazujejo in ugotavljajo lastnosti gradiv, 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ob izdelavi izdelkov (papirna gradiva, les, umetne snovi)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39162E">
              <w:rPr>
                <w:sz w:val="24"/>
                <w:szCs w:val="24"/>
              </w:rPr>
              <w:t xml:space="preserve">pridobivajo znanje in razvijajo ročne spretnosti, </w:t>
            </w:r>
          </w:p>
          <w:p w:rsid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oblikujejo ideje za svoj izdelek (ob tem ugotavljajo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162E">
              <w:rPr>
                <w:sz w:val="24"/>
                <w:szCs w:val="24"/>
              </w:rPr>
              <w:t xml:space="preserve">prednosti in slabosti idej), </w:t>
            </w:r>
          </w:p>
          <w:p w:rsid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načrtujejo potek dela, izberejo gradiva, orodje in stroje s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162E">
              <w:rPr>
                <w:sz w:val="24"/>
                <w:szCs w:val="24"/>
              </w:rPr>
              <w:t>katerimi varno izdelujejo predmete,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krepijo pozitivno samopodobo, </w:t>
            </w:r>
          </w:p>
          <w:p w:rsid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razvijajo sposobnost opazovanja in predstavljanja </w:t>
            </w:r>
          </w:p>
          <w:p w:rsid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162E">
              <w:rPr>
                <w:sz w:val="24"/>
                <w:szCs w:val="24"/>
              </w:rPr>
              <w:t xml:space="preserve">tehničnih pojavov in naprav, </w:t>
            </w:r>
          </w:p>
          <w:p w:rsidR="0039162E" w:rsidRP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upoštevajo pravila varnosti pri delu, </w:t>
            </w:r>
          </w:p>
          <w:p w:rsidR="0039162E" w:rsidRDefault="0039162E" w:rsidP="0039162E">
            <w:pPr>
              <w:spacing w:line="276" w:lineRule="auto"/>
              <w:rPr>
                <w:sz w:val="24"/>
                <w:szCs w:val="24"/>
              </w:rPr>
            </w:pPr>
            <w:r w:rsidRPr="0039162E">
              <w:rPr>
                <w:sz w:val="24"/>
                <w:szCs w:val="24"/>
              </w:rPr>
              <w:sym w:font="Symbol" w:char="F0DE"/>
            </w:r>
            <w:r w:rsidRPr="0039162E">
              <w:rPr>
                <w:sz w:val="24"/>
                <w:szCs w:val="24"/>
              </w:rPr>
              <w:t xml:space="preserve"> ob delu gojijo sodelovanje v skupini, odgovornost, </w:t>
            </w:r>
          </w:p>
          <w:p w:rsidR="0039162E" w:rsidRPr="0039162E" w:rsidRDefault="0039162E" w:rsidP="0039162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ekonomičnost ter natanč</w:t>
            </w:r>
            <w:r w:rsidRPr="0039162E">
              <w:rPr>
                <w:sz w:val="24"/>
                <w:szCs w:val="24"/>
              </w:rPr>
              <w:t>nost in red.</w:t>
            </w:r>
          </w:p>
          <w:p w:rsidR="0039162E" w:rsidRDefault="0039162E"/>
        </w:tc>
      </w:tr>
    </w:tbl>
    <w:p w:rsidR="00177FFA" w:rsidRDefault="00177FFA"/>
    <w:p w:rsidR="00177FFA" w:rsidRDefault="00177FFA"/>
    <w:p w:rsidR="00177FFA" w:rsidRDefault="00177FFA"/>
    <w:p w:rsidR="00177FFA" w:rsidRDefault="00177FFA"/>
    <w:sectPr w:rsidR="00177FFA" w:rsidSect="00177FFA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FFA"/>
    <w:rsid w:val="0013383C"/>
    <w:rsid w:val="00177FFA"/>
    <w:rsid w:val="00185959"/>
    <w:rsid w:val="001B00EF"/>
    <w:rsid w:val="0039162E"/>
    <w:rsid w:val="007A43FB"/>
    <w:rsid w:val="0084388A"/>
    <w:rsid w:val="009B44D0"/>
    <w:rsid w:val="00C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3811B5"/>
  <w15:docId w15:val="{4089134B-EA8A-4509-89DA-43E7F5D2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2016-05-04T13:17:00Z</dcterms:created>
  <dcterms:modified xsi:type="dcterms:W3CDTF">2016-05-04T13:17:00Z</dcterms:modified>
</cp:coreProperties>
</file>