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A8564F" w:rsidTr="00807099">
        <w:trPr>
          <w:trHeight w:val="751"/>
        </w:trPr>
        <w:tc>
          <w:tcPr>
            <w:tcW w:w="3653" w:type="dxa"/>
          </w:tcPr>
          <w:p w:rsidR="00A8564F" w:rsidRPr="00CB3278" w:rsidRDefault="00A8564F" w:rsidP="00807099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6FC9060" wp14:editId="723B6BF8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CA9F2AA" wp14:editId="4ECF6169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4F" w:rsidRPr="001E7FB6" w:rsidTr="00807099">
        <w:trPr>
          <w:trHeight w:val="790"/>
        </w:trPr>
        <w:tc>
          <w:tcPr>
            <w:tcW w:w="3653" w:type="dxa"/>
          </w:tcPr>
          <w:p w:rsidR="00A8564F" w:rsidRPr="001E7FB6" w:rsidRDefault="00A8564F" w:rsidP="00807099">
            <w:pPr>
              <w:rPr>
                <w:b/>
                <w:sz w:val="18"/>
                <w:szCs w:val="18"/>
              </w:rPr>
            </w:pPr>
            <w:r w:rsidRPr="001E7FB6">
              <w:rPr>
                <w:b/>
                <w:sz w:val="18"/>
                <w:szCs w:val="18"/>
              </w:rPr>
              <w:t>Osnovna šola heroja Janeza Hribarja</w:t>
            </w:r>
          </w:p>
          <w:p w:rsidR="00A8564F" w:rsidRPr="001E7FB6" w:rsidRDefault="00A8564F" w:rsidP="00807099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>Cesta Notranjskega odreda 32</w:t>
            </w:r>
          </w:p>
          <w:p w:rsidR="00A8564F" w:rsidRPr="001E7FB6" w:rsidRDefault="00A8564F" w:rsidP="00807099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1386 </w:t>
            </w:r>
            <w:r w:rsidRPr="001E7FB6">
              <w:rPr>
                <w:b/>
                <w:sz w:val="18"/>
                <w:szCs w:val="18"/>
              </w:rPr>
              <w:t>Stari trg pri Ložu</w:t>
            </w:r>
            <w:r w:rsidRPr="001E7FB6">
              <w:rPr>
                <w:sz w:val="18"/>
                <w:szCs w:val="18"/>
              </w:rPr>
              <w:tab/>
            </w:r>
            <w:r w:rsidRPr="001E7FB6">
              <w:rPr>
                <w:sz w:val="18"/>
                <w:szCs w:val="18"/>
              </w:rPr>
              <w:tab/>
            </w:r>
          </w:p>
          <w:p w:rsidR="00A8564F" w:rsidRPr="001E7FB6" w:rsidRDefault="00A8564F" w:rsidP="00807099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1E7FB6">
              <w:rPr>
                <w:sz w:val="18"/>
                <w:szCs w:val="18"/>
              </w:rPr>
              <w:t>fax</w:t>
            </w:r>
            <w:proofErr w:type="spellEnd"/>
            <w:r w:rsidRPr="001E7FB6">
              <w:rPr>
                <w:sz w:val="18"/>
                <w:szCs w:val="18"/>
              </w:rPr>
              <w:t>:  01 707 12  60</w:t>
            </w:r>
          </w:p>
          <w:p w:rsidR="00A8564F" w:rsidRPr="001E7FB6" w:rsidRDefault="005704B9" w:rsidP="00807099">
            <w:pPr>
              <w:rPr>
                <w:rStyle w:val="Hiperpovezava"/>
                <w:sz w:val="18"/>
                <w:szCs w:val="18"/>
              </w:rPr>
            </w:pPr>
            <w:hyperlink r:id="rId7" w:history="1">
              <w:r w:rsidR="00A8564F" w:rsidRPr="001E7FB6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A8564F" w:rsidRPr="001E7FB6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A8564F" w:rsidRPr="001E7FB6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A8564F" w:rsidRPr="001E7FB6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A8564F" w:rsidRPr="001E7FB6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A8564F" w:rsidRPr="001E7FB6" w:rsidRDefault="00A8564F" w:rsidP="00807099"/>
        </w:tc>
      </w:tr>
    </w:tbl>
    <w:p w:rsidR="0011600E" w:rsidRDefault="0011600E" w:rsidP="00C3634F">
      <w:pPr>
        <w:tabs>
          <w:tab w:val="decimal" w:pos="360"/>
          <w:tab w:val="left" w:pos="1276"/>
          <w:tab w:val="left" w:pos="558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27F3C" w:rsidRPr="00542902" w:rsidRDefault="00D54D3A" w:rsidP="0054290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42902">
        <w:rPr>
          <w:rFonts w:ascii="Times New Roman" w:hAnsi="Times New Roman"/>
          <w:b/>
          <w:sz w:val="24"/>
          <w:szCs w:val="24"/>
        </w:rPr>
        <w:t>PROGRAM DELA za</w:t>
      </w:r>
      <w:r w:rsidR="007B12DB" w:rsidRPr="00542902">
        <w:rPr>
          <w:rFonts w:ascii="Times New Roman" w:hAnsi="Times New Roman"/>
          <w:b/>
          <w:sz w:val="24"/>
          <w:szCs w:val="24"/>
        </w:rPr>
        <w:t xml:space="preserve">  </w:t>
      </w:r>
      <w:r w:rsidR="00542902" w:rsidRPr="00542902">
        <w:rPr>
          <w:rFonts w:ascii="Times New Roman" w:hAnsi="Times New Roman"/>
          <w:b/>
          <w:i/>
          <w:sz w:val="24"/>
          <w:szCs w:val="24"/>
        </w:rPr>
        <w:t>JUNIJ</w:t>
      </w:r>
      <w:r w:rsidR="00E02E31" w:rsidRPr="00542902">
        <w:rPr>
          <w:rFonts w:ascii="Times New Roman" w:hAnsi="Times New Roman"/>
          <w:b/>
          <w:sz w:val="24"/>
          <w:szCs w:val="24"/>
        </w:rPr>
        <w:t xml:space="preserve"> </w:t>
      </w:r>
      <w:r w:rsidR="00CF1A52" w:rsidRPr="00542902">
        <w:rPr>
          <w:rFonts w:ascii="Times New Roman" w:hAnsi="Times New Roman"/>
          <w:b/>
          <w:sz w:val="24"/>
          <w:szCs w:val="24"/>
        </w:rPr>
        <w:t xml:space="preserve"> </w:t>
      </w:r>
      <w:r w:rsidR="00532222" w:rsidRPr="00542902">
        <w:rPr>
          <w:rFonts w:ascii="Times New Roman" w:hAnsi="Times New Roman"/>
          <w:b/>
          <w:sz w:val="24"/>
          <w:szCs w:val="24"/>
        </w:rPr>
        <w:t>2018</w:t>
      </w:r>
    </w:p>
    <w:p w:rsidR="00542902" w:rsidRDefault="00542902" w:rsidP="00542902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elamrea"/>
        <w:tblW w:w="7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7"/>
        <w:gridCol w:w="6525"/>
      </w:tblGrid>
      <w:tr w:rsidR="001E6048" w:rsidTr="001E60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dejavnost</w:t>
            </w:r>
          </w:p>
        </w:tc>
      </w:tr>
      <w:tr w:rsidR="001E6048" w:rsidTr="001E60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8" w:rsidRDefault="001E604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8" w:rsidRDefault="001E6048" w:rsidP="00B24853">
            <w:pPr>
              <w:pStyle w:val="Odstavekseznama"/>
              <w:numPr>
                <w:ilvl w:val="0"/>
                <w:numId w:val="18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naravoslovni dan za učence 1. razreda: Gozd</w:t>
            </w:r>
          </w:p>
        </w:tc>
      </w:tr>
      <w:tr w:rsidR="001E6048" w:rsidTr="001E60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 w:rsidP="00542902">
            <w:pPr>
              <w:pStyle w:val="Odstavekseznama"/>
              <w:numPr>
                <w:ilvl w:val="0"/>
                <w:numId w:val="18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tekmovanje v modelarstvu  v Kamniku – SLO</w:t>
            </w:r>
          </w:p>
          <w:p w:rsidR="001E6048" w:rsidRDefault="001E6048" w:rsidP="00542902">
            <w:pPr>
              <w:pStyle w:val="Odstavekseznama"/>
              <w:numPr>
                <w:ilvl w:val="0"/>
                <w:numId w:val="18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nagradni izlet za zlate bralce</w:t>
            </w:r>
          </w:p>
        </w:tc>
      </w:tr>
      <w:tr w:rsidR="001E6048" w:rsidTr="001E60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Pr="007130BD" w:rsidRDefault="001E6048" w:rsidP="007130BD">
            <w:pPr>
              <w:pStyle w:val="Odstavekseznama"/>
              <w:numPr>
                <w:ilvl w:val="0"/>
                <w:numId w:val="18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tehniški dan za učence 3. r</w:t>
            </w:r>
            <w:r w:rsidRPr="007130BD">
              <w:rPr>
                <w:sz w:val="24"/>
                <w:szCs w:val="24"/>
              </w:rPr>
              <w:t>azreda: Mladi vremenoslovec</w:t>
            </w:r>
          </w:p>
          <w:p w:rsidR="001E6048" w:rsidRDefault="001E6048" w:rsidP="00585F2B">
            <w:pPr>
              <w:pStyle w:val="Odstavekseznama"/>
              <w:numPr>
                <w:ilvl w:val="0"/>
                <w:numId w:val="18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roditeljski sestanek in/ali govorilne ure za starše učencev od 2. do 5. razreda</w:t>
            </w:r>
          </w:p>
        </w:tc>
      </w:tr>
      <w:tr w:rsidR="001E6048" w:rsidTr="001E60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 w:rsidP="00542902">
            <w:pPr>
              <w:pStyle w:val="Odstavekseznama"/>
              <w:numPr>
                <w:ilvl w:val="0"/>
                <w:numId w:val="18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naravoslovni dan za učence 2. razreda: Živalski vrt</w:t>
            </w:r>
          </w:p>
          <w:p w:rsidR="001E6048" w:rsidRDefault="001E6048" w:rsidP="00542902">
            <w:pPr>
              <w:pStyle w:val="Odstavekseznama"/>
              <w:numPr>
                <w:ilvl w:val="0"/>
                <w:numId w:val="18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svetovni dan okolja</w:t>
            </w:r>
          </w:p>
          <w:p w:rsidR="001E6048" w:rsidRDefault="001E6048" w:rsidP="00542902">
            <w:pPr>
              <w:pStyle w:val="Odstavekseznama"/>
              <w:numPr>
                <w:ilvl w:val="0"/>
                <w:numId w:val="18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govorilne ure za starše učencev  8. razreda</w:t>
            </w:r>
          </w:p>
          <w:p w:rsidR="001E6048" w:rsidRDefault="001E6048" w:rsidP="00542902">
            <w:pPr>
              <w:pStyle w:val="Odstavekseznama"/>
              <w:numPr>
                <w:ilvl w:val="0"/>
                <w:numId w:val="18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roditeljski sestanek za učence 6. in 7. razreda</w:t>
            </w:r>
          </w:p>
        </w:tc>
      </w:tr>
      <w:tr w:rsidR="001E6048" w:rsidTr="001E60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8" w:rsidRDefault="001E604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8" w:rsidRDefault="001E6048" w:rsidP="005A2A5C">
            <w:pPr>
              <w:pStyle w:val="Odstavekseznama"/>
              <w:numPr>
                <w:ilvl w:val="0"/>
                <w:numId w:val="18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obisk učencev in učiteljev ter delavnice z učenci iz OŠ </w:t>
            </w:r>
            <w:proofErr w:type="spellStart"/>
            <w:r>
              <w:rPr>
                <w:sz w:val="24"/>
                <w:szCs w:val="24"/>
              </w:rPr>
              <w:t>Barilović</w:t>
            </w:r>
            <w:proofErr w:type="spellEnd"/>
          </w:p>
          <w:p w:rsidR="001E6048" w:rsidRPr="005A2A5C" w:rsidRDefault="001E6048" w:rsidP="005A2A5C">
            <w:pPr>
              <w:pStyle w:val="Odstavekseznama"/>
              <w:numPr>
                <w:ilvl w:val="0"/>
                <w:numId w:val="18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spoznavno dopoldne za bodoče prvošolce</w:t>
            </w:r>
          </w:p>
        </w:tc>
      </w:tr>
      <w:tr w:rsidR="001E6048" w:rsidTr="001E60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8" w:rsidRDefault="001E604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 w:rsidP="00542902">
            <w:pPr>
              <w:pStyle w:val="Odstavekseznama"/>
              <w:numPr>
                <w:ilvl w:val="0"/>
                <w:numId w:val="18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športni dan za učence 1. razreda ST: Športne igre</w:t>
            </w:r>
          </w:p>
          <w:p w:rsidR="001E6048" w:rsidRDefault="001E6048" w:rsidP="00542902">
            <w:pPr>
              <w:pStyle w:val="Odstavekseznama"/>
              <w:numPr>
                <w:ilvl w:val="0"/>
                <w:numId w:val="18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pesmijo na počitnice</w:t>
            </w:r>
          </w:p>
        </w:tc>
      </w:tr>
      <w:tr w:rsidR="001E6048" w:rsidTr="001E60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8" w:rsidRDefault="001E604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8" w:rsidRDefault="001E6048" w:rsidP="006F2F8C">
            <w:pPr>
              <w:pStyle w:val="Odstavekseznama"/>
              <w:numPr>
                <w:ilvl w:val="0"/>
                <w:numId w:val="18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kulturni dan za učence 1. razreda: Ljubljanski grad</w:t>
            </w:r>
          </w:p>
          <w:p w:rsidR="001E6048" w:rsidRDefault="001E6048" w:rsidP="006F2F8C">
            <w:pPr>
              <w:pStyle w:val="Odstavekseznama"/>
              <w:numPr>
                <w:ilvl w:val="0"/>
                <w:numId w:val="18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 staršev</w:t>
            </w:r>
          </w:p>
        </w:tc>
      </w:tr>
      <w:tr w:rsidR="001E6048" w:rsidTr="001E60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8" w:rsidRDefault="001E604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8" w:rsidRDefault="001E6048" w:rsidP="006F2F8C">
            <w:pPr>
              <w:pStyle w:val="Odstavekseznama"/>
              <w:numPr>
                <w:ilvl w:val="0"/>
                <w:numId w:val="18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tehniški dan za učence 9. razreda v Idriji</w:t>
            </w:r>
          </w:p>
        </w:tc>
      </w:tr>
      <w:tr w:rsidR="001E6048" w:rsidTr="001E60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 w:rsidP="00542902">
            <w:pPr>
              <w:pStyle w:val="Odstavekseznama"/>
              <w:numPr>
                <w:ilvl w:val="0"/>
                <w:numId w:val="18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 redovalna konferenca za učence  9. razreda</w:t>
            </w:r>
          </w:p>
        </w:tc>
      </w:tr>
      <w:tr w:rsidR="001E6048" w:rsidTr="001E60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 w:rsidP="00542902">
            <w:pPr>
              <w:pStyle w:val="Odstavekseznama"/>
              <w:numPr>
                <w:ilvl w:val="0"/>
                <w:numId w:val="18"/>
              </w:numPr>
              <w:tabs>
                <w:tab w:val="decimal" w:pos="360"/>
                <w:tab w:val="left" w:pos="1134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zaključna prireditev in podelitev spričeval za učence 9. </w:t>
            </w:r>
            <w:r>
              <w:t>razreda</w:t>
            </w:r>
          </w:p>
        </w:tc>
      </w:tr>
      <w:tr w:rsidR="001E6048" w:rsidTr="001E60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– 30.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 w:rsidP="00542902">
            <w:pPr>
              <w:pStyle w:val="Telobesedila"/>
              <w:numPr>
                <w:ilvl w:val="0"/>
                <w:numId w:val="18"/>
              </w:numPr>
              <w:tabs>
                <w:tab w:val="left" w:pos="1276"/>
              </w:tabs>
              <w:ind w:left="360"/>
              <w:rPr>
                <w:szCs w:val="24"/>
              </w:rPr>
            </w:pPr>
            <w:r>
              <w:rPr>
                <w:szCs w:val="24"/>
              </w:rPr>
              <w:t>roki za predmetne, razredne in popravne izpite za učence 9.  razreda</w:t>
            </w:r>
          </w:p>
        </w:tc>
      </w:tr>
      <w:tr w:rsidR="001E6048" w:rsidTr="001E60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 w:rsidP="00542902">
            <w:pPr>
              <w:pStyle w:val="Telobesedila"/>
              <w:numPr>
                <w:ilvl w:val="0"/>
                <w:numId w:val="18"/>
              </w:numPr>
              <w:tabs>
                <w:tab w:val="left" w:pos="1276"/>
              </w:tabs>
              <w:ind w:left="360"/>
              <w:rPr>
                <w:szCs w:val="24"/>
              </w:rPr>
            </w:pPr>
            <w:r>
              <w:rPr>
                <w:szCs w:val="24"/>
              </w:rPr>
              <w:t>II. redovalna konferenca za učence od 1. do 5. razreda</w:t>
            </w:r>
          </w:p>
        </w:tc>
      </w:tr>
      <w:tr w:rsidR="001E6048" w:rsidTr="001E60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 w:rsidP="00542902">
            <w:pPr>
              <w:pStyle w:val="Telobesedila"/>
              <w:numPr>
                <w:ilvl w:val="0"/>
                <w:numId w:val="18"/>
              </w:numPr>
              <w:tabs>
                <w:tab w:val="left" w:pos="1276"/>
              </w:tabs>
              <w:ind w:left="360"/>
              <w:rPr>
                <w:b/>
                <w:i/>
                <w:szCs w:val="24"/>
              </w:rPr>
            </w:pPr>
            <w:r>
              <w:rPr>
                <w:szCs w:val="24"/>
              </w:rPr>
              <w:t>II. redovalna konferenca za učence od 6. do 8. razreda</w:t>
            </w:r>
          </w:p>
        </w:tc>
      </w:tr>
      <w:tr w:rsidR="001E6048" w:rsidTr="001E60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8" w:rsidRDefault="001E604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8" w:rsidRDefault="001E6048" w:rsidP="00585F2B">
            <w:pPr>
              <w:pStyle w:val="Odstavekseznama"/>
              <w:numPr>
                <w:ilvl w:val="0"/>
                <w:numId w:val="18"/>
              </w:numPr>
              <w:tabs>
                <w:tab w:val="left" w:pos="1276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govorilne ure za starše učencev 1. razreda</w:t>
            </w:r>
          </w:p>
        </w:tc>
      </w:tr>
      <w:tr w:rsidR="001E6048" w:rsidTr="001E60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 w:rsidP="00542902">
            <w:pPr>
              <w:pStyle w:val="Odstavekseznama"/>
              <w:numPr>
                <w:ilvl w:val="0"/>
                <w:numId w:val="18"/>
              </w:numPr>
              <w:tabs>
                <w:tab w:val="left" w:pos="1276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zadnji dan pouka in podelitev spričeval za učence od 1. do 8. razreda</w:t>
            </w:r>
            <w:r>
              <w:rPr>
                <w:sz w:val="24"/>
                <w:szCs w:val="24"/>
              </w:rPr>
              <w:tab/>
            </w:r>
          </w:p>
          <w:p w:rsidR="001E6048" w:rsidRDefault="001E6048" w:rsidP="00542902">
            <w:pPr>
              <w:pStyle w:val="Odstavekseznama"/>
              <w:numPr>
                <w:ilvl w:val="0"/>
                <w:numId w:val="18"/>
              </w:numPr>
              <w:tabs>
                <w:tab w:val="left" w:pos="1276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proslava pred dnevom državnosti in podelitev kolesarskih izpitov </w:t>
            </w:r>
          </w:p>
        </w:tc>
      </w:tr>
      <w:tr w:rsidR="001E6048" w:rsidTr="001E60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 w:rsidP="00542902">
            <w:pPr>
              <w:pStyle w:val="Telobesedila"/>
              <w:numPr>
                <w:ilvl w:val="0"/>
                <w:numId w:val="18"/>
              </w:numPr>
              <w:tabs>
                <w:tab w:val="left" w:pos="1134"/>
                <w:tab w:val="left" w:pos="1276"/>
              </w:tabs>
              <w:ind w:left="36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dan državnosti</w:t>
            </w:r>
          </w:p>
        </w:tc>
      </w:tr>
      <w:tr w:rsidR="001E6048" w:rsidTr="001E60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 – 30.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 w:rsidP="00542902">
            <w:pPr>
              <w:pStyle w:val="Glava"/>
              <w:numPr>
                <w:ilvl w:val="0"/>
                <w:numId w:val="18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roki za predmetne, razredne in popravne izpite za učence od 1. - 8.  razreda</w:t>
            </w:r>
          </w:p>
        </w:tc>
      </w:tr>
      <w:tr w:rsidR="001E6048" w:rsidTr="001E60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26.6. - 31.8.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48" w:rsidRDefault="001E6048" w:rsidP="00542902">
            <w:pPr>
              <w:pStyle w:val="Glava"/>
              <w:numPr>
                <w:ilvl w:val="0"/>
                <w:numId w:val="18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poletne počitnice za učence</w:t>
            </w:r>
          </w:p>
        </w:tc>
      </w:tr>
    </w:tbl>
    <w:p w:rsidR="00542902" w:rsidRDefault="00542902" w:rsidP="00542902">
      <w:pPr>
        <w:tabs>
          <w:tab w:val="decimal" w:pos="360"/>
          <w:tab w:val="left" w:pos="1276"/>
          <w:tab w:val="left" w:pos="5580"/>
        </w:tabs>
        <w:rPr>
          <w:rFonts w:ascii="Times New Roman" w:hAnsi="Times New Roman"/>
          <w:sz w:val="24"/>
          <w:szCs w:val="24"/>
        </w:rPr>
      </w:pPr>
    </w:p>
    <w:p w:rsidR="00542902" w:rsidRPr="00542902" w:rsidRDefault="00542902" w:rsidP="00542902">
      <w:bookmarkStart w:id="2" w:name="_GoBack"/>
      <w:bookmarkEnd w:id="2"/>
    </w:p>
    <w:p w:rsidR="008B5BA9" w:rsidRPr="008B5BA9" w:rsidRDefault="008B5BA9" w:rsidP="008B5BA9"/>
    <w:sectPr w:rsidR="008B5BA9" w:rsidRPr="008B5BA9" w:rsidSect="00A8564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F07"/>
    <w:multiLevelType w:val="hybridMultilevel"/>
    <w:tmpl w:val="1E761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1118"/>
    <w:multiLevelType w:val="hybridMultilevel"/>
    <w:tmpl w:val="9112C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16828"/>
    <w:multiLevelType w:val="hybridMultilevel"/>
    <w:tmpl w:val="1C7E6A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C26BC"/>
    <w:multiLevelType w:val="hybridMultilevel"/>
    <w:tmpl w:val="5DAE72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91A92"/>
    <w:multiLevelType w:val="hybridMultilevel"/>
    <w:tmpl w:val="7BCCCE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11F37"/>
    <w:multiLevelType w:val="hybridMultilevel"/>
    <w:tmpl w:val="A8D472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27AE"/>
    <w:multiLevelType w:val="hybridMultilevel"/>
    <w:tmpl w:val="ECE2235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A5EB1"/>
    <w:multiLevelType w:val="hybridMultilevel"/>
    <w:tmpl w:val="CEB0BE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3439E"/>
    <w:multiLevelType w:val="hybridMultilevel"/>
    <w:tmpl w:val="67E08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E595E"/>
    <w:multiLevelType w:val="hybridMultilevel"/>
    <w:tmpl w:val="72662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54ECF"/>
    <w:multiLevelType w:val="hybridMultilevel"/>
    <w:tmpl w:val="1D7C9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14037"/>
    <w:multiLevelType w:val="hybridMultilevel"/>
    <w:tmpl w:val="8266F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C5D13"/>
    <w:multiLevelType w:val="hybridMultilevel"/>
    <w:tmpl w:val="CAD607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2"/>
  </w:num>
  <w:num w:numId="11">
    <w:abstractNumId w:val="1"/>
  </w:num>
  <w:num w:numId="12">
    <w:abstractNumId w:val="4"/>
  </w:num>
  <w:num w:numId="13">
    <w:abstractNumId w:val="10"/>
  </w:num>
  <w:num w:numId="14">
    <w:abstractNumId w:val="2"/>
  </w:num>
  <w:num w:numId="15">
    <w:abstractNumId w:val="4"/>
  </w:num>
  <w:num w:numId="16">
    <w:abstractNumId w:val="1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A0"/>
    <w:rsid w:val="00015EFC"/>
    <w:rsid w:val="0003694F"/>
    <w:rsid w:val="00040F27"/>
    <w:rsid w:val="00062AAB"/>
    <w:rsid w:val="000C4837"/>
    <w:rsid w:val="000D2FB3"/>
    <w:rsid w:val="000F2BF9"/>
    <w:rsid w:val="00104187"/>
    <w:rsid w:val="0011600E"/>
    <w:rsid w:val="00125107"/>
    <w:rsid w:val="0015239F"/>
    <w:rsid w:val="00155803"/>
    <w:rsid w:val="00175649"/>
    <w:rsid w:val="00183C53"/>
    <w:rsid w:val="00193E3E"/>
    <w:rsid w:val="001B65BD"/>
    <w:rsid w:val="001C7335"/>
    <w:rsid w:val="001E6048"/>
    <w:rsid w:val="001E673B"/>
    <w:rsid w:val="001E69EA"/>
    <w:rsid w:val="0020526F"/>
    <w:rsid w:val="00220DCC"/>
    <w:rsid w:val="00234068"/>
    <w:rsid w:val="002512AD"/>
    <w:rsid w:val="002B490D"/>
    <w:rsid w:val="002C7318"/>
    <w:rsid w:val="002D3B60"/>
    <w:rsid w:val="002D6493"/>
    <w:rsid w:val="003003D1"/>
    <w:rsid w:val="00316884"/>
    <w:rsid w:val="00341985"/>
    <w:rsid w:val="003600F8"/>
    <w:rsid w:val="0037148C"/>
    <w:rsid w:val="003762F4"/>
    <w:rsid w:val="0038135D"/>
    <w:rsid w:val="003926EA"/>
    <w:rsid w:val="003926EF"/>
    <w:rsid w:val="003971C9"/>
    <w:rsid w:val="003B4D4B"/>
    <w:rsid w:val="003D0700"/>
    <w:rsid w:val="003D5A3A"/>
    <w:rsid w:val="003D6AA7"/>
    <w:rsid w:val="003F64A5"/>
    <w:rsid w:val="004048B8"/>
    <w:rsid w:val="00470643"/>
    <w:rsid w:val="004A5D53"/>
    <w:rsid w:val="004C6FB3"/>
    <w:rsid w:val="004E576E"/>
    <w:rsid w:val="005138C7"/>
    <w:rsid w:val="00532222"/>
    <w:rsid w:val="00540BF6"/>
    <w:rsid w:val="00542902"/>
    <w:rsid w:val="00543309"/>
    <w:rsid w:val="00557CC4"/>
    <w:rsid w:val="005704B9"/>
    <w:rsid w:val="00581A0F"/>
    <w:rsid w:val="00585F2B"/>
    <w:rsid w:val="005A2A5C"/>
    <w:rsid w:val="005D1DA0"/>
    <w:rsid w:val="00643CD4"/>
    <w:rsid w:val="00662339"/>
    <w:rsid w:val="0068649B"/>
    <w:rsid w:val="00697805"/>
    <w:rsid w:val="006A4B17"/>
    <w:rsid w:val="006F2F8C"/>
    <w:rsid w:val="006F6036"/>
    <w:rsid w:val="007130BD"/>
    <w:rsid w:val="00740CD5"/>
    <w:rsid w:val="0075076A"/>
    <w:rsid w:val="00752B9F"/>
    <w:rsid w:val="00757316"/>
    <w:rsid w:val="007601E6"/>
    <w:rsid w:val="00765BCA"/>
    <w:rsid w:val="00783CAC"/>
    <w:rsid w:val="007B12DB"/>
    <w:rsid w:val="007D18E8"/>
    <w:rsid w:val="007E2F1C"/>
    <w:rsid w:val="007F62FC"/>
    <w:rsid w:val="00813F06"/>
    <w:rsid w:val="00816F00"/>
    <w:rsid w:val="00845CA1"/>
    <w:rsid w:val="00857840"/>
    <w:rsid w:val="0088305D"/>
    <w:rsid w:val="008A2775"/>
    <w:rsid w:val="008B38EB"/>
    <w:rsid w:val="008B5BA9"/>
    <w:rsid w:val="008D2588"/>
    <w:rsid w:val="008F1FA2"/>
    <w:rsid w:val="008F2E8D"/>
    <w:rsid w:val="009239BD"/>
    <w:rsid w:val="00927F3C"/>
    <w:rsid w:val="009312A9"/>
    <w:rsid w:val="00950A4A"/>
    <w:rsid w:val="00953E49"/>
    <w:rsid w:val="00956A96"/>
    <w:rsid w:val="00982C4A"/>
    <w:rsid w:val="0098385B"/>
    <w:rsid w:val="00997197"/>
    <w:rsid w:val="009A3366"/>
    <w:rsid w:val="009C098C"/>
    <w:rsid w:val="009C3923"/>
    <w:rsid w:val="009C735D"/>
    <w:rsid w:val="009F0807"/>
    <w:rsid w:val="009F200C"/>
    <w:rsid w:val="00A37244"/>
    <w:rsid w:val="00A52E45"/>
    <w:rsid w:val="00A80304"/>
    <w:rsid w:val="00A8564F"/>
    <w:rsid w:val="00AC79A5"/>
    <w:rsid w:val="00AE0F9E"/>
    <w:rsid w:val="00AF69F5"/>
    <w:rsid w:val="00B04F35"/>
    <w:rsid w:val="00B1400A"/>
    <w:rsid w:val="00B24853"/>
    <w:rsid w:val="00B25441"/>
    <w:rsid w:val="00B97D7F"/>
    <w:rsid w:val="00BA2C17"/>
    <w:rsid w:val="00BA6466"/>
    <w:rsid w:val="00BC4B28"/>
    <w:rsid w:val="00BC7D10"/>
    <w:rsid w:val="00BF1F16"/>
    <w:rsid w:val="00C30CA7"/>
    <w:rsid w:val="00C3634F"/>
    <w:rsid w:val="00C36C9C"/>
    <w:rsid w:val="00C454CD"/>
    <w:rsid w:val="00C55CE4"/>
    <w:rsid w:val="00C62FD4"/>
    <w:rsid w:val="00C64072"/>
    <w:rsid w:val="00C93877"/>
    <w:rsid w:val="00CD50A3"/>
    <w:rsid w:val="00CE56AD"/>
    <w:rsid w:val="00CF1A52"/>
    <w:rsid w:val="00D156E5"/>
    <w:rsid w:val="00D54D3A"/>
    <w:rsid w:val="00D61E12"/>
    <w:rsid w:val="00D6344A"/>
    <w:rsid w:val="00D66FFB"/>
    <w:rsid w:val="00D726FF"/>
    <w:rsid w:val="00D854EA"/>
    <w:rsid w:val="00D916F2"/>
    <w:rsid w:val="00DC5E1F"/>
    <w:rsid w:val="00DD4C79"/>
    <w:rsid w:val="00DE0B25"/>
    <w:rsid w:val="00DE3038"/>
    <w:rsid w:val="00DF354F"/>
    <w:rsid w:val="00E011A5"/>
    <w:rsid w:val="00E02E31"/>
    <w:rsid w:val="00E100FF"/>
    <w:rsid w:val="00E2134E"/>
    <w:rsid w:val="00E22841"/>
    <w:rsid w:val="00E40B21"/>
    <w:rsid w:val="00E570EC"/>
    <w:rsid w:val="00E713F1"/>
    <w:rsid w:val="00E8404E"/>
    <w:rsid w:val="00EB5CBF"/>
    <w:rsid w:val="00EC2527"/>
    <w:rsid w:val="00EE110F"/>
    <w:rsid w:val="00EF0EA2"/>
    <w:rsid w:val="00EF500A"/>
    <w:rsid w:val="00EF62C0"/>
    <w:rsid w:val="00F176BB"/>
    <w:rsid w:val="00F61594"/>
    <w:rsid w:val="00F67F1B"/>
    <w:rsid w:val="00F703D7"/>
    <w:rsid w:val="00F840D1"/>
    <w:rsid w:val="00F90EB7"/>
    <w:rsid w:val="00F965BF"/>
    <w:rsid w:val="00FC02A2"/>
    <w:rsid w:val="00FC7BF2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C865E-434C-4B2C-866C-06AB333E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113F"/>
    <w:pPr>
      <w:keepNext/>
      <w:outlineLvl w:val="0"/>
    </w:pPr>
    <w:rPr>
      <w:rFonts w:ascii="Times New Roman" w:hAnsi="Times New Roman"/>
      <w:b/>
      <w:i/>
      <w:sz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B12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FE113F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E113F"/>
    <w:pPr>
      <w:ind w:left="720"/>
      <w:contextualSpacing/>
    </w:pPr>
    <w:rPr>
      <w:rFonts w:ascii="Times New Roman" w:hAnsi="Times New Roman"/>
    </w:rPr>
  </w:style>
  <w:style w:type="paragraph" w:styleId="Telobesedila">
    <w:name w:val="Body Text"/>
    <w:basedOn w:val="Navaden"/>
    <w:link w:val="TelobesedilaZnak"/>
    <w:unhideWhenUsed/>
    <w:rsid w:val="00CF1A52"/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CF1A5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B12D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Admin</cp:lastModifiedBy>
  <cp:revision>2</cp:revision>
  <cp:lastPrinted>2018-03-09T06:45:00Z</cp:lastPrinted>
  <dcterms:created xsi:type="dcterms:W3CDTF">2018-06-20T05:45:00Z</dcterms:created>
  <dcterms:modified xsi:type="dcterms:W3CDTF">2018-06-20T05:45:00Z</dcterms:modified>
</cp:coreProperties>
</file>