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E8" w:rsidRDefault="004D78E8" w:rsidP="004D78E8">
      <w:pPr>
        <w:rPr>
          <w:sz w:val="36"/>
          <w:szCs w:val="36"/>
        </w:rPr>
      </w:pPr>
      <w:r>
        <w:rPr>
          <w:sz w:val="36"/>
          <w:szCs w:val="36"/>
        </w:rPr>
        <w:t>PARAOLIMPIJSKI ŠOLSKI DAN, 22. 1. 2019 (1. – 5. ura, nato pouk)</w:t>
      </w:r>
    </w:p>
    <w:p w:rsidR="004D78E8" w:rsidRDefault="004D78E8" w:rsidP="004D78E8">
      <w:pPr>
        <w:rPr>
          <w:b/>
        </w:rPr>
      </w:pPr>
      <w:r>
        <w:rPr>
          <w:b/>
        </w:rPr>
        <w:t>Urnik za 7. in 8. razred tega dne:</w:t>
      </w:r>
    </w:p>
    <w:tbl>
      <w:tblPr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40"/>
        <w:gridCol w:w="1780"/>
        <w:gridCol w:w="1197"/>
        <w:gridCol w:w="1780"/>
        <w:gridCol w:w="1720"/>
        <w:gridCol w:w="2200"/>
      </w:tblGrid>
      <w:tr w:rsidR="004D78E8" w:rsidTr="004D78E8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D78E8" w:rsidRDefault="004D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D78E8" w:rsidRDefault="004D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1.ura (7.45 - 8.30)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D78E8" w:rsidRDefault="004D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2.ura (8.35 - 9.20)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D78E8" w:rsidRDefault="004D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odmor(9.20 - 9.40)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D78E8" w:rsidRDefault="004D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3.ura (9.40 - 10.25)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D78E8" w:rsidRDefault="004D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4.ura(10.30 - 11.15)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zaključek (11.20 - 12.05)</w:t>
            </w:r>
          </w:p>
        </w:tc>
      </w:tr>
      <w:tr w:rsidR="004D78E8" w:rsidTr="00B26ADF">
        <w:trPr>
          <w:trHeight w:val="141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78E8" w:rsidRDefault="004D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7.a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predstavitev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paraolimpijskega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športa (učilnica GO)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življenjska zgodba športnika invalida (učilnica FI)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extDirection w:val="btLr"/>
            <w:vAlign w:val="bottom"/>
            <w:hideMark/>
          </w:tcPr>
          <w:p w:rsidR="004D78E8" w:rsidRPr="00B26ADF" w:rsidRDefault="00B26ADF" w:rsidP="00B26AD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B26AD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MALICA – TAM KOT PONAVADI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D9F1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TELOVADNICA-VADBA PO POSTAJAH (3 ali 4 skupine)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ZAKLJUČNA PRIREDITEV NEKEGA ŠPORTA (SHOW)</w:t>
            </w:r>
            <w:r w:rsidR="00B26AD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TELOVADNICA</w:t>
            </w:r>
          </w:p>
        </w:tc>
      </w:tr>
      <w:tr w:rsidR="004D78E8" w:rsidTr="004D78E8">
        <w:trPr>
          <w:trHeight w:val="12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78E8" w:rsidRDefault="004D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7. 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življenjska zgodba športnika invalida (učilnica FI)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predstavitev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paraolimpijskega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športa (učilnica GO)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D9F1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TELOVADNICA-VADBA PO POSTAJAH (3 ali 4 skupine)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4D78E8" w:rsidTr="004D78E8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8.a</w:t>
            </w:r>
          </w:p>
        </w:tc>
        <w:tc>
          <w:tcPr>
            <w:tcW w:w="3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D9F1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TELOVADNICA-VADBA PO POSTAJAH (3 ali 4 skupine)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predstavitev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paraolimpijskega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športa (učilnica GO)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življenjska zgodba športnika invalida (učilnica FI)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4D78E8" w:rsidTr="004D78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4D78E8" w:rsidTr="004D78E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4D78E8" w:rsidTr="004D78E8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8.b</w:t>
            </w: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TELOVADNICA-VADBA PO POSTAJAH (3 ali 4 skupine)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življenjska zgodba športnika invalida (učilnica FI)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D78E8" w:rsidRDefault="004D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predstavitev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paraolimpijskega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športa (učilnica GO)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4D78E8" w:rsidTr="004D78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4D78E8" w:rsidTr="004D78E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E8" w:rsidRDefault="004D78E8">
            <w:pPr>
              <w:spacing w:after="0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4D78E8" w:rsidRDefault="004D78E8" w:rsidP="004D78E8"/>
    <w:p w:rsidR="007B7B71" w:rsidRPr="004D78E8" w:rsidRDefault="004D78E8">
      <w:pPr>
        <w:rPr>
          <w:b/>
          <w:sz w:val="28"/>
          <w:szCs w:val="28"/>
        </w:rPr>
      </w:pPr>
      <w:r w:rsidRPr="004D78E8">
        <w:rPr>
          <w:b/>
          <w:sz w:val="28"/>
          <w:szCs w:val="28"/>
        </w:rPr>
        <w:t>Če se zaključna pri</w:t>
      </w:r>
      <w:r w:rsidRPr="004D78E8">
        <w:rPr>
          <w:b/>
          <w:sz w:val="28"/>
          <w:szCs w:val="28"/>
        </w:rPr>
        <w:t>reditev 5. uro konča prej, greste</w:t>
      </w:r>
      <w:r w:rsidRPr="004D78E8">
        <w:rPr>
          <w:b/>
          <w:sz w:val="28"/>
          <w:szCs w:val="28"/>
        </w:rPr>
        <w:t xml:space="preserve"> </w:t>
      </w:r>
      <w:r w:rsidRPr="004D78E8">
        <w:rPr>
          <w:b/>
          <w:sz w:val="28"/>
          <w:szCs w:val="28"/>
        </w:rPr>
        <w:t>učenci v učilnice in nadaljujete</w:t>
      </w:r>
      <w:r w:rsidRPr="004D78E8">
        <w:rPr>
          <w:b/>
          <w:sz w:val="28"/>
          <w:szCs w:val="28"/>
        </w:rPr>
        <w:t xml:space="preserve"> s poukom, ki je na urniku 5. uro</w:t>
      </w:r>
    </w:p>
    <w:p w:rsidR="004D78E8" w:rsidRDefault="00146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a ima 6. in 7. uro  LUM (odp</w:t>
      </w:r>
      <w:r w:rsidR="004D78E8" w:rsidRPr="004D78E8">
        <w:rPr>
          <w:b/>
          <w:sz w:val="28"/>
          <w:szCs w:val="28"/>
        </w:rPr>
        <w:t>ade šport in dopolnilni SLJ)</w:t>
      </w:r>
    </w:p>
    <w:p w:rsidR="00146D44" w:rsidRPr="004D78E8" w:rsidRDefault="00146D44">
      <w:pPr>
        <w:rPr>
          <w:b/>
          <w:sz w:val="28"/>
          <w:szCs w:val="28"/>
        </w:rPr>
      </w:pPr>
      <w:bookmarkStart w:id="0" w:name="_GoBack"/>
      <w:bookmarkEnd w:id="0"/>
    </w:p>
    <w:sectPr w:rsidR="00146D44" w:rsidRPr="004D78E8" w:rsidSect="004D7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8"/>
    <w:rsid w:val="00146D44"/>
    <w:rsid w:val="004D78E8"/>
    <w:rsid w:val="007B7B71"/>
    <w:rsid w:val="00B2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F511"/>
  <w15:chartTrackingRefBased/>
  <w15:docId w15:val="{AF45E609-721D-4C9D-A61D-F8BAAF7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8E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2019-01-11T12:58:00Z</dcterms:created>
  <dcterms:modified xsi:type="dcterms:W3CDTF">2019-01-11T13:04:00Z</dcterms:modified>
</cp:coreProperties>
</file>