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B1C7E" w:rsidTr="00610AF8">
        <w:trPr>
          <w:trHeight w:val="935"/>
        </w:trPr>
        <w:tc>
          <w:tcPr>
            <w:tcW w:w="4000" w:type="dxa"/>
          </w:tcPr>
          <w:p w:rsidR="00AB1C7E" w:rsidRPr="00703DA9" w:rsidRDefault="00AB1C7E" w:rsidP="00610AF8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1057826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6E67020" wp14:editId="71684859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C7E" w:rsidRPr="002A4919" w:rsidTr="00610AF8">
        <w:trPr>
          <w:trHeight w:val="984"/>
        </w:trPr>
        <w:tc>
          <w:tcPr>
            <w:tcW w:w="4000" w:type="dxa"/>
          </w:tcPr>
          <w:p w:rsidR="00AB1C7E" w:rsidRPr="002A4919" w:rsidRDefault="00AB1C7E" w:rsidP="00610A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919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B1C7E" w:rsidRPr="002A4919" w:rsidRDefault="00AB1C7E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B1C7E" w:rsidRPr="002A4919" w:rsidRDefault="00AB1C7E" w:rsidP="00610AF8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2A49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AB1C7E" w:rsidRPr="002A4919" w:rsidRDefault="00AB1C7E" w:rsidP="00610A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4919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2A4919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2A4919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2A4919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B1C7E" w:rsidRPr="002A4919" w:rsidRDefault="00F1301A" w:rsidP="00610AF8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B1C7E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AB1C7E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AB1C7E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AB1C7E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AB1C7E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B1C7E" w:rsidRPr="00475194" w:rsidRDefault="00AB1C7E" w:rsidP="00AB1C7E">
      <w:pPr>
        <w:rPr>
          <w:rFonts w:ascii="Arial" w:hAnsi="Arial" w:cs="Arial"/>
          <w:color w:val="FF0000"/>
          <w:sz w:val="18"/>
          <w:szCs w:val="18"/>
        </w:rPr>
      </w:pPr>
    </w:p>
    <w:p w:rsidR="00AB1C7E" w:rsidRDefault="00AB1C7E" w:rsidP="00AB1C7E">
      <w:pPr>
        <w:rPr>
          <w:rFonts w:ascii="Arial" w:hAnsi="Arial" w:cs="Arial"/>
          <w:sz w:val="18"/>
          <w:szCs w:val="18"/>
        </w:rPr>
      </w:pPr>
      <w:r w:rsidRPr="00C3742B">
        <w:rPr>
          <w:rFonts w:ascii="Arial" w:hAnsi="Arial" w:cs="Arial"/>
          <w:sz w:val="18"/>
          <w:szCs w:val="18"/>
        </w:rPr>
        <w:t xml:space="preserve">Stari trg pri Ložu, </w:t>
      </w:r>
      <w:r w:rsidR="006F4B79">
        <w:rPr>
          <w:rFonts w:ascii="Arial" w:hAnsi="Arial" w:cs="Arial"/>
          <w:sz w:val="18"/>
          <w:szCs w:val="18"/>
        </w:rPr>
        <w:t>29</w:t>
      </w:r>
      <w:r w:rsidRPr="00C3742B">
        <w:rPr>
          <w:rFonts w:ascii="Arial" w:hAnsi="Arial" w:cs="Arial"/>
          <w:sz w:val="18"/>
          <w:szCs w:val="18"/>
        </w:rPr>
        <w:t>. 5. 201</w:t>
      </w:r>
      <w:r>
        <w:rPr>
          <w:rFonts w:ascii="Arial" w:hAnsi="Arial" w:cs="Arial"/>
          <w:sz w:val="18"/>
          <w:szCs w:val="18"/>
        </w:rPr>
        <w:t>9</w:t>
      </w:r>
    </w:p>
    <w:p w:rsidR="00A15A78" w:rsidRPr="00A10B0C" w:rsidRDefault="00A15A78" w:rsidP="00AB1C7E">
      <w:pPr>
        <w:rPr>
          <w:rFonts w:ascii="Arial" w:hAnsi="Arial" w:cs="Arial"/>
          <w:b/>
          <w:sz w:val="18"/>
          <w:szCs w:val="18"/>
        </w:rPr>
      </w:pPr>
    </w:p>
    <w:p w:rsidR="00AB1C7E" w:rsidRPr="00452E65" w:rsidRDefault="00AB1C7E" w:rsidP="00AB1C7E">
      <w:pPr>
        <w:pStyle w:val="Naslov1"/>
        <w:jc w:val="center"/>
        <w:rPr>
          <w:i/>
          <w:sz w:val="22"/>
          <w:szCs w:val="22"/>
        </w:rPr>
      </w:pPr>
      <w:r w:rsidRPr="00452E65">
        <w:rPr>
          <w:b w:val="0"/>
          <w:i/>
          <w:sz w:val="22"/>
          <w:szCs w:val="22"/>
        </w:rPr>
        <w:t xml:space="preserve">Seznam </w:t>
      </w:r>
      <w:r w:rsidRPr="00452E65">
        <w:rPr>
          <w:i/>
          <w:sz w:val="22"/>
          <w:szCs w:val="22"/>
        </w:rPr>
        <w:t>učbenikov, delovnih  zvezkov in učnih pripomočkov</w:t>
      </w:r>
    </w:p>
    <w:p w:rsidR="00AB1C7E" w:rsidRDefault="0053277F" w:rsidP="00AB1C7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="00AB1C7E">
        <w:rPr>
          <w:rFonts w:ascii="Arial" w:hAnsi="Arial" w:cs="Arial"/>
          <w:b/>
          <w:i/>
          <w:sz w:val="22"/>
          <w:szCs w:val="22"/>
        </w:rPr>
        <w:t>2019/20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B1C7E" w:rsidRPr="00452E65">
        <w:rPr>
          <w:rFonts w:ascii="Arial" w:hAnsi="Arial" w:cs="Arial"/>
          <w:i/>
          <w:sz w:val="22"/>
          <w:szCs w:val="22"/>
        </w:rPr>
        <w:t>za</w:t>
      </w:r>
      <w:r w:rsidR="00AB1C7E" w:rsidRPr="00452E65">
        <w:rPr>
          <w:rFonts w:ascii="Arial" w:hAnsi="Arial" w:cs="Arial"/>
          <w:b/>
          <w:i/>
          <w:sz w:val="22"/>
          <w:szCs w:val="22"/>
        </w:rPr>
        <w:t xml:space="preserve"> </w:t>
      </w:r>
      <w:r w:rsidR="009A23E3">
        <w:rPr>
          <w:rFonts w:ascii="Arial" w:hAnsi="Arial" w:cs="Arial"/>
          <w:b/>
          <w:i/>
          <w:sz w:val="22"/>
          <w:szCs w:val="22"/>
        </w:rPr>
        <w:t xml:space="preserve">8. razred </w:t>
      </w:r>
      <w:bookmarkStart w:id="2" w:name="_GoBack"/>
      <w:bookmarkEnd w:id="2"/>
      <w:r w:rsidR="00AB1C7E" w:rsidRPr="00452E65">
        <w:rPr>
          <w:rFonts w:ascii="Arial" w:hAnsi="Arial" w:cs="Arial"/>
          <w:i/>
          <w:sz w:val="22"/>
          <w:szCs w:val="22"/>
        </w:rPr>
        <w:t>osnovne šole</w:t>
      </w:r>
    </w:p>
    <w:p w:rsidR="00A15A78" w:rsidRPr="00452E65" w:rsidRDefault="00A15A78" w:rsidP="00AB1C7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AB1C7E" w:rsidRPr="00A10B0C" w:rsidRDefault="00AB1C7E" w:rsidP="00AB1C7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AB1C7E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AB1C7E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142ABB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B100AD" w:rsidRDefault="00AB1C7E" w:rsidP="00610AF8">
            <w:pPr>
              <w:rPr>
                <w:sz w:val="24"/>
                <w:szCs w:val="24"/>
                <w:highlight w:val="yellow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00AD">
              <w:rPr>
                <w:rFonts w:ascii="Arial" w:hAnsi="Arial" w:cs="Arial"/>
                <w:sz w:val="18"/>
                <w:szCs w:val="18"/>
                <w:highlight w:val="yellow"/>
              </w:rPr>
              <w:t>2. izdaja 2018</w:t>
            </w:r>
          </w:p>
          <w:p w:rsidR="00AB1C7E" w:rsidRPr="003F5EE6" w:rsidRDefault="00AB1C7E" w:rsidP="00610AF8">
            <w:pPr>
              <w:rPr>
                <w:sz w:val="24"/>
                <w:szCs w:val="24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F5EE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F5EE6"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AB1C7E" w:rsidRPr="00B23473" w:rsidTr="00610AF8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AB1C7E" w:rsidRPr="00B23473" w:rsidRDefault="00AB1C7E" w:rsidP="00610AF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F5EE6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3F5EE6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3F5EE6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9789612717858</w:t>
                  </w:r>
                </w:p>
              </w:tc>
            </w:tr>
          </w:tbl>
          <w:p w:rsidR="00AB1C7E" w:rsidRPr="00B23473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3F5EE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3F5E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AB1C7E" w:rsidRPr="003F5EE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AB1C7E" w:rsidRPr="003F5EE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C7E" w:rsidRPr="004743B2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5EE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AB1C7E" w:rsidRPr="00890009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0700D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Craven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AB1C7E" w:rsidRPr="0090399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9789612713959 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C7E" w:rsidRPr="00320376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C7E" w:rsidRPr="00320376" w:rsidRDefault="00B67354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9789612095550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AB1C7E" w:rsidRPr="00890009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071387" w:rsidRPr="008B6707" w:rsidTr="00071387">
        <w:trPr>
          <w:trHeight w:val="20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>SKRIVNOST ŠTEVIL IN OBLIK 8</w:t>
            </w:r>
            <w:r w:rsidRPr="00071387">
              <w:rPr>
                <w:rFonts w:ascii="Arial" w:hAnsi="Arial" w:cs="Arial"/>
                <w:sz w:val="18"/>
                <w:szCs w:val="18"/>
              </w:rPr>
              <w:t>, učbenik, prenova 2012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9789612712242</w:t>
            </w:r>
          </w:p>
          <w:p w:rsidR="00071387" w:rsidRPr="00071387" w:rsidRDefault="00071387" w:rsidP="00071387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071387" w:rsidRPr="00071387" w:rsidRDefault="00071387" w:rsidP="00071387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07138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Vadnica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Znam za več, </w:t>
            </w:r>
            <w:proofErr w:type="spellStart"/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iMatematika</w:t>
            </w:r>
            <w:proofErr w:type="spellEnd"/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8, razlage in vaje za boljše ocene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>), Novo 2018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9789612718091</w:t>
            </w:r>
          </w:p>
          <w:p w:rsidR="00071387" w:rsidRPr="00071387" w:rsidRDefault="00071387" w:rsidP="00071387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</w:rPr>
              <w:t>NOVO 2019</w:t>
            </w: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071387">
              <w:rPr>
                <w:rFonts w:ascii="Arial" w:hAnsi="Arial" w:cs="Arial"/>
                <w:sz w:val="18"/>
                <w:szCs w:val="18"/>
              </w:rPr>
              <w:t>(mali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karo; 5x5 mm), vložna mapa, </w:t>
            </w: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071387">
              <w:rPr>
                <w:rFonts w:ascii="Arial" w:hAnsi="Arial" w:cs="Arial"/>
                <w:sz w:val="18"/>
                <w:szCs w:val="18"/>
              </w:rPr>
              <w:t>NOMA 5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, ravnilo 30 cm, škarje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07138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071387" w:rsidRPr="008B6707" w:rsidTr="00610AF8">
        <w:trPr>
          <w:trHeight w:val="1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FIZIKA 1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PRENOVLJENO</w:t>
            </w: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 xml:space="preserve">(Modrijan)  </w:t>
            </w: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9789612416331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Pr="00071387" w:rsidRDefault="00071387" w:rsidP="00071387">
            <w:pPr>
              <w:pStyle w:val="Naslov1"/>
              <w:rPr>
                <w:b w:val="0"/>
                <w:sz w:val="18"/>
                <w:szCs w:val="18"/>
              </w:rPr>
            </w:pPr>
            <w:r w:rsidRPr="00071387">
              <w:rPr>
                <w:b w:val="0"/>
                <w:sz w:val="18"/>
                <w:szCs w:val="18"/>
              </w:rPr>
              <w:t>A. Jagodic</w:t>
            </w:r>
            <w:r w:rsidRPr="00071387">
              <w:rPr>
                <w:sz w:val="18"/>
                <w:szCs w:val="18"/>
              </w:rPr>
              <w:t xml:space="preserve">: BRIHTNA GLAVCA, FIZIKA 8, </w:t>
            </w:r>
            <w:r w:rsidRPr="00071387">
              <w:rPr>
                <w:b w:val="0"/>
                <w:sz w:val="18"/>
                <w:szCs w:val="18"/>
              </w:rPr>
              <w:t xml:space="preserve">zbirka nalog za fiziko z rešitvami za 8. razred osnovne šole     </w:t>
            </w:r>
            <w:r w:rsidRPr="00071387">
              <w:rPr>
                <w:b w:val="0"/>
                <w:color w:val="FF0000"/>
                <w:sz w:val="18"/>
                <w:szCs w:val="18"/>
              </w:rPr>
              <w:br/>
            </w:r>
            <w:r w:rsidR="0073640F">
              <w:rPr>
                <w:b w:val="0"/>
                <w:sz w:val="18"/>
                <w:szCs w:val="18"/>
              </w:rPr>
              <w:t xml:space="preserve"> (MK</w:t>
            </w:r>
            <w:r w:rsidRPr="00071387">
              <w:rPr>
                <w:b w:val="0"/>
                <w:sz w:val="18"/>
                <w:szCs w:val="18"/>
              </w:rPr>
              <w:t>)</w:t>
            </w:r>
            <w:r w:rsidRPr="00071387">
              <w:rPr>
                <w:b w:val="0"/>
                <w:sz w:val="18"/>
                <w:szCs w:val="18"/>
              </w:rPr>
              <w:br/>
            </w:r>
            <w:r w:rsidRPr="00071387">
              <w:rPr>
                <w:i/>
                <w:sz w:val="18"/>
                <w:szCs w:val="18"/>
                <w:shd w:val="clear" w:color="auto" w:fill="FFFFFF"/>
              </w:rPr>
              <w:t>EAN: 9789610117780</w:t>
            </w:r>
          </w:p>
          <w:p w:rsidR="00071387" w:rsidRPr="00071387" w:rsidRDefault="00071387" w:rsidP="00071387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1387" w:rsidRP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geometrijsko orodje,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>, radirka, šilček, modro, rdeče, zeleno in črno pisalo</w:t>
            </w:r>
          </w:p>
        </w:tc>
      </w:tr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M.Graunar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KEMIJA DANES 1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PRENOVA 2015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(DZS)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B1C7E" w:rsidRPr="00961C7F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961C7F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961C7F">
              <w:rPr>
                <w:rFonts w:ascii="Arial" w:hAnsi="Arial" w:cs="Arial"/>
                <w:sz w:val="16"/>
                <w:szCs w:val="16"/>
              </w:rPr>
              <w:t>, obojestranska zgibanka (DZS)</w:t>
            </w:r>
          </w:p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AB1C7E" w:rsidRPr="008B6707" w:rsidTr="00A15A78">
        <w:trPr>
          <w:trHeight w:val="10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D25CD4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DOTIK ŽIVLJENJA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C7E" w:rsidRPr="00A10B0C" w:rsidRDefault="001836F0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3831075928657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:rsidR="00AB1C7E" w:rsidRDefault="00AB1C7E" w:rsidP="00AB1C7E"/>
    <w:p w:rsidR="00A15A78" w:rsidRDefault="00A15A78" w:rsidP="00AB1C7E"/>
    <w:p w:rsidR="00A15A78" w:rsidRDefault="00A15A78" w:rsidP="00AB1C7E"/>
    <w:p w:rsidR="00A15A78" w:rsidRDefault="00A15A78" w:rsidP="00AB1C7E"/>
    <w:p w:rsidR="00AB1C7E" w:rsidRDefault="00AB1C7E" w:rsidP="00AB1C7E"/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AB1C7E" w:rsidRPr="00B10168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RAZISKUJEM PRETEKLOST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POSODOBLJEN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9789612710095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BF2E31" w:rsidRDefault="00AB1C7E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AB1C7E" w:rsidRPr="008B6707" w:rsidTr="0007138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:rsidR="00AB1C7E" w:rsidRPr="00B10168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A. Pesek: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GLASBA DANES IN NEKOČ 8,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učbenik </w:t>
            </w:r>
            <w:r>
              <w:rPr>
                <w:rFonts w:ascii="Arial" w:hAnsi="Arial" w:cs="Arial"/>
                <w:sz w:val="18"/>
                <w:szCs w:val="18"/>
              </w:rPr>
              <w:t xml:space="preserve">z dodatkom, POSODOBLJEN 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BF2E31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AB1C7E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Otič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, A. Vovk, J. Senegačnik: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GEOGRAFIJA AFRIKE IN NOVEGA SVETA</w:t>
            </w:r>
            <w:r w:rsidRPr="00A10B0C">
              <w:rPr>
                <w:rFonts w:ascii="Arial" w:hAnsi="Arial" w:cs="Arial"/>
                <w:sz w:val="18"/>
                <w:szCs w:val="18"/>
              </w:rPr>
              <w:t>, učbenik za geografijo v 8. razredu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(Modrijan)</w:t>
            </w:r>
          </w:p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C7E" w:rsidRPr="00A10B0C" w:rsidRDefault="001C14C6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9789617053180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B1C7E" w:rsidRPr="00B00CBA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CBA">
              <w:rPr>
                <w:rFonts w:ascii="Arial" w:hAnsi="Arial" w:cs="Arial"/>
                <w:sz w:val="16"/>
                <w:szCs w:val="16"/>
              </w:rPr>
              <w:t xml:space="preserve">Uredil: S. Brinovec et </w:t>
            </w:r>
            <w:proofErr w:type="spellStart"/>
            <w:r w:rsidRPr="00B00CBA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PRENOVLJEN </w:t>
            </w:r>
            <w:r w:rsidRPr="00B00CBA">
              <w:rPr>
                <w:rFonts w:ascii="Arial" w:hAnsi="Arial" w:cs="Arial"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0CBA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071387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071387" w:rsidRPr="00B10168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Pr="00A10B0C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 xml:space="preserve">TEHNIKA IN TEHNOLOGIJA 8, </w:t>
            </w:r>
            <w:r w:rsidRPr="00A10B0C">
              <w:rPr>
                <w:rFonts w:ascii="Arial" w:hAnsi="Arial" w:cs="Arial"/>
                <w:sz w:val="18"/>
                <w:szCs w:val="18"/>
              </w:rPr>
              <w:t>učbenik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POSODOBLJEN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1387" w:rsidRPr="00A10B0C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9789616740289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211F">
              <w:rPr>
                <w:rFonts w:ascii="Arial" w:hAnsi="Arial" w:cs="Arial"/>
                <w:b/>
                <w:sz w:val="18"/>
                <w:szCs w:val="18"/>
              </w:rPr>
              <w:t xml:space="preserve">PRAVA TEHNIKA 8, </w:t>
            </w:r>
            <w:r>
              <w:rPr>
                <w:rFonts w:ascii="Arial" w:hAnsi="Arial" w:cs="Arial"/>
                <w:sz w:val="18"/>
                <w:szCs w:val="18"/>
              </w:rPr>
              <w:t>delovni listi s praktičnim gradivom</w:t>
            </w:r>
          </w:p>
          <w:p w:rsidR="00071387" w:rsidRPr="0027236A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9789612718589</w:t>
            </w:r>
          </w:p>
          <w:p w:rsidR="00071387" w:rsidRPr="0085211F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387" w:rsidRPr="008B6707" w:rsidRDefault="00071387" w:rsidP="000713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AB1C7E" w:rsidRPr="008B6707" w:rsidTr="00A72E5B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C7E" w:rsidRPr="00A10B0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D0D" w:rsidRPr="000211F5" w:rsidRDefault="00B81D0D" w:rsidP="00B81D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 w:rsidR="00506143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B81D0D" w:rsidRDefault="00B81D0D" w:rsidP="00B81D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1D0D" w:rsidRDefault="00B81D0D" w:rsidP="00B81D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:rsidR="00B81D0D" w:rsidRDefault="00B81D0D" w:rsidP="00B81D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C7E" w:rsidRPr="00F03C85" w:rsidRDefault="00B81D0D" w:rsidP="00B81D0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AB1C7E" w:rsidRPr="008B6707" w:rsidTr="00610AF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1C7E" w:rsidRPr="008B6707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AB1C7E" w:rsidRPr="00155D3C" w:rsidRDefault="00AB1C7E" w:rsidP="00610AF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Pr="00622BA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AB1C7E" w:rsidRPr="008B6707" w:rsidRDefault="00AB1C7E" w:rsidP="00AB1C7E">
      <w:pPr>
        <w:rPr>
          <w:rFonts w:ascii="Arial" w:hAnsi="Arial" w:cs="Arial"/>
        </w:rPr>
      </w:pPr>
    </w:p>
    <w:p w:rsidR="00AB1C7E" w:rsidRDefault="00AB1C7E" w:rsidP="00AB1C7E"/>
    <w:p w:rsidR="006D2666" w:rsidRDefault="006D2666"/>
    <w:sectPr w:rsidR="006D2666" w:rsidSect="003839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7E"/>
    <w:rsid w:val="00071387"/>
    <w:rsid w:val="000821D7"/>
    <w:rsid w:val="001836F0"/>
    <w:rsid w:val="001C14C6"/>
    <w:rsid w:val="00323D1D"/>
    <w:rsid w:val="003A0966"/>
    <w:rsid w:val="004E75E3"/>
    <w:rsid w:val="00506143"/>
    <w:rsid w:val="0053277F"/>
    <w:rsid w:val="00631541"/>
    <w:rsid w:val="006D2666"/>
    <w:rsid w:val="006F4B79"/>
    <w:rsid w:val="0073640F"/>
    <w:rsid w:val="008C474F"/>
    <w:rsid w:val="00974CFC"/>
    <w:rsid w:val="009A23E3"/>
    <w:rsid w:val="009B47CB"/>
    <w:rsid w:val="00A012E7"/>
    <w:rsid w:val="00A01F2C"/>
    <w:rsid w:val="00A15A78"/>
    <w:rsid w:val="00A72E5B"/>
    <w:rsid w:val="00AB1C7E"/>
    <w:rsid w:val="00B67354"/>
    <w:rsid w:val="00B81D0D"/>
    <w:rsid w:val="00F1301A"/>
    <w:rsid w:val="00F30D43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43324C5"/>
  <w15:chartTrackingRefBased/>
  <w15:docId w15:val="{A4F822DD-9667-458B-9F22-B292193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AB1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B1C7E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styleId="Hiperpovezava">
    <w:name w:val="Hyperlink"/>
    <w:basedOn w:val="Privzetapisavaodstavka"/>
    <w:rsid w:val="00AB1C7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B1C7E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AB1C7E"/>
    <w:rPr>
      <w:rFonts w:ascii="Times New Roman" w:eastAsia="Times New Roman" w:hAnsi="Times New Roman" w:cs="Times New Roman"/>
      <w:i/>
      <w:sz w:val="20"/>
      <w:szCs w:val="20"/>
      <w:lang w:val="sl-SI" w:eastAsia="sl-SI"/>
    </w:rPr>
  </w:style>
  <w:style w:type="character" w:customStyle="1" w:styleId="fe2">
    <w:name w:val="fe2"/>
    <w:basedOn w:val="Privzetapisavaodstavka"/>
    <w:rsid w:val="00AB1C7E"/>
  </w:style>
  <w:style w:type="character" w:customStyle="1" w:styleId="apple-converted-space">
    <w:name w:val="apple-converted-space"/>
    <w:basedOn w:val="Privzetapisavaodstavka"/>
    <w:rsid w:val="00AB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D6147-64EF-4EB3-91E8-41104AF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2019-06-03T07:04:00Z</dcterms:created>
  <dcterms:modified xsi:type="dcterms:W3CDTF">2019-06-03T07:04:00Z</dcterms:modified>
</cp:coreProperties>
</file>