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2A" w:rsidRPr="00232838" w:rsidRDefault="00F9172A" w:rsidP="00F9172A">
      <w:pPr>
        <w:pStyle w:val="Podnaslov"/>
        <w:rPr>
          <w:sz w:val="24"/>
          <w:szCs w:val="24"/>
          <w:lang w:val="sl-SI"/>
        </w:rPr>
      </w:pPr>
      <w:bookmarkStart w:id="0" w:name="_GoBack"/>
      <w:bookmarkEnd w:id="0"/>
    </w:p>
    <w:p w:rsidR="00F9172A" w:rsidRDefault="00F53A20" w:rsidP="00F53A20">
      <w:pPr>
        <w:pStyle w:val="Podnaslov"/>
        <w:jc w:val="center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PROGRAM DELA za </w:t>
      </w:r>
      <w:r w:rsidR="00F9172A" w:rsidRPr="00232838">
        <w:rPr>
          <w:sz w:val="24"/>
          <w:szCs w:val="24"/>
          <w:lang w:val="sl-SI"/>
        </w:rPr>
        <w:t>SEPTEMBER</w:t>
      </w:r>
      <w:r>
        <w:rPr>
          <w:sz w:val="24"/>
          <w:szCs w:val="24"/>
          <w:lang w:val="sl-SI"/>
        </w:rPr>
        <w:t xml:space="preserve"> 2019</w:t>
      </w:r>
    </w:p>
    <w:p w:rsidR="00690994" w:rsidRDefault="00690994" w:rsidP="00F53A20">
      <w:pPr>
        <w:pStyle w:val="Podnaslov"/>
        <w:jc w:val="center"/>
        <w:rPr>
          <w:sz w:val="24"/>
          <w:szCs w:val="24"/>
          <w:lang w:val="sl-SI"/>
        </w:rPr>
      </w:pPr>
    </w:p>
    <w:p w:rsidR="00690994" w:rsidRDefault="00690994" w:rsidP="00F53A20">
      <w:pPr>
        <w:pStyle w:val="Podnaslov"/>
        <w:jc w:val="center"/>
        <w:rPr>
          <w:sz w:val="24"/>
          <w:szCs w:val="24"/>
          <w:lang w:val="sl-SI"/>
        </w:rPr>
      </w:pPr>
    </w:p>
    <w:p w:rsidR="00F9172A" w:rsidRDefault="00F9172A" w:rsidP="00F9172A">
      <w:pPr>
        <w:pStyle w:val="Podnaslov"/>
        <w:rPr>
          <w:sz w:val="24"/>
          <w:szCs w:val="24"/>
          <w:lang w:val="sl-SI"/>
        </w:rPr>
      </w:pPr>
    </w:p>
    <w:tbl>
      <w:tblPr>
        <w:tblStyle w:val="Tabelamrea"/>
        <w:tblW w:w="7684" w:type="dxa"/>
        <w:tblInd w:w="108" w:type="dxa"/>
        <w:tblLook w:val="04A0" w:firstRow="1" w:lastRow="0" w:firstColumn="1" w:lastColumn="0" w:noHBand="0" w:noVBand="1"/>
      </w:tblPr>
      <w:tblGrid>
        <w:gridCol w:w="1134"/>
        <w:gridCol w:w="6550"/>
      </w:tblGrid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prvi dan pouka – uvodna prireditev za učence od 2. do </w:t>
            </w:r>
          </w:p>
          <w:p w:rsidR="00737EF6" w:rsidRDefault="00737EF6" w:rsidP="000F6B2B">
            <w:pPr>
              <w:pStyle w:val="Glava"/>
              <w:tabs>
                <w:tab w:val="left" w:pos="993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razreda (učenci 9. razreda)</w:t>
            </w:r>
          </w:p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sprejem prvošolcev 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(učenci 9. razreda)</w:t>
            </w:r>
          </w:p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sprejem prvošolcev IV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6" w:rsidRPr="00737EF6" w:rsidRDefault="00737EF6" w:rsidP="00737EF6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654018">
              <w:rPr>
                <w:rFonts w:ascii="Times New Roman" w:hAnsi="Times New Roman"/>
                <w:sz w:val="24"/>
                <w:szCs w:val="24"/>
              </w:rPr>
              <w:t xml:space="preserve">animacije maskote </w:t>
            </w:r>
            <w:r>
              <w:rPr>
                <w:rFonts w:ascii="Times New Roman" w:hAnsi="Times New Roman"/>
                <w:sz w:val="24"/>
                <w:szCs w:val="24"/>
              </w:rPr>
              <w:t>Kuža pazi za učence 1. razreda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Pr="00737EF6" w:rsidRDefault="00737EF6" w:rsidP="00737EF6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5. razreda: Načrt dela, poletna šola plavanja v Strunjanu </w:t>
            </w:r>
            <w:r w:rsidRPr="0061315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izvolitev predstavnika</w:t>
            </w:r>
            <w:r w:rsidRPr="00613158">
              <w:rPr>
                <w:rFonts w:ascii="Times New Roman" w:hAnsi="Times New Roman"/>
                <w:sz w:val="22"/>
                <w:szCs w:val="22"/>
              </w:rPr>
              <w:t xml:space="preserve"> staršev v svet staršev)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F9172A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6. razreda: Botanični vrt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F9172A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mednarodni dan pismenosti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Pr="000A2B68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Pr="00644B5E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1. razreda in predavanje: Govorni razvoj in motnje v govoru</w:t>
            </w:r>
          </w:p>
          <w:p w:rsidR="00737EF6" w:rsidRDefault="00737EF6" w:rsidP="00F9172A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roditeljski sestanek za starše učencev 4. razreda </w:t>
            </w:r>
          </w:p>
          <w:p w:rsidR="00737EF6" w:rsidRPr="000A2B68" w:rsidRDefault="00737EF6" w:rsidP="00F9172A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(izvolitev predstavnika staršev v svet staršev šole 1. razred)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Pr="000A2B68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F9172A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68">
              <w:rPr>
                <w:rFonts w:ascii="Times New Roman" w:hAnsi="Times New Roman"/>
                <w:sz w:val="24"/>
                <w:szCs w:val="24"/>
              </w:rPr>
              <w:t>kulturni dan za učence 8. razreda: Po Prešernovi poti</w:t>
            </w:r>
          </w:p>
          <w:p w:rsidR="00737EF6" w:rsidRPr="000A2B68" w:rsidRDefault="00737EF6" w:rsidP="00F9172A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od 6. do 9. razreda </w:t>
            </w:r>
            <w:r>
              <w:rPr>
                <w:rFonts w:ascii="Times New Roman" w:hAnsi="Times New Roman"/>
                <w:sz w:val="22"/>
                <w:szCs w:val="22"/>
              </w:rPr>
              <w:t>(izvolitev predstavnikov staršev učencev 7. in 9. razreda v svet staršev šole)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CC64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3. razreda </w:t>
            </w:r>
            <w:r>
              <w:rPr>
                <w:rFonts w:ascii="Times New Roman" w:hAnsi="Times New Roman"/>
                <w:sz w:val="22"/>
                <w:szCs w:val="22"/>
              </w:rPr>
              <w:t>(izvolitev predstavnika staršev v svet staršev šole 1. razred)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– 13.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šola v naravi – tečaj plavanja za učence 5. razreda v Strunjanu 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Pr="00677757" w:rsidRDefault="00737EF6" w:rsidP="000F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57">
              <w:rPr>
                <w:rFonts w:ascii="Times New Roman" w:hAnsi="Times New Roman"/>
                <w:sz w:val="24"/>
                <w:szCs w:val="24"/>
              </w:rPr>
              <w:t>12. - 13.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in naravoslovni dan za učence 9.a razreda: Doživljajska pedagogika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0F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nastop učencev na prireditvi …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0F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2. razreda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Pr="00677757" w:rsidRDefault="00737EF6" w:rsidP="000F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77757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77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in naravoslovni dan za učence 9.b razreda: Doživljajska pedagogika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miru</w:t>
            </w:r>
          </w:p>
        </w:tc>
      </w:tr>
      <w:tr w:rsidR="00737EF6" w:rsidTr="0073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EF6" w:rsidRPr="00F11B75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jezikov</w:t>
            </w:r>
          </w:p>
        </w:tc>
      </w:tr>
      <w:tr w:rsidR="00737EF6" w:rsidTr="00737EF6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6" w:rsidRDefault="00737EF6" w:rsidP="000F6B2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6" w:rsidRDefault="00737EF6" w:rsidP="00F9172A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logike – OŠ</w:t>
            </w:r>
          </w:p>
        </w:tc>
      </w:tr>
    </w:tbl>
    <w:p w:rsidR="00F9172A" w:rsidRDefault="00F9172A" w:rsidP="00F9172A">
      <w:pPr>
        <w:pStyle w:val="Podnaslov"/>
        <w:rPr>
          <w:sz w:val="24"/>
          <w:szCs w:val="24"/>
          <w:lang w:val="sl-SI"/>
        </w:rPr>
      </w:pPr>
    </w:p>
    <w:p w:rsidR="00A429EF" w:rsidRDefault="00A429EF"/>
    <w:sectPr w:rsidR="00A4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E158A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3F7A"/>
    <w:multiLevelType w:val="hybridMultilevel"/>
    <w:tmpl w:val="E3C81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A"/>
    <w:rsid w:val="00690994"/>
    <w:rsid w:val="00692F10"/>
    <w:rsid w:val="00737EF6"/>
    <w:rsid w:val="00A429EF"/>
    <w:rsid w:val="00AA22C6"/>
    <w:rsid w:val="00C551B9"/>
    <w:rsid w:val="00CC6458"/>
    <w:rsid w:val="00F53A20"/>
    <w:rsid w:val="00F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64BBA-915D-432F-8E98-9D99D3E0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172A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91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917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F91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172A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F9172A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9172A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paragraph" w:styleId="Odstavekseznama">
    <w:name w:val="List Paragraph"/>
    <w:basedOn w:val="Navaden"/>
    <w:uiPriority w:val="34"/>
    <w:qFormat/>
    <w:rsid w:val="00F9172A"/>
    <w:pPr>
      <w:ind w:left="720"/>
      <w:contextualSpacing/>
    </w:pPr>
    <w:rPr>
      <w:rFonts w:ascii="Times New Roman" w:hAnsi="Times New Roman"/>
    </w:rPr>
  </w:style>
  <w:style w:type="table" w:styleId="Tabelamrea">
    <w:name w:val="Table Grid"/>
    <w:basedOn w:val="Navadnatabela"/>
    <w:uiPriority w:val="59"/>
    <w:rsid w:val="00F9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2F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2F10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Jozelj</dc:creator>
  <cp:keywords/>
  <dc:description/>
  <cp:lastModifiedBy>Admin</cp:lastModifiedBy>
  <cp:revision>2</cp:revision>
  <cp:lastPrinted>2019-09-01T07:26:00Z</cp:lastPrinted>
  <dcterms:created xsi:type="dcterms:W3CDTF">2019-09-01T15:49:00Z</dcterms:created>
  <dcterms:modified xsi:type="dcterms:W3CDTF">2019-09-01T15:49:00Z</dcterms:modified>
</cp:coreProperties>
</file>