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E39" w:rsidRPr="00EB28D0" w:rsidRDefault="00D92E39" w:rsidP="00D92E39">
      <w:pPr>
        <w:rPr>
          <w:b/>
          <w:sz w:val="28"/>
          <w:szCs w:val="28"/>
        </w:rPr>
      </w:pPr>
      <w:bookmarkStart w:id="0" w:name="_GoBack"/>
      <w:bookmarkEnd w:id="0"/>
      <w:r w:rsidRPr="00EB28D0">
        <w:rPr>
          <w:b/>
          <w:sz w:val="28"/>
          <w:szCs w:val="28"/>
        </w:rPr>
        <w:t>PODROČJA DELA:</w:t>
      </w:r>
    </w:p>
    <w:p w:rsidR="00D92E39" w:rsidRPr="00EB28D0" w:rsidRDefault="00D92E39" w:rsidP="00EB28D0">
      <w:pPr>
        <w:pStyle w:val="Odstavekseznam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EB28D0">
        <w:rPr>
          <w:rFonts w:ascii="Arial" w:hAnsi="Arial" w:cs="Arial"/>
        </w:rPr>
        <w:t>svetovalno delo z otroki (pomoč otrokom v podporo in spodbudo za njihov najboljši možni razvoj, pomoč otrokom z razvojnimi težavami, pomoč otrokom s posebnimi potrebami, pomoč otrokom s težavami, ki izvirajo iz socialnega okolja, pomoč otrokom s težavami pri prilagajanju in sodelovanju v skupini);</w:t>
      </w:r>
    </w:p>
    <w:p w:rsidR="00D92E39" w:rsidRPr="00EB28D0" w:rsidRDefault="00D92E39" w:rsidP="00EB28D0">
      <w:pPr>
        <w:pStyle w:val="Odstavekseznama"/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 w:rsidRPr="00EB28D0">
        <w:rPr>
          <w:rFonts w:ascii="Arial" w:hAnsi="Arial" w:cs="Arial"/>
        </w:rPr>
        <w:t>svetovalno delo s strokovnimi delavkami in delavci vrtca;</w:t>
      </w:r>
    </w:p>
    <w:p w:rsidR="00EB28D0" w:rsidRPr="00EB28D0" w:rsidRDefault="00D92E39" w:rsidP="00EB28D0">
      <w:pPr>
        <w:pStyle w:val="Odstavekseznama"/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 w:rsidRPr="00EB28D0">
        <w:rPr>
          <w:rFonts w:ascii="Arial" w:hAnsi="Arial" w:cs="Arial"/>
        </w:rPr>
        <w:t>svetovalno delo s starši;</w:t>
      </w:r>
    </w:p>
    <w:p w:rsidR="00D92E39" w:rsidRPr="00EB28D0" w:rsidRDefault="00D92E39" w:rsidP="00EB28D0">
      <w:pPr>
        <w:pStyle w:val="Odstavekseznama"/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 w:rsidRPr="00EB28D0">
        <w:rPr>
          <w:rFonts w:ascii="Arial" w:hAnsi="Arial" w:cs="Arial"/>
        </w:rPr>
        <w:t xml:space="preserve">sodelovanje z vodstvom vrtca; </w:t>
      </w:r>
    </w:p>
    <w:p w:rsidR="00D92E39" w:rsidRPr="00EB28D0" w:rsidRDefault="00D92E39" w:rsidP="00EB28D0">
      <w:pPr>
        <w:pStyle w:val="Odstavekseznama"/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 w:rsidRPr="00EB28D0">
        <w:rPr>
          <w:rFonts w:ascii="Arial" w:hAnsi="Arial" w:cs="Arial"/>
        </w:rPr>
        <w:t>sodelovanje z zunanjimi institucijami (šole, vrtci, zdravstveni domovi, CZO, CSD, ZRSŠ, svetovalni centri, policija ...).</w:t>
      </w:r>
    </w:p>
    <w:p w:rsidR="00D92E39" w:rsidRDefault="00D92E39" w:rsidP="007B1675"/>
    <w:p w:rsidR="00D92E39" w:rsidRDefault="00D92E39" w:rsidP="007B1675"/>
    <w:p w:rsidR="00D92E39" w:rsidRDefault="00D92E39" w:rsidP="007B1675"/>
    <w:p w:rsidR="00D92E39" w:rsidRPr="00EB28D0" w:rsidRDefault="00D92E39" w:rsidP="00EB28D0">
      <w:pPr>
        <w:spacing w:line="360" w:lineRule="auto"/>
        <w:jc w:val="both"/>
        <w:rPr>
          <w:rFonts w:ascii="Arial" w:hAnsi="Arial" w:cs="Arial"/>
        </w:rPr>
      </w:pPr>
      <w:r w:rsidRPr="00EB28D0">
        <w:rPr>
          <w:rFonts w:ascii="Arial" w:hAnsi="Arial" w:cs="Arial"/>
        </w:rPr>
        <w:lastRenderedPageBreak/>
        <w:t>Na svetovalno službo se lahko obrnete po</w:t>
      </w:r>
    </w:p>
    <w:p w:rsidR="00D92E39" w:rsidRPr="00EB28D0" w:rsidRDefault="00D92E39" w:rsidP="00EB28D0">
      <w:pPr>
        <w:spacing w:line="360" w:lineRule="auto"/>
        <w:jc w:val="both"/>
        <w:rPr>
          <w:rFonts w:ascii="Arial" w:hAnsi="Arial" w:cs="Arial"/>
        </w:rPr>
      </w:pPr>
      <w:r w:rsidRPr="00EB28D0">
        <w:rPr>
          <w:rFonts w:ascii="Arial" w:hAnsi="Arial" w:cs="Arial"/>
        </w:rPr>
        <w:t xml:space="preserve">telefonu na št. </w:t>
      </w:r>
      <w:r w:rsidRPr="00EB28D0">
        <w:rPr>
          <w:rFonts w:ascii="Arial" w:hAnsi="Arial" w:cs="Arial"/>
          <w:b/>
        </w:rPr>
        <w:t>(01) 707 12 69</w:t>
      </w:r>
      <w:r w:rsidRPr="00EB28D0">
        <w:rPr>
          <w:rFonts w:ascii="Arial" w:hAnsi="Arial" w:cs="Arial"/>
        </w:rPr>
        <w:t xml:space="preserve"> ali po e-pošti:</w:t>
      </w:r>
    </w:p>
    <w:p w:rsidR="00D92E39" w:rsidRPr="00EB28D0" w:rsidRDefault="00D92E39" w:rsidP="00EB28D0">
      <w:pPr>
        <w:spacing w:line="360" w:lineRule="auto"/>
        <w:jc w:val="both"/>
        <w:rPr>
          <w:rFonts w:ascii="Arial" w:hAnsi="Arial" w:cs="Arial"/>
        </w:rPr>
      </w:pPr>
      <w:r w:rsidRPr="00EB28D0">
        <w:rPr>
          <w:rFonts w:ascii="Arial" w:hAnsi="Arial" w:cs="Arial"/>
          <w:b/>
        </w:rPr>
        <w:t>natasa.lavric@guest.arnes.si</w:t>
      </w:r>
      <w:r w:rsidRPr="00EB28D0">
        <w:rPr>
          <w:rFonts w:ascii="Arial" w:hAnsi="Arial" w:cs="Arial"/>
        </w:rPr>
        <w:t>.</w:t>
      </w:r>
    </w:p>
    <w:p w:rsidR="00D92E39" w:rsidRPr="00EB28D0" w:rsidRDefault="00D92E39" w:rsidP="00EB28D0">
      <w:pPr>
        <w:spacing w:line="360" w:lineRule="auto"/>
        <w:jc w:val="both"/>
        <w:rPr>
          <w:rFonts w:ascii="Arial" w:hAnsi="Arial" w:cs="Arial"/>
        </w:rPr>
      </w:pPr>
    </w:p>
    <w:p w:rsidR="00D92E39" w:rsidRPr="00EB28D0" w:rsidRDefault="00D92E39" w:rsidP="00EB28D0">
      <w:pPr>
        <w:spacing w:line="360" w:lineRule="auto"/>
        <w:jc w:val="center"/>
        <w:rPr>
          <w:rFonts w:ascii="Arial" w:hAnsi="Arial" w:cs="Arial"/>
          <w:b/>
        </w:rPr>
      </w:pPr>
      <w:r w:rsidRPr="00EB28D0">
        <w:rPr>
          <w:rFonts w:ascii="Arial" w:hAnsi="Arial" w:cs="Arial"/>
          <w:b/>
        </w:rPr>
        <w:t>Nataša Lavrič,</w:t>
      </w:r>
    </w:p>
    <w:p w:rsidR="00D92E39" w:rsidRPr="00EB28D0" w:rsidRDefault="00D92E39" w:rsidP="00EB28D0">
      <w:pPr>
        <w:spacing w:line="360" w:lineRule="auto"/>
        <w:jc w:val="center"/>
        <w:rPr>
          <w:rFonts w:ascii="Arial" w:hAnsi="Arial" w:cs="Arial"/>
          <w:b/>
        </w:rPr>
      </w:pPr>
      <w:r w:rsidRPr="00EB28D0">
        <w:rPr>
          <w:rFonts w:ascii="Arial" w:hAnsi="Arial" w:cs="Arial"/>
          <w:b/>
        </w:rPr>
        <w:t>svetovalna delavka</w:t>
      </w:r>
    </w:p>
    <w:p w:rsidR="00D92E39" w:rsidRPr="00EB28D0" w:rsidRDefault="00D92E39" w:rsidP="00EB28D0">
      <w:pPr>
        <w:spacing w:line="360" w:lineRule="auto"/>
        <w:jc w:val="center"/>
        <w:rPr>
          <w:rFonts w:ascii="Arial" w:hAnsi="Arial" w:cs="Arial"/>
          <w:b/>
        </w:rPr>
      </w:pPr>
      <w:r w:rsidRPr="00EB28D0">
        <w:rPr>
          <w:rFonts w:ascii="Arial" w:hAnsi="Arial" w:cs="Arial"/>
          <w:b/>
        </w:rPr>
        <w:t>in izvajalka dodatne strokovne pomoči</w:t>
      </w:r>
    </w:p>
    <w:p w:rsidR="00D92E39" w:rsidRPr="00EB28D0" w:rsidRDefault="00D92E39" w:rsidP="00EB28D0">
      <w:pPr>
        <w:spacing w:line="360" w:lineRule="auto"/>
        <w:jc w:val="both"/>
        <w:rPr>
          <w:rFonts w:ascii="Arial" w:hAnsi="Arial" w:cs="Arial"/>
        </w:rPr>
      </w:pPr>
    </w:p>
    <w:p w:rsidR="00D92E39" w:rsidRDefault="00D92E39" w:rsidP="00EB28D0">
      <w:pPr>
        <w:spacing w:line="360" w:lineRule="auto"/>
        <w:jc w:val="both"/>
      </w:pPr>
      <w:r w:rsidRPr="00EB28D0">
        <w:rPr>
          <w:rFonts w:ascii="Arial" w:hAnsi="Arial" w:cs="Arial"/>
        </w:rPr>
        <w:t xml:space="preserve">Pisarna svetovalne službe vrtca se nahaja </w:t>
      </w:r>
      <w:r w:rsidRPr="00EB28D0">
        <w:rPr>
          <w:rFonts w:ascii="Arial" w:hAnsi="Arial" w:cs="Arial"/>
          <w:b/>
        </w:rPr>
        <w:t>v 1. nadstropju vrtca, nasproti zbornice</w:t>
      </w:r>
      <w:r w:rsidRPr="00EB28D0">
        <w:rPr>
          <w:rFonts w:ascii="Arial" w:hAnsi="Arial" w:cs="Arial"/>
        </w:rPr>
        <w:t xml:space="preserve">. Na voljo sem vam </w:t>
      </w:r>
      <w:r w:rsidRPr="00EB28D0">
        <w:rPr>
          <w:rFonts w:ascii="Arial" w:hAnsi="Arial" w:cs="Arial"/>
          <w:b/>
        </w:rPr>
        <w:t>vsak dan od 12. do 13. ure</w:t>
      </w:r>
      <w:r w:rsidRPr="00EB28D0">
        <w:rPr>
          <w:rFonts w:ascii="Arial" w:hAnsi="Arial" w:cs="Arial"/>
        </w:rPr>
        <w:t xml:space="preserve"> oz. po dogovoru</w:t>
      </w:r>
      <w:r>
        <w:t>.</w:t>
      </w:r>
    </w:p>
    <w:p w:rsidR="00D92E39" w:rsidRDefault="00D92E39" w:rsidP="007B1675"/>
    <w:p w:rsidR="00D92E39" w:rsidRDefault="00BE3BC4" w:rsidP="00BE3BC4">
      <w:pPr>
        <w:jc w:val="center"/>
      </w:pPr>
      <w:r>
        <w:rPr>
          <w:noProof/>
          <w:lang w:eastAsia="sl-SI"/>
        </w:rPr>
        <w:drawing>
          <wp:inline distT="0" distB="0" distL="0" distR="0" wp14:anchorId="202FAACA" wp14:editId="5FB7D7C7">
            <wp:extent cx="1438275" cy="1520935"/>
            <wp:effectExtent l="0" t="0" r="0" b="3175"/>
            <wp:docPr id="7" name="Slika 7" descr="Rezultat iskanja slik za kids drawing mandals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zultat iskanja slik za kids drawing mandals&quot;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160" cy="1539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2E39" w:rsidRDefault="00D92E39" w:rsidP="007B1675"/>
    <w:p w:rsidR="001B7C03" w:rsidRDefault="001B7C03" w:rsidP="00D92E39">
      <w:pPr>
        <w:jc w:val="center"/>
      </w:pPr>
      <w:r w:rsidRPr="001B7C03">
        <w:rPr>
          <w:noProof/>
          <w:lang w:eastAsia="sl-SI"/>
        </w:rPr>
        <w:drawing>
          <wp:inline distT="0" distB="0" distL="0" distR="0">
            <wp:extent cx="1504950" cy="1129418"/>
            <wp:effectExtent l="0" t="0" r="0" b="0"/>
            <wp:docPr id="1" name="Slika 1" descr="Rezultat iskanja slik za vrtec polhek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zultat iskanja slik za vrtec polhek&quot;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4597" cy="1174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2E39" w:rsidRDefault="00D92E39" w:rsidP="00D92E39">
      <w:pPr>
        <w:jc w:val="center"/>
      </w:pPr>
    </w:p>
    <w:p w:rsidR="007B1675" w:rsidRPr="00BE3BC4" w:rsidRDefault="007B1675" w:rsidP="00D92E39">
      <w:pPr>
        <w:jc w:val="center"/>
        <w:rPr>
          <w:rFonts w:ascii="Arial" w:hAnsi="Arial" w:cs="Arial"/>
          <w:sz w:val="18"/>
          <w:szCs w:val="18"/>
        </w:rPr>
      </w:pPr>
      <w:r w:rsidRPr="00BE3BC4">
        <w:rPr>
          <w:rFonts w:ascii="Arial" w:hAnsi="Arial" w:cs="Arial"/>
          <w:sz w:val="18"/>
          <w:szCs w:val="18"/>
        </w:rPr>
        <w:t>Vrtec Polhek</w:t>
      </w:r>
    </w:p>
    <w:p w:rsidR="007B1675" w:rsidRPr="00BE3BC4" w:rsidRDefault="007B1675" w:rsidP="00D92E39">
      <w:pPr>
        <w:jc w:val="center"/>
        <w:rPr>
          <w:rFonts w:ascii="Arial" w:hAnsi="Arial" w:cs="Arial"/>
          <w:sz w:val="18"/>
          <w:szCs w:val="18"/>
        </w:rPr>
      </w:pPr>
      <w:r w:rsidRPr="00BE3BC4">
        <w:rPr>
          <w:rFonts w:ascii="Arial" w:hAnsi="Arial" w:cs="Arial"/>
          <w:sz w:val="18"/>
          <w:szCs w:val="18"/>
        </w:rPr>
        <w:t>Cesta Notranjskega odreda 32</w:t>
      </w:r>
    </w:p>
    <w:p w:rsidR="007B1675" w:rsidRPr="00BE3BC4" w:rsidRDefault="007B1675" w:rsidP="00D92E39">
      <w:pPr>
        <w:jc w:val="center"/>
        <w:rPr>
          <w:rFonts w:ascii="Arial" w:hAnsi="Arial" w:cs="Arial"/>
          <w:sz w:val="18"/>
          <w:szCs w:val="18"/>
        </w:rPr>
      </w:pPr>
      <w:r w:rsidRPr="00BE3BC4">
        <w:rPr>
          <w:rFonts w:ascii="Arial" w:hAnsi="Arial" w:cs="Arial"/>
          <w:sz w:val="18"/>
          <w:szCs w:val="18"/>
        </w:rPr>
        <w:t>1386 Stari trg pri Ložu</w:t>
      </w:r>
    </w:p>
    <w:p w:rsidR="00D92E39" w:rsidRDefault="00D92E39" w:rsidP="00BE3BC4"/>
    <w:p w:rsidR="00D92E39" w:rsidRPr="00BE3BC4" w:rsidRDefault="00D92E39" w:rsidP="00D92E39">
      <w:pPr>
        <w:jc w:val="center"/>
        <w:rPr>
          <w:rFonts w:ascii="Comic Sans MS" w:hAnsi="Comic Sans MS"/>
          <w:b/>
          <w:sz w:val="44"/>
          <w:szCs w:val="44"/>
        </w:rPr>
      </w:pPr>
      <w:r w:rsidRPr="00BE3BC4">
        <w:rPr>
          <w:rFonts w:ascii="Comic Sans MS" w:hAnsi="Comic Sans MS"/>
          <w:b/>
          <w:sz w:val="44"/>
          <w:szCs w:val="44"/>
        </w:rPr>
        <w:t>SVETOVALNA SLU</w:t>
      </w:r>
      <w:r w:rsidRPr="00BE3BC4">
        <w:rPr>
          <w:rFonts w:ascii="Comic Sans MS" w:hAnsi="Comic Sans MS" w:cs="Cambria"/>
          <w:b/>
          <w:sz w:val="44"/>
          <w:szCs w:val="44"/>
        </w:rPr>
        <w:t>Ž</w:t>
      </w:r>
      <w:r w:rsidRPr="00BE3BC4">
        <w:rPr>
          <w:rFonts w:ascii="Comic Sans MS" w:hAnsi="Comic Sans MS"/>
          <w:b/>
          <w:sz w:val="44"/>
          <w:szCs w:val="44"/>
        </w:rPr>
        <w:t>BA</w:t>
      </w:r>
    </w:p>
    <w:p w:rsidR="00711A55" w:rsidRPr="00BE3BC4" w:rsidRDefault="00BE3BC4" w:rsidP="00BE3BC4">
      <w:pPr>
        <w:jc w:val="center"/>
        <w:rPr>
          <w:rFonts w:ascii="Cooper Black" w:hAnsi="Cooper Black"/>
          <w:b/>
          <w:sz w:val="44"/>
          <w:szCs w:val="44"/>
        </w:rPr>
      </w:pPr>
      <w:r>
        <w:rPr>
          <w:noProof/>
          <w:lang w:eastAsia="sl-SI"/>
        </w:rPr>
        <w:drawing>
          <wp:inline distT="0" distB="0" distL="0" distR="0" wp14:anchorId="07DC94D3" wp14:editId="3446177A">
            <wp:extent cx="1654683" cy="1924050"/>
            <wp:effectExtent l="0" t="0" r="3175" b="0"/>
            <wp:docPr id="4" name="Slika 4" descr="Rezultat iskanja slik za kids drawing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zultat iskanja slik za kids drawing&quot;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179" cy="1967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0B17" w:rsidRPr="00EB28D0" w:rsidRDefault="00AB0B17" w:rsidP="00EB28D0">
      <w:pPr>
        <w:spacing w:line="360" w:lineRule="auto"/>
        <w:jc w:val="center"/>
        <w:rPr>
          <w:rFonts w:cstheme="minorHAnsi"/>
          <w:b/>
          <w:sz w:val="28"/>
          <w:szCs w:val="28"/>
        </w:rPr>
      </w:pPr>
      <w:r w:rsidRPr="00EB28D0">
        <w:rPr>
          <w:rFonts w:cstheme="minorHAnsi"/>
          <w:b/>
          <w:sz w:val="28"/>
          <w:szCs w:val="28"/>
        </w:rPr>
        <w:lastRenderedPageBreak/>
        <w:t>SVETOVALNA SLUŽBA</w:t>
      </w:r>
      <w:r w:rsidR="00637DCA" w:rsidRPr="00EB28D0">
        <w:rPr>
          <w:rFonts w:cstheme="minorHAnsi"/>
          <w:b/>
          <w:sz w:val="28"/>
          <w:szCs w:val="28"/>
        </w:rPr>
        <w:t xml:space="preserve"> V VRTCU</w:t>
      </w:r>
    </w:p>
    <w:p w:rsidR="00AB0B17" w:rsidRPr="00EB28D0" w:rsidRDefault="00AB0B17" w:rsidP="00EB28D0">
      <w:pPr>
        <w:spacing w:line="360" w:lineRule="auto"/>
        <w:rPr>
          <w:rFonts w:ascii="Arial" w:hAnsi="Arial" w:cs="Arial"/>
        </w:rPr>
      </w:pPr>
    </w:p>
    <w:p w:rsidR="00AB0B17" w:rsidRPr="00EB28D0" w:rsidRDefault="00AB0B17" w:rsidP="00EB28D0">
      <w:pPr>
        <w:spacing w:line="360" w:lineRule="auto"/>
        <w:jc w:val="both"/>
        <w:rPr>
          <w:rFonts w:ascii="Arial" w:hAnsi="Arial" w:cs="Arial"/>
        </w:rPr>
      </w:pPr>
      <w:r w:rsidRPr="00EB28D0">
        <w:rPr>
          <w:rFonts w:ascii="Arial" w:hAnsi="Arial" w:cs="Arial"/>
        </w:rPr>
        <w:t>Svetovalna služba v vrtcu deluje z namenom, da bi bili vsi posamezni udeleženci v vrtcu (otroci, strokovni delavci, vodstvo vrtca in starš) in vrtec kot celota čim bolj uspešni pri uresničevanju sistemsko zastavljenih ciljev vzgoje in izobraževanja.</w:t>
      </w:r>
    </w:p>
    <w:p w:rsidR="00AB0B17" w:rsidRPr="00EB28D0" w:rsidRDefault="00AB0B17" w:rsidP="00EB28D0">
      <w:pPr>
        <w:spacing w:line="360" w:lineRule="auto"/>
        <w:jc w:val="both"/>
        <w:rPr>
          <w:rFonts w:ascii="Arial" w:hAnsi="Arial" w:cs="Arial"/>
        </w:rPr>
      </w:pPr>
      <w:r w:rsidRPr="00EB28D0">
        <w:rPr>
          <w:rFonts w:ascii="Arial" w:hAnsi="Arial" w:cs="Arial"/>
        </w:rPr>
        <w:t xml:space="preserve">Temeljni cilj vseh sodelujočih v vzgojno-izobraževalnem procesu je </w:t>
      </w:r>
      <w:r w:rsidRPr="00EB28D0">
        <w:rPr>
          <w:rFonts w:ascii="Arial" w:hAnsi="Arial" w:cs="Arial"/>
          <w:b/>
        </w:rPr>
        <w:t>optimalni razvoj otroka</w:t>
      </w:r>
      <w:r w:rsidRPr="00EB28D0">
        <w:rPr>
          <w:rFonts w:ascii="Arial" w:hAnsi="Arial" w:cs="Arial"/>
        </w:rPr>
        <w:t>. Temeljni cilj svetovalne službe v vrtcu pa je podpreti vse sodelujoče pri uresničevanju tega skupnega cilja. Staršem svetujemo na osnovi prostovoljnosti,</w:t>
      </w:r>
      <w:r w:rsidR="00637DCA" w:rsidRPr="00EB28D0">
        <w:rPr>
          <w:rFonts w:ascii="Arial" w:hAnsi="Arial" w:cs="Arial"/>
        </w:rPr>
        <w:t xml:space="preserve"> </w:t>
      </w:r>
      <w:r w:rsidRPr="00EB28D0">
        <w:rPr>
          <w:rFonts w:ascii="Arial" w:hAnsi="Arial" w:cs="Arial"/>
        </w:rPr>
        <w:t>skupnega dogovora in zaupnosti podatkov v</w:t>
      </w:r>
      <w:r w:rsidR="00637DCA" w:rsidRPr="00EB28D0">
        <w:rPr>
          <w:rFonts w:ascii="Arial" w:hAnsi="Arial" w:cs="Arial"/>
        </w:rPr>
        <w:t xml:space="preserve"> </w:t>
      </w:r>
      <w:r w:rsidRPr="00EB28D0">
        <w:rPr>
          <w:rFonts w:ascii="Arial" w:hAnsi="Arial" w:cs="Arial"/>
        </w:rPr>
        <w:t>dobrobit otroka in njegove družine.</w:t>
      </w:r>
    </w:p>
    <w:p w:rsidR="00D92E39" w:rsidRDefault="00D92E39" w:rsidP="00C3009C"/>
    <w:p w:rsidR="00EB28D0" w:rsidRDefault="00EB28D0" w:rsidP="00711A55"/>
    <w:p w:rsidR="00EB28D0" w:rsidRDefault="00EB28D0" w:rsidP="00711A55"/>
    <w:p w:rsidR="00EB28D0" w:rsidRDefault="00EB28D0" w:rsidP="00711A55"/>
    <w:p w:rsidR="00711A55" w:rsidRPr="00EB28D0" w:rsidRDefault="00711A55" w:rsidP="00EB28D0">
      <w:pPr>
        <w:spacing w:line="360" w:lineRule="auto"/>
        <w:rPr>
          <w:rFonts w:ascii="Arial" w:hAnsi="Arial" w:cs="Arial"/>
        </w:rPr>
      </w:pPr>
      <w:r w:rsidRPr="00EB28D0">
        <w:rPr>
          <w:b/>
          <w:sz w:val="28"/>
          <w:szCs w:val="28"/>
        </w:rPr>
        <w:lastRenderedPageBreak/>
        <w:t>STROKOVNOETIČNA NAČELA</w:t>
      </w:r>
      <w:r>
        <w:t xml:space="preserve">, </w:t>
      </w:r>
      <w:r w:rsidRPr="00EB28D0">
        <w:rPr>
          <w:rFonts w:ascii="Arial" w:hAnsi="Arial" w:cs="Arial"/>
        </w:rPr>
        <w:t>po katerih deluje svetovalna služba:</w:t>
      </w:r>
    </w:p>
    <w:p w:rsidR="00711A55" w:rsidRPr="00EB28D0" w:rsidRDefault="00711A55" w:rsidP="00EB28D0">
      <w:pPr>
        <w:pStyle w:val="Odstavekseznama"/>
        <w:numPr>
          <w:ilvl w:val="0"/>
          <w:numId w:val="7"/>
        </w:numPr>
        <w:spacing w:line="360" w:lineRule="auto"/>
        <w:rPr>
          <w:rFonts w:ascii="Arial" w:hAnsi="Arial" w:cs="Arial"/>
        </w:rPr>
      </w:pPr>
      <w:r w:rsidRPr="00EB28D0">
        <w:rPr>
          <w:rFonts w:ascii="Arial" w:hAnsi="Arial" w:cs="Arial"/>
        </w:rPr>
        <w:t>Načelo DOBROBITI – delo v dobrobit otroka, spoštovanje otrokove osebnosti.</w:t>
      </w:r>
    </w:p>
    <w:p w:rsidR="00711A55" w:rsidRPr="00EB28D0" w:rsidRDefault="00711A55" w:rsidP="00EB28D0">
      <w:pPr>
        <w:pStyle w:val="Odstavekseznama"/>
        <w:numPr>
          <w:ilvl w:val="0"/>
          <w:numId w:val="9"/>
        </w:numPr>
        <w:spacing w:line="360" w:lineRule="auto"/>
        <w:rPr>
          <w:rFonts w:ascii="Arial" w:hAnsi="Arial" w:cs="Arial"/>
        </w:rPr>
      </w:pPr>
      <w:r w:rsidRPr="00EB28D0">
        <w:rPr>
          <w:rFonts w:ascii="Arial" w:hAnsi="Arial" w:cs="Arial"/>
        </w:rPr>
        <w:t>Načelo PROSTOVOLJNOSTI – udeleženci svetovalnega odnosa vanj vstopajo prostovoljno. Izjema so primeri, ko je ogrožen otrok ali kdo drug.</w:t>
      </w:r>
    </w:p>
    <w:p w:rsidR="00EB28D0" w:rsidRPr="00E17EF2" w:rsidRDefault="00241986" w:rsidP="00EB28D0">
      <w:pPr>
        <w:pStyle w:val="Odstavekseznama"/>
        <w:numPr>
          <w:ilvl w:val="0"/>
          <w:numId w:val="1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711A55" w:rsidRPr="00EB28D0">
        <w:rPr>
          <w:rFonts w:ascii="Arial" w:hAnsi="Arial" w:cs="Arial"/>
        </w:rPr>
        <w:t>ačelo ZAUPANJA in ZAUPNOSTI – vse, kar je povedano v svetovalnem odnosu, ostaja zaupno.</w:t>
      </w:r>
    </w:p>
    <w:p w:rsidR="00EB28D0" w:rsidRPr="00E17EF2" w:rsidRDefault="00EB28D0" w:rsidP="00EB28D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17EF2">
        <w:rPr>
          <w:rFonts w:ascii="Arial" w:hAnsi="Arial" w:cs="Arial"/>
          <w:b/>
          <w:sz w:val="24"/>
          <w:szCs w:val="24"/>
        </w:rPr>
        <w:t>LOGOPED</w:t>
      </w:r>
    </w:p>
    <w:p w:rsidR="00EB28D0" w:rsidRPr="00E17EF2" w:rsidRDefault="00EB28D0" w:rsidP="00EB28D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17EF2">
        <w:rPr>
          <w:rFonts w:ascii="Arial" w:hAnsi="Arial" w:cs="Arial"/>
          <w:sz w:val="20"/>
          <w:szCs w:val="20"/>
        </w:rPr>
        <w:t xml:space="preserve">Če ima otrok govorno-jezikovne težave (pri določeni starosti še ne govori, slabo razumljiv govor, zapoznel govor, ne izgovarja nekaterih glasov, jecljanje itd.), se po pomoč </w:t>
      </w:r>
      <w:r w:rsidRPr="00E17EF2">
        <w:rPr>
          <w:rFonts w:ascii="Arial" w:hAnsi="Arial" w:cs="Arial"/>
          <w:b/>
          <w:sz w:val="20"/>
          <w:szCs w:val="20"/>
        </w:rPr>
        <w:t>obrnite na otrokovega pediatra</w:t>
      </w:r>
      <w:r w:rsidRPr="00E17EF2">
        <w:rPr>
          <w:rFonts w:ascii="Arial" w:hAnsi="Arial" w:cs="Arial"/>
          <w:sz w:val="20"/>
          <w:szCs w:val="20"/>
        </w:rPr>
        <w:t>. Ta vam bo izdal delovni nalog za logopeda. Najbližja logopedska ambulanta je v Cerknici. Več informacij in kontakte najdete na spletu.</w:t>
      </w:r>
    </w:p>
    <w:p w:rsidR="00EB28D0" w:rsidRPr="00E17EF2" w:rsidRDefault="00EB28D0" w:rsidP="00EB28D0">
      <w:pPr>
        <w:rPr>
          <w:b/>
          <w:sz w:val="28"/>
          <w:szCs w:val="28"/>
        </w:rPr>
      </w:pPr>
      <w:r w:rsidRPr="00E17EF2">
        <w:rPr>
          <w:b/>
          <w:sz w:val="28"/>
          <w:szCs w:val="28"/>
        </w:rPr>
        <w:lastRenderedPageBreak/>
        <w:t>SVETOVALNO DELO Z OTROKI:</w:t>
      </w:r>
    </w:p>
    <w:p w:rsidR="00EB28D0" w:rsidRPr="00E17EF2" w:rsidRDefault="00EB28D0" w:rsidP="00E17EF2">
      <w:pPr>
        <w:spacing w:line="360" w:lineRule="auto"/>
        <w:rPr>
          <w:rFonts w:ascii="Arial" w:hAnsi="Arial" w:cs="Arial"/>
        </w:rPr>
      </w:pPr>
      <w:r w:rsidRPr="00E17EF2">
        <w:rPr>
          <w:rFonts w:ascii="Arial" w:hAnsi="Arial" w:cs="Arial"/>
        </w:rPr>
        <w:t>• pomoč otrokom v podporo in spodbudo za njihov najboljši možni razvoj;</w:t>
      </w:r>
    </w:p>
    <w:p w:rsidR="00EB28D0" w:rsidRPr="00E17EF2" w:rsidRDefault="00EB28D0" w:rsidP="00E17EF2">
      <w:pPr>
        <w:spacing w:line="360" w:lineRule="auto"/>
        <w:rPr>
          <w:rFonts w:ascii="Arial" w:hAnsi="Arial" w:cs="Arial"/>
        </w:rPr>
      </w:pPr>
      <w:r w:rsidRPr="00E17EF2">
        <w:rPr>
          <w:rFonts w:ascii="Arial" w:hAnsi="Arial" w:cs="Arial"/>
        </w:rPr>
        <w:t>• pomoč otrokom pri uvajanju v vrtec, pri prehodu iz ene skupine v drugo, pri prehodu v drugi vrtec in pri prehodu v šolo;</w:t>
      </w:r>
    </w:p>
    <w:p w:rsidR="00EB28D0" w:rsidRPr="00E17EF2" w:rsidRDefault="00EB28D0" w:rsidP="00E17EF2">
      <w:pPr>
        <w:spacing w:line="360" w:lineRule="auto"/>
        <w:rPr>
          <w:rFonts w:ascii="Arial" w:hAnsi="Arial" w:cs="Arial"/>
        </w:rPr>
      </w:pPr>
      <w:r w:rsidRPr="00E17EF2">
        <w:rPr>
          <w:rFonts w:ascii="Arial" w:hAnsi="Arial" w:cs="Arial"/>
        </w:rPr>
        <w:t>• pomoč otrokom s težavami, ki izvirajo iz socialnega okolja;</w:t>
      </w:r>
    </w:p>
    <w:p w:rsidR="00EB28D0" w:rsidRPr="00E17EF2" w:rsidRDefault="00EB28D0" w:rsidP="00E17EF2">
      <w:pPr>
        <w:spacing w:line="360" w:lineRule="auto"/>
        <w:rPr>
          <w:rFonts w:ascii="Arial" w:hAnsi="Arial" w:cs="Arial"/>
        </w:rPr>
      </w:pPr>
      <w:r w:rsidRPr="00E17EF2">
        <w:rPr>
          <w:rFonts w:ascii="Arial" w:hAnsi="Arial" w:cs="Arial"/>
        </w:rPr>
        <w:t>• pomoč otrokom s težavami v prilagajanju in sodelovanju v skupini;</w:t>
      </w:r>
    </w:p>
    <w:p w:rsidR="00EB28D0" w:rsidRPr="00E17EF2" w:rsidRDefault="00EB28D0" w:rsidP="00E17EF2">
      <w:pPr>
        <w:spacing w:line="360" w:lineRule="auto"/>
        <w:rPr>
          <w:rFonts w:ascii="Arial" w:hAnsi="Arial" w:cs="Arial"/>
        </w:rPr>
      </w:pPr>
      <w:r w:rsidRPr="00E17EF2">
        <w:rPr>
          <w:rFonts w:ascii="Arial" w:hAnsi="Arial" w:cs="Arial"/>
        </w:rPr>
        <w:t>• pomoč otrokom z razvojnimi težavami;</w:t>
      </w:r>
    </w:p>
    <w:p w:rsidR="00EB28D0" w:rsidRPr="00E17EF2" w:rsidRDefault="00EB28D0" w:rsidP="00E17EF2">
      <w:pPr>
        <w:spacing w:line="360" w:lineRule="auto"/>
        <w:rPr>
          <w:rFonts w:ascii="Arial" w:hAnsi="Arial" w:cs="Arial"/>
        </w:rPr>
      </w:pPr>
      <w:r w:rsidRPr="00E17EF2">
        <w:rPr>
          <w:rFonts w:ascii="Arial" w:hAnsi="Arial" w:cs="Arial"/>
        </w:rPr>
        <w:t>• pomoč otrokom s posebnimi potrebami.</w:t>
      </w:r>
    </w:p>
    <w:p w:rsidR="00EB28D0" w:rsidRPr="00E17EF2" w:rsidRDefault="00EB28D0" w:rsidP="00E17EF2">
      <w:pPr>
        <w:spacing w:line="360" w:lineRule="auto"/>
        <w:rPr>
          <w:rFonts w:ascii="Arial" w:hAnsi="Arial" w:cs="Arial"/>
        </w:rPr>
      </w:pPr>
    </w:p>
    <w:p w:rsidR="00EB28D0" w:rsidRPr="00E17EF2" w:rsidRDefault="00EB28D0" w:rsidP="00E17EF2">
      <w:pPr>
        <w:spacing w:line="360" w:lineRule="auto"/>
        <w:jc w:val="both"/>
        <w:rPr>
          <w:rFonts w:ascii="Arial" w:hAnsi="Arial" w:cs="Arial"/>
        </w:rPr>
      </w:pPr>
      <w:r w:rsidRPr="00E17EF2">
        <w:rPr>
          <w:rFonts w:ascii="Arial" w:hAnsi="Arial" w:cs="Arial"/>
        </w:rPr>
        <w:t xml:space="preserve">Starši, </w:t>
      </w:r>
      <w:r w:rsidRPr="00241986">
        <w:rPr>
          <w:rFonts w:ascii="Arial" w:hAnsi="Arial" w:cs="Arial"/>
          <w:b/>
        </w:rPr>
        <w:t>na voljo smo vam</w:t>
      </w:r>
      <w:r w:rsidRPr="00E17EF2">
        <w:rPr>
          <w:rFonts w:ascii="Arial" w:hAnsi="Arial" w:cs="Arial"/>
        </w:rPr>
        <w:t xml:space="preserve">, kadar potrebujete svetovanje in pomoč, odgovor na marsikatero vprašanje pa boste lahko našli že v prispevkih, ki so objavljeni na spletni strani svetovalne službe Vrtca Polhek: </w:t>
      </w:r>
      <w:hyperlink r:id="rId8" w:history="1">
        <w:r w:rsidRPr="00E17EF2">
          <w:rPr>
            <w:rStyle w:val="Hiperpovezava"/>
            <w:rFonts w:ascii="Arial" w:hAnsi="Arial" w:cs="Arial"/>
            <w:color w:val="auto"/>
          </w:rPr>
          <w:t>https://www.oshjh-staritrg.si/639-2/svetovalna-sluzba-vrtca/</w:t>
        </w:r>
      </w:hyperlink>
      <w:r w:rsidRPr="00E17EF2">
        <w:rPr>
          <w:rFonts w:ascii="Arial" w:hAnsi="Arial" w:cs="Arial"/>
        </w:rPr>
        <w:t>.</w:t>
      </w:r>
    </w:p>
    <w:p w:rsidR="00D92E39" w:rsidRDefault="00D92E39" w:rsidP="00C3009C"/>
    <w:p w:rsidR="00D92E39" w:rsidRDefault="00D92E39" w:rsidP="00C3009C"/>
    <w:p w:rsidR="00D92E39" w:rsidRDefault="00D92E39" w:rsidP="00C3009C"/>
    <w:p w:rsidR="00D92E39" w:rsidRDefault="00D92E39" w:rsidP="00C3009C"/>
    <w:p w:rsidR="00D92E39" w:rsidRDefault="00D92E39" w:rsidP="00C3009C"/>
    <w:p w:rsidR="00D92E39" w:rsidRDefault="00D92E39" w:rsidP="00C3009C"/>
    <w:p w:rsidR="00D92E39" w:rsidRDefault="00D92E39" w:rsidP="00C3009C"/>
    <w:p w:rsidR="00D92E39" w:rsidRDefault="00D92E39" w:rsidP="00C3009C"/>
    <w:p w:rsidR="00D92E39" w:rsidRDefault="00D92E39" w:rsidP="00C3009C"/>
    <w:p w:rsidR="00D92E39" w:rsidRDefault="00D92E39" w:rsidP="00C3009C"/>
    <w:p w:rsidR="00D92E39" w:rsidRDefault="00D92E39" w:rsidP="00C3009C"/>
    <w:p w:rsidR="00D92E39" w:rsidRDefault="00D92E39" w:rsidP="00C3009C"/>
    <w:p w:rsidR="00D92E39" w:rsidRDefault="00D92E39" w:rsidP="00C3009C"/>
    <w:p w:rsidR="00D92E39" w:rsidRDefault="00D92E39" w:rsidP="00C3009C"/>
    <w:p w:rsidR="00D92E39" w:rsidRDefault="00D92E39" w:rsidP="00C3009C"/>
    <w:p w:rsidR="00D92E39" w:rsidRDefault="00D92E39" w:rsidP="00C3009C"/>
    <w:p w:rsidR="00D92E39" w:rsidRDefault="00D92E39" w:rsidP="00C3009C"/>
    <w:p w:rsidR="00D92E39" w:rsidRDefault="00D92E39" w:rsidP="00C3009C"/>
    <w:p w:rsidR="00D92E39" w:rsidRDefault="00D92E39" w:rsidP="00C3009C"/>
    <w:p w:rsidR="00D92E39" w:rsidRDefault="00D92E39" w:rsidP="00C3009C"/>
    <w:p w:rsidR="00D92E39" w:rsidRDefault="00D92E39" w:rsidP="00C3009C"/>
    <w:p w:rsidR="00D92E39" w:rsidRDefault="00D92E39" w:rsidP="00C3009C"/>
    <w:p w:rsidR="00D92E39" w:rsidRDefault="00D92E39" w:rsidP="00C3009C"/>
    <w:p w:rsidR="00D92E39" w:rsidRDefault="00D92E39" w:rsidP="00C3009C"/>
    <w:p w:rsidR="00D92E39" w:rsidRDefault="00D92E39" w:rsidP="00C3009C"/>
    <w:p w:rsidR="00D92E39" w:rsidRDefault="00D92E39" w:rsidP="00C3009C"/>
    <w:p w:rsidR="00D92E39" w:rsidRDefault="00D92E39" w:rsidP="00C3009C"/>
    <w:p w:rsidR="00D92E39" w:rsidRDefault="00D92E39" w:rsidP="00C3009C"/>
    <w:p w:rsidR="00D92E39" w:rsidRDefault="00D92E39" w:rsidP="00C3009C"/>
    <w:p w:rsidR="00D92E39" w:rsidRDefault="00D92E39" w:rsidP="00C3009C"/>
    <w:p w:rsidR="00D92E39" w:rsidRDefault="00D92E39" w:rsidP="00C3009C"/>
    <w:p w:rsidR="00D92E39" w:rsidRDefault="00D92E39" w:rsidP="00C3009C"/>
    <w:p w:rsidR="00D92E39" w:rsidRDefault="00D92E39" w:rsidP="00C3009C"/>
    <w:p w:rsidR="00D92E39" w:rsidRDefault="00D92E39" w:rsidP="00C3009C"/>
    <w:p w:rsidR="00C3009C" w:rsidRDefault="00C3009C" w:rsidP="00C3009C"/>
    <w:p w:rsidR="00C3009C" w:rsidRDefault="00C3009C" w:rsidP="00C3009C"/>
    <w:p w:rsidR="007B1675" w:rsidRDefault="007B1675" w:rsidP="00C3009C"/>
    <w:p w:rsidR="007B1675" w:rsidRDefault="007B1675" w:rsidP="00C3009C"/>
    <w:p w:rsidR="00C3009C" w:rsidRDefault="00C3009C" w:rsidP="00C3009C"/>
    <w:p w:rsidR="00495867" w:rsidRDefault="00495867" w:rsidP="00C3009C"/>
    <w:p w:rsidR="00EF62BA" w:rsidRDefault="00EF62BA" w:rsidP="00C3009C"/>
    <w:p w:rsidR="00EF62BA" w:rsidRDefault="00EF62BA" w:rsidP="00C3009C"/>
    <w:p w:rsidR="00CA4C38" w:rsidRDefault="00CA4C38" w:rsidP="00C3009C"/>
    <w:p w:rsidR="00C3009C" w:rsidRDefault="00C3009C" w:rsidP="00C3009C"/>
    <w:p w:rsidR="00C3009C" w:rsidRDefault="00C3009C" w:rsidP="00C3009C"/>
    <w:sectPr w:rsidR="00C3009C" w:rsidSect="00D92E39">
      <w:pgSz w:w="16838" w:h="11906" w:orient="landscape"/>
      <w:pgMar w:top="1417" w:right="1417" w:bottom="1417" w:left="1417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362DC"/>
    <w:multiLevelType w:val="hybridMultilevel"/>
    <w:tmpl w:val="B180E780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215BE"/>
    <w:multiLevelType w:val="hybridMultilevel"/>
    <w:tmpl w:val="90ACBEAA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36D59"/>
    <w:multiLevelType w:val="hybridMultilevel"/>
    <w:tmpl w:val="6ED41E3A"/>
    <w:lvl w:ilvl="0" w:tplc="D93C8D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27490E"/>
    <w:multiLevelType w:val="hybridMultilevel"/>
    <w:tmpl w:val="98D221DA"/>
    <w:lvl w:ilvl="0" w:tplc="407C3B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A17BD6"/>
    <w:multiLevelType w:val="hybridMultilevel"/>
    <w:tmpl w:val="0464CBE4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31723C"/>
    <w:multiLevelType w:val="hybridMultilevel"/>
    <w:tmpl w:val="82C89D2A"/>
    <w:lvl w:ilvl="0" w:tplc="DA1CED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99087D"/>
    <w:multiLevelType w:val="hybridMultilevel"/>
    <w:tmpl w:val="3176E192"/>
    <w:lvl w:ilvl="0" w:tplc="042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E64BB9"/>
    <w:multiLevelType w:val="hybridMultilevel"/>
    <w:tmpl w:val="1FD2074E"/>
    <w:lvl w:ilvl="0" w:tplc="5486EA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444813"/>
    <w:multiLevelType w:val="hybridMultilevel"/>
    <w:tmpl w:val="EE6AEFE8"/>
    <w:lvl w:ilvl="0" w:tplc="042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80617C"/>
    <w:multiLevelType w:val="hybridMultilevel"/>
    <w:tmpl w:val="FD509D60"/>
    <w:lvl w:ilvl="0" w:tplc="042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4C5A24"/>
    <w:multiLevelType w:val="hybridMultilevel"/>
    <w:tmpl w:val="773E0966"/>
    <w:lvl w:ilvl="0" w:tplc="308007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1F1E76"/>
    <w:multiLevelType w:val="hybridMultilevel"/>
    <w:tmpl w:val="926EFBA0"/>
    <w:lvl w:ilvl="0" w:tplc="042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5"/>
  </w:num>
  <w:num w:numId="4">
    <w:abstractNumId w:val="9"/>
  </w:num>
  <w:num w:numId="5">
    <w:abstractNumId w:val="6"/>
  </w:num>
  <w:num w:numId="6">
    <w:abstractNumId w:val="2"/>
  </w:num>
  <w:num w:numId="7">
    <w:abstractNumId w:val="4"/>
  </w:num>
  <w:num w:numId="8">
    <w:abstractNumId w:val="7"/>
  </w:num>
  <w:num w:numId="9">
    <w:abstractNumId w:val="1"/>
  </w:num>
  <w:num w:numId="10">
    <w:abstractNumId w:val="3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09C"/>
    <w:rsid w:val="000B13E0"/>
    <w:rsid w:val="00111608"/>
    <w:rsid w:val="001B7C03"/>
    <w:rsid w:val="00241986"/>
    <w:rsid w:val="002A3F55"/>
    <w:rsid w:val="00406589"/>
    <w:rsid w:val="00495867"/>
    <w:rsid w:val="00637DCA"/>
    <w:rsid w:val="00674342"/>
    <w:rsid w:val="00711A55"/>
    <w:rsid w:val="007B1675"/>
    <w:rsid w:val="00AB0B17"/>
    <w:rsid w:val="00BE2DC0"/>
    <w:rsid w:val="00BE3BC4"/>
    <w:rsid w:val="00C30050"/>
    <w:rsid w:val="00C3009C"/>
    <w:rsid w:val="00CA4C38"/>
    <w:rsid w:val="00D92E39"/>
    <w:rsid w:val="00E17EF2"/>
    <w:rsid w:val="00EB28D0"/>
    <w:rsid w:val="00EF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E78C8F-C8C2-4EEC-8E82-33BBB7607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74342"/>
    <w:pPr>
      <w:ind w:left="720"/>
      <w:contextualSpacing/>
    </w:pPr>
  </w:style>
  <w:style w:type="character" w:styleId="Hiperpovezava">
    <w:name w:val="Hyperlink"/>
    <w:basedOn w:val="Privzetapisavaodstavka"/>
    <w:uiPriority w:val="99"/>
    <w:semiHidden/>
    <w:unhideWhenUsed/>
    <w:rsid w:val="00CA4C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shjh-staritrg.si/639-2/svetovalna-sluzba-vrtca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2</cp:revision>
  <dcterms:created xsi:type="dcterms:W3CDTF">2020-07-14T11:17:00Z</dcterms:created>
  <dcterms:modified xsi:type="dcterms:W3CDTF">2020-07-14T11:17:00Z</dcterms:modified>
</cp:coreProperties>
</file>