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1A21E9" w:rsidTr="00E4739A">
        <w:trPr>
          <w:trHeight w:val="751"/>
        </w:trPr>
        <w:tc>
          <w:tcPr>
            <w:tcW w:w="3653" w:type="dxa"/>
          </w:tcPr>
          <w:p w:rsidR="001A21E9" w:rsidRPr="00CB3278" w:rsidRDefault="001A21E9" w:rsidP="00E4739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1E9" w:rsidRPr="001E7FB6" w:rsidTr="00E4739A">
        <w:trPr>
          <w:trHeight w:val="790"/>
        </w:trPr>
        <w:tc>
          <w:tcPr>
            <w:tcW w:w="3653" w:type="dxa"/>
          </w:tcPr>
          <w:p w:rsidR="001A21E9" w:rsidRPr="001E7FB6" w:rsidRDefault="001A21E9" w:rsidP="00E4739A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1A21E9" w:rsidRPr="001E7FB6" w:rsidRDefault="001A21E9" w:rsidP="00E4739A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1A21E9" w:rsidRPr="001E7FB6" w:rsidRDefault="001A21E9" w:rsidP="00E4739A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1A21E9" w:rsidRPr="001E7FB6" w:rsidRDefault="001A21E9" w:rsidP="00E4739A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1A21E9" w:rsidRDefault="005B7374" w:rsidP="00E4739A">
            <w:pPr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1A21E9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1A21E9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1A21E9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1A21E9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1A21E9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1A21E9" w:rsidRPr="00600216" w:rsidRDefault="001A21E9" w:rsidP="00E4739A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0A1701" w:rsidRDefault="000A1701" w:rsidP="00BF21A4">
      <w:pPr>
        <w:rPr>
          <w:rFonts w:ascii="Times New Roman" w:hAnsi="Times New Roman"/>
          <w:b/>
          <w:sz w:val="28"/>
          <w:szCs w:val="28"/>
        </w:rPr>
      </w:pPr>
    </w:p>
    <w:p w:rsidR="008C65A9" w:rsidRPr="005B7374" w:rsidRDefault="00B7455D" w:rsidP="008C65A9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r w:rsidRPr="005B7374">
        <w:rPr>
          <w:rFonts w:ascii="Times New Roman" w:hAnsi="Times New Roman"/>
          <w:b/>
          <w:sz w:val="28"/>
          <w:szCs w:val="28"/>
        </w:rPr>
        <w:t xml:space="preserve">NAVODILA O RAVNANJU, IZVAJANJU </w:t>
      </w:r>
      <w:r w:rsidR="008C65A9" w:rsidRPr="005B7374">
        <w:rPr>
          <w:rFonts w:ascii="Times New Roman" w:hAnsi="Times New Roman"/>
          <w:sz w:val="28"/>
          <w:szCs w:val="28"/>
        </w:rPr>
        <w:t>in</w:t>
      </w:r>
      <w:r w:rsidRPr="005B7374">
        <w:rPr>
          <w:rFonts w:ascii="Times New Roman" w:hAnsi="Times New Roman"/>
          <w:b/>
          <w:sz w:val="28"/>
          <w:szCs w:val="28"/>
        </w:rPr>
        <w:t xml:space="preserve"> SPOŠTOVANJU PREVENTIVNIH UKREPOV V ŠOLSKI JEDILNICI</w:t>
      </w:r>
    </w:p>
    <w:bookmarkEnd w:id="2"/>
    <w:p w:rsidR="008C65A9" w:rsidRPr="007C0C05" w:rsidRDefault="00B7455D" w:rsidP="008C65A9">
      <w:pPr>
        <w:jc w:val="center"/>
        <w:rPr>
          <w:rFonts w:ascii="Times New Roman" w:hAnsi="Times New Roman"/>
          <w:sz w:val="24"/>
          <w:szCs w:val="24"/>
        </w:rPr>
      </w:pPr>
      <w:r w:rsidRPr="007C0C05">
        <w:rPr>
          <w:rFonts w:ascii="Times New Roman" w:hAnsi="Times New Roman"/>
          <w:sz w:val="24"/>
          <w:szCs w:val="24"/>
        </w:rPr>
        <w:t>v času izvajanja vzgojno-izobraževalnega dela zavoda –</w:t>
      </w:r>
    </w:p>
    <w:p w:rsidR="008C65A9" w:rsidRPr="007C0C05" w:rsidRDefault="00B7455D" w:rsidP="008C65A9">
      <w:pPr>
        <w:jc w:val="center"/>
        <w:rPr>
          <w:rFonts w:ascii="Times New Roman" w:hAnsi="Times New Roman"/>
          <w:sz w:val="24"/>
          <w:szCs w:val="24"/>
        </w:rPr>
      </w:pPr>
      <w:r w:rsidRPr="007C0C05">
        <w:rPr>
          <w:rFonts w:ascii="Times New Roman" w:hAnsi="Times New Roman"/>
          <w:sz w:val="24"/>
          <w:szCs w:val="24"/>
        </w:rPr>
        <w:t xml:space="preserve"> širjenje bolezni C</w:t>
      </w:r>
      <w:r w:rsidR="008C65A9" w:rsidRPr="007C0C05">
        <w:rPr>
          <w:rFonts w:ascii="Times New Roman" w:hAnsi="Times New Roman"/>
          <w:sz w:val="24"/>
          <w:szCs w:val="24"/>
        </w:rPr>
        <w:t>ovid</w:t>
      </w:r>
      <w:r w:rsidRPr="007C0C05">
        <w:rPr>
          <w:rFonts w:ascii="Times New Roman" w:hAnsi="Times New Roman"/>
          <w:sz w:val="24"/>
          <w:szCs w:val="24"/>
        </w:rPr>
        <w:t>-19</w:t>
      </w:r>
    </w:p>
    <w:p w:rsidR="008C65A9" w:rsidRPr="007C0C05" w:rsidRDefault="008C65A9" w:rsidP="00195FE5">
      <w:pPr>
        <w:rPr>
          <w:rFonts w:ascii="Times New Roman" w:hAnsi="Times New Roman"/>
          <w:sz w:val="24"/>
          <w:szCs w:val="24"/>
        </w:rPr>
      </w:pPr>
    </w:p>
    <w:p w:rsidR="00D67ADD" w:rsidRPr="007C0C05" w:rsidRDefault="00B7455D" w:rsidP="00195FE5">
      <w:pPr>
        <w:rPr>
          <w:rFonts w:ascii="Times New Roman" w:hAnsi="Times New Roman"/>
          <w:sz w:val="24"/>
          <w:szCs w:val="24"/>
        </w:rPr>
      </w:pPr>
      <w:r w:rsidRPr="007C0C05">
        <w:rPr>
          <w:rFonts w:ascii="Times New Roman" w:hAnsi="Times New Roman"/>
          <w:sz w:val="24"/>
          <w:szCs w:val="24"/>
        </w:rPr>
        <w:t>Vsak zaposleni in drugi, ki vstopajo v prostor šolske jedilnice (strokovni delavci/kuhinjsko osebje/čistilci itd.) morajo upoštevati in spoštovati naslednja priporočena navodila in pravila ravnanja NIJZ, kot so:</w:t>
      </w:r>
    </w:p>
    <w:p w:rsidR="00D67ADD" w:rsidRPr="007C0C05" w:rsidRDefault="00D67ADD" w:rsidP="00195FE5">
      <w:pPr>
        <w:rPr>
          <w:rFonts w:ascii="Times New Roman" w:hAnsi="Times New Roman"/>
          <w:sz w:val="24"/>
          <w:szCs w:val="24"/>
        </w:rPr>
      </w:pP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obvezno je nošenje zaščitne maske in pravilna uporaba le-te (velja za vse </w:t>
      </w:r>
      <w:r w:rsidR="00675D54" w:rsidRPr="007C0C05">
        <w:rPr>
          <w:sz w:val="24"/>
          <w:szCs w:val="24"/>
        </w:rPr>
        <w:t>delavce</w:t>
      </w:r>
      <w:r w:rsidRPr="007C0C05">
        <w:rPr>
          <w:sz w:val="24"/>
          <w:szCs w:val="24"/>
        </w:rPr>
        <w:t xml:space="preserve"> in učence);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delovna oblačila si mora osebje v kuhinji zamenjati vsak dan in jih prati pri temperaturi vsaj 60 °C;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redno umivanje rok;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redno čiščenje površin in pultov;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ohranjanje čim večje možne medosebne razdalje (glede na prostorske možnosti);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v jedilnici se lahko postreže zgolj kosilo po točno določenem vrstnem redu </w:t>
      </w:r>
      <w:r w:rsidR="00675D54" w:rsidRPr="007C0C05">
        <w:rPr>
          <w:sz w:val="24"/>
          <w:szCs w:val="24"/>
        </w:rPr>
        <w:t xml:space="preserve">(urniku) </w:t>
      </w:r>
      <w:r w:rsidRPr="007C0C05">
        <w:rPr>
          <w:sz w:val="24"/>
          <w:szCs w:val="24"/>
        </w:rPr>
        <w:t xml:space="preserve">in glede na epidemiološko situacijo; </w:t>
      </w:r>
    </w:p>
    <w:p w:rsidR="00675D54" w:rsidRPr="007C0C05" w:rsidRDefault="00B7455D" w:rsidP="00675D54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največje število oseb, ki se lahko istočasno nahaja v jedilnici (glede na možnosti vzdrževanja največje možne medsebojne razdalje); </w:t>
      </w:r>
    </w:p>
    <w:p w:rsidR="00D67ADD" w:rsidRPr="007C0C05" w:rsidRDefault="00B7455D" w:rsidP="00675D54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v jedilnici so označeni stoli, ki se lahko uporabljajo – za eno mizo lahko sedita največ dva učenca diagonalno;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prostor </w:t>
      </w:r>
      <w:r w:rsidR="00675D54" w:rsidRPr="007C0C05">
        <w:rPr>
          <w:sz w:val="24"/>
          <w:szCs w:val="24"/>
        </w:rPr>
        <w:t xml:space="preserve">se </w:t>
      </w:r>
      <w:r w:rsidRPr="007C0C05">
        <w:rPr>
          <w:sz w:val="24"/>
          <w:szCs w:val="24"/>
        </w:rPr>
        <w:t xml:space="preserve">temeljito prezrači, mize, stoli in pladnji pa </w:t>
      </w:r>
      <w:r w:rsidR="00675D54" w:rsidRPr="007C0C05">
        <w:rPr>
          <w:sz w:val="24"/>
          <w:szCs w:val="24"/>
        </w:rPr>
        <w:t xml:space="preserve">se </w:t>
      </w:r>
      <w:r w:rsidRPr="007C0C05">
        <w:rPr>
          <w:sz w:val="24"/>
          <w:szCs w:val="24"/>
        </w:rPr>
        <w:t xml:space="preserve">razkužijo;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v jedilnici naj bo hkrati čim manj učnih skupin (učenci iz svojega razreda/mehurčka);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učenci odhajajo na kosilo brez šolskih torb (odložijo jih </w:t>
      </w:r>
      <w:r w:rsidR="00675D54" w:rsidRPr="007C0C05">
        <w:rPr>
          <w:sz w:val="24"/>
          <w:szCs w:val="24"/>
        </w:rPr>
        <w:t>na hodniku</w:t>
      </w:r>
      <w:r w:rsidRPr="007C0C05">
        <w:rPr>
          <w:sz w:val="24"/>
          <w:szCs w:val="24"/>
        </w:rPr>
        <w:t xml:space="preserve">) po točno določenem razporedu in se držijo medsebojne razdalje vsaj 2 m;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>pred odhodom na kosilo si  v učilnici, kjer so bili zadnjo uro temeljito umijejo roke</w:t>
      </w:r>
      <w:r w:rsidR="00675D54" w:rsidRPr="007C0C05">
        <w:rPr>
          <w:sz w:val="24"/>
          <w:szCs w:val="24"/>
        </w:rPr>
        <w:t>;</w:t>
      </w:r>
    </w:p>
    <w:p w:rsidR="004D1075" w:rsidRPr="00BF21A4" w:rsidRDefault="00B7455D" w:rsidP="00BF21A4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vsako vnašanje in iznašanje hrane izven jedilnice ali šole je prepovedano; </w:t>
      </w:r>
    </w:p>
    <w:p w:rsidR="00D67ADD" w:rsidRPr="007C0C05" w:rsidRDefault="00B7455D" w:rsidP="004D1075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pri čakanju na kosilo se ne prerivajo in upoštevajo vsa navodila zaposlenih;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s talnimi označbami </w:t>
      </w:r>
      <w:r w:rsidR="004D1075" w:rsidRPr="007C0C05">
        <w:rPr>
          <w:sz w:val="24"/>
          <w:szCs w:val="24"/>
        </w:rPr>
        <w:t xml:space="preserve">je </w:t>
      </w:r>
      <w:r w:rsidRPr="007C0C05">
        <w:rPr>
          <w:sz w:val="24"/>
          <w:szCs w:val="24"/>
        </w:rPr>
        <w:t xml:space="preserve">opredeljen enosmeren koridor dostopa do pulta in talne označbe med čakajočimi; </w:t>
      </w:r>
    </w:p>
    <w:p w:rsidR="00D67ADD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osebje naj izdaja hrano z </w:t>
      </w:r>
      <w:r w:rsidR="00AF31CE" w:rsidRPr="007C0C05">
        <w:rPr>
          <w:sz w:val="24"/>
          <w:szCs w:val="24"/>
        </w:rPr>
        <w:t xml:space="preserve"> </w:t>
      </w:r>
      <w:r w:rsidRPr="007C0C05">
        <w:rPr>
          <w:sz w:val="24"/>
          <w:szCs w:val="24"/>
        </w:rPr>
        <w:t>ustrezno zaščitno masko</w:t>
      </w:r>
      <w:r w:rsidR="004D1075" w:rsidRPr="007C0C05">
        <w:rPr>
          <w:sz w:val="24"/>
          <w:szCs w:val="24"/>
        </w:rPr>
        <w:t>;</w:t>
      </w:r>
    </w:p>
    <w:p w:rsidR="00411F66" w:rsidRPr="007C0C05" w:rsidRDefault="00B7455D" w:rsidP="00D67ADD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7C0C05">
        <w:rPr>
          <w:sz w:val="24"/>
          <w:szCs w:val="24"/>
        </w:rPr>
        <w:t xml:space="preserve">po zaključku hranjenja </w:t>
      </w:r>
      <w:r w:rsidR="00411F66" w:rsidRPr="007C0C05">
        <w:rPr>
          <w:sz w:val="24"/>
          <w:szCs w:val="24"/>
        </w:rPr>
        <w:t>učenci</w:t>
      </w:r>
      <w:r w:rsidRPr="007C0C05">
        <w:rPr>
          <w:sz w:val="24"/>
          <w:szCs w:val="24"/>
        </w:rPr>
        <w:t xml:space="preserve"> oddajo plad</w:t>
      </w:r>
      <w:r w:rsidR="00411F66" w:rsidRPr="007C0C05">
        <w:rPr>
          <w:sz w:val="24"/>
          <w:szCs w:val="24"/>
        </w:rPr>
        <w:t>enj na pult</w:t>
      </w:r>
      <w:r w:rsidRPr="007C0C05">
        <w:rPr>
          <w:sz w:val="24"/>
          <w:szCs w:val="24"/>
        </w:rPr>
        <w:t xml:space="preserve"> z umazano posodo. </w:t>
      </w:r>
    </w:p>
    <w:p w:rsidR="00411F66" w:rsidRPr="007C0C05" w:rsidRDefault="00411F66" w:rsidP="00411F66">
      <w:pPr>
        <w:ind w:left="360"/>
        <w:rPr>
          <w:rFonts w:ascii="Times New Roman" w:hAnsi="Times New Roman"/>
          <w:sz w:val="24"/>
          <w:szCs w:val="24"/>
        </w:rPr>
      </w:pPr>
    </w:p>
    <w:p w:rsidR="00D67ADD" w:rsidRPr="007C0C05" w:rsidRDefault="00B7455D" w:rsidP="00411F66">
      <w:pPr>
        <w:ind w:left="360"/>
        <w:rPr>
          <w:rFonts w:ascii="Times New Roman" w:hAnsi="Times New Roman"/>
          <w:sz w:val="24"/>
          <w:szCs w:val="24"/>
        </w:rPr>
      </w:pPr>
      <w:r w:rsidRPr="007C0C05">
        <w:rPr>
          <w:rFonts w:ascii="Times New Roman" w:hAnsi="Times New Roman"/>
          <w:sz w:val="24"/>
          <w:szCs w:val="24"/>
        </w:rPr>
        <w:t xml:space="preserve">S temi navodili ravnanja/ukrepi se seznani vse zaposlene zavoda, ki opravljajo dela in naloge za svojem delovnem mestu/delu. </w:t>
      </w:r>
    </w:p>
    <w:p w:rsidR="006A7B94" w:rsidRPr="007C0C05" w:rsidRDefault="006A7B94" w:rsidP="006A7B94">
      <w:pPr>
        <w:rPr>
          <w:rFonts w:ascii="Times New Roman" w:hAnsi="Times New Roman"/>
          <w:sz w:val="24"/>
          <w:szCs w:val="24"/>
        </w:rPr>
      </w:pPr>
    </w:p>
    <w:p w:rsidR="006A7B94" w:rsidRPr="007C0C05" w:rsidRDefault="006A7B94" w:rsidP="006A7B94">
      <w:pPr>
        <w:rPr>
          <w:rFonts w:ascii="Times New Roman" w:hAnsi="Times New Roman"/>
          <w:sz w:val="24"/>
          <w:szCs w:val="24"/>
        </w:rPr>
      </w:pPr>
      <w:r w:rsidRPr="007C0C05">
        <w:rPr>
          <w:rFonts w:ascii="Times New Roman" w:hAnsi="Times New Roman"/>
          <w:sz w:val="24"/>
          <w:szCs w:val="24"/>
        </w:rPr>
        <w:t xml:space="preserve">Stari trg pri Ložu, januar 2021 </w:t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  <w:t>Ravnateljica</w:t>
      </w:r>
    </w:p>
    <w:p w:rsidR="006A7B94" w:rsidRPr="007C0C05" w:rsidRDefault="006A7B94" w:rsidP="006A7B94">
      <w:pPr>
        <w:rPr>
          <w:rFonts w:ascii="Times New Roman" w:hAnsi="Times New Roman"/>
          <w:sz w:val="24"/>
          <w:szCs w:val="24"/>
        </w:rPr>
      </w:pP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</w:r>
      <w:r w:rsidRPr="007C0C05">
        <w:rPr>
          <w:rFonts w:ascii="Times New Roman" w:hAnsi="Times New Roman"/>
          <w:sz w:val="24"/>
          <w:szCs w:val="24"/>
        </w:rPr>
        <w:tab/>
        <w:t>Sonja Jozelj</w:t>
      </w:r>
    </w:p>
    <w:p w:rsidR="00F056B3" w:rsidRPr="007C0C05" w:rsidRDefault="00F056B3" w:rsidP="006A7B94">
      <w:pPr>
        <w:pStyle w:val="Odstavekseznama"/>
        <w:rPr>
          <w:sz w:val="24"/>
          <w:szCs w:val="24"/>
        </w:rPr>
      </w:pPr>
    </w:p>
    <w:sectPr w:rsidR="00F056B3" w:rsidRPr="007C0C05" w:rsidSect="00641DD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C19"/>
    <w:multiLevelType w:val="hybridMultilevel"/>
    <w:tmpl w:val="D2A24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97"/>
    <w:multiLevelType w:val="hybridMultilevel"/>
    <w:tmpl w:val="031A7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667"/>
    <w:multiLevelType w:val="hybridMultilevel"/>
    <w:tmpl w:val="90B858E6"/>
    <w:lvl w:ilvl="0" w:tplc="378A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4536B"/>
    <w:multiLevelType w:val="hybridMultilevel"/>
    <w:tmpl w:val="FBD22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3255"/>
    <w:multiLevelType w:val="hybridMultilevel"/>
    <w:tmpl w:val="255ED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5AA"/>
    <w:multiLevelType w:val="hybridMultilevel"/>
    <w:tmpl w:val="7BCC9F4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748DA"/>
    <w:multiLevelType w:val="hybridMultilevel"/>
    <w:tmpl w:val="38E40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408B"/>
    <w:multiLevelType w:val="hybridMultilevel"/>
    <w:tmpl w:val="53009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7D6C"/>
    <w:multiLevelType w:val="hybridMultilevel"/>
    <w:tmpl w:val="C2220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6384F"/>
    <w:multiLevelType w:val="hybridMultilevel"/>
    <w:tmpl w:val="4EDCC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9"/>
    <w:rsid w:val="00084427"/>
    <w:rsid w:val="000A1701"/>
    <w:rsid w:val="000D0EE9"/>
    <w:rsid w:val="0011458B"/>
    <w:rsid w:val="00195FE5"/>
    <w:rsid w:val="001A21E9"/>
    <w:rsid w:val="001D7913"/>
    <w:rsid w:val="001E12C0"/>
    <w:rsid w:val="001F33BC"/>
    <w:rsid w:val="00203564"/>
    <w:rsid w:val="00300A74"/>
    <w:rsid w:val="004065DE"/>
    <w:rsid w:val="00411F66"/>
    <w:rsid w:val="00414339"/>
    <w:rsid w:val="004C593A"/>
    <w:rsid w:val="004D1075"/>
    <w:rsid w:val="00523173"/>
    <w:rsid w:val="005B7374"/>
    <w:rsid w:val="00641DDC"/>
    <w:rsid w:val="00675D54"/>
    <w:rsid w:val="00677889"/>
    <w:rsid w:val="006A7B94"/>
    <w:rsid w:val="006D2A80"/>
    <w:rsid w:val="0077601F"/>
    <w:rsid w:val="007C0C05"/>
    <w:rsid w:val="007F74B8"/>
    <w:rsid w:val="00837399"/>
    <w:rsid w:val="0086502A"/>
    <w:rsid w:val="00897523"/>
    <w:rsid w:val="008C65A9"/>
    <w:rsid w:val="008D2943"/>
    <w:rsid w:val="008D55A7"/>
    <w:rsid w:val="008E6703"/>
    <w:rsid w:val="009966F2"/>
    <w:rsid w:val="009B48F0"/>
    <w:rsid w:val="009B7F98"/>
    <w:rsid w:val="00A12EEF"/>
    <w:rsid w:val="00A26244"/>
    <w:rsid w:val="00A306C8"/>
    <w:rsid w:val="00A93E0F"/>
    <w:rsid w:val="00AF31CE"/>
    <w:rsid w:val="00B7455D"/>
    <w:rsid w:val="00BB1E33"/>
    <w:rsid w:val="00BF21A4"/>
    <w:rsid w:val="00C3775A"/>
    <w:rsid w:val="00C77E6A"/>
    <w:rsid w:val="00CE7CDE"/>
    <w:rsid w:val="00D67ADD"/>
    <w:rsid w:val="00D80551"/>
    <w:rsid w:val="00E46916"/>
    <w:rsid w:val="00F056B3"/>
    <w:rsid w:val="00F66AFB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C61"/>
  <w15:docId w15:val="{61C684E5-C8B7-401C-B21A-EF7FE0E3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1E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A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A21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1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1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A21E9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Sonja Jozelj</cp:lastModifiedBy>
  <cp:revision>16</cp:revision>
  <dcterms:created xsi:type="dcterms:W3CDTF">2021-11-18T18:15:00Z</dcterms:created>
  <dcterms:modified xsi:type="dcterms:W3CDTF">2021-11-18T18:25:00Z</dcterms:modified>
</cp:coreProperties>
</file>