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72E87" w14:paraId="0CB0FB84" w14:textId="77777777" w:rsidTr="00C22D4F">
        <w:trPr>
          <w:trHeight w:val="935"/>
        </w:trPr>
        <w:tc>
          <w:tcPr>
            <w:tcW w:w="4000" w:type="dxa"/>
          </w:tcPr>
          <w:p w14:paraId="4DB0A4D9" w14:textId="77777777" w:rsidR="00A72E87" w:rsidRPr="00FC057E" w:rsidRDefault="00A72E87" w:rsidP="00C22D4F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 w14:anchorId="1DF4A6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5023273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C20CC25" wp14:editId="4144858D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87" w:rsidRPr="00CB1061" w14:paraId="10851D37" w14:textId="77777777" w:rsidTr="00C22D4F">
        <w:trPr>
          <w:trHeight w:val="984"/>
        </w:trPr>
        <w:tc>
          <w:tcPr>
            <w:tcW w:w="4000" w:type="dxa"/>
          </w:tcPr>
          <w:p w14:paraId="7CADB2E4" w14:textId="77777777" w:rsidR="00A72E87" w:rsidRPr="00CB1061" w:rsidRDefault="00A72E87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EB4E105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6C2950F5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13C689" w14:textId="77777777" w:rsidR="00A72E87" w:rsidRPr="00CB1061" w:rsidRDefault="00A72E87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79B42F3D" w14:textId="77777777" w:rsidR="00A72E87" w:rsidRPr="00CB1061" w:rsidRDefault="00585645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A72E87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14:paraId="5DBE89BD" w14:textId="77777777" w:rsidR="00A72E87" w:rsidRDefault="00A72E87" w:rsidP="00A72E87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14:paraId="71B711CA" w14:textId="441FEF85" w:rsidR="00A72E87" w:rsidRPr="00CB1061" w:rsidRDefault="00A72E87" w:rsidP="00A72E87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2. 5. 2022</w:t>
      </w:r>
    </w:p>
    <w:p w14:paraId="1732756F" w14:textId="77777777" w:rsidR="00A72E87" w:rsidRPr="00CB1061" w:rsidRDefault="00A72E87" w:rsidP="00A72E87">
      <w:pPr>
        <w:jc w:val="right"/>
        <w:rPr>
          <w:rFonts w:ascii="Arial" w:hAnsi="Arial" w:cs="Arial"/>
          <w:sz w:val="18"/>
          <w:szCs w:val="18"/>
        </w:rPr>
      </w:pPr>
    </w:p>
    <w:p w14:paraId="05CFF154" w14:textId="77777777" w:rsidR="00A72E87" w:rsidRPr="00CB1061" w:rsidRDefault="00A72E87" w:rsidP="00A72E87">
      <w:pPr>
        <w:jc w:val="right"/>
        <w:rPr>
          <w:rFonts w:ascii="Arial" w:hAnsi="Arial" w:cs="Arial"/>
          <w:sz w:val="18"/>
          <w:szCs w:val="18"/>
        </w:rPr>
      </w:pPr>
    </w:p>
    <w:p w14:paraId="1569DA5E" w14:textId="77777777" w:rsidR="00A72E87" w:rsidRPr="00AB78E3" w:rsidRDefault="00A72E87" w:rsidP="00A72E8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63925">
        <w:rPr>
          <w:rFonts w:ascii="Arial" w:hAnsi="Arial" w:cs="Arial"/>
          <w:b/>
          <w:i/>
          <w:sz w:val="24"/>
          <w:szCs w:val="24"/>
        </w:rPr>
        <w:t xml:space="preserve">Seznam </w:t>
      </w:r>
      <w:r w:rsidRPr="00AB78E3">
        <w:rPr>
          <w:rFonts w:ascii="Arial" w:hAnsi="Arial" w:cs="Arial"/>
          <w:b/>
          <w:i/>
          <w:sz w:val="24"/>
          <w:szCs w:val="24"/>
        </w:rPr>
        <w:t>učbenikov, delovnih  zvezkov in učnih pripomočkov</w:t>
      </w:r>
    </w:p>
    <w:p w14:paraId="18EAFA21" w14:textId="3588E3CE" w:rsidR="00A72E87" w:rsidRPr="00AB78E3" w:rsidRDefault="00A72E87" w:rsidP="00A72E8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585645">
        <w:rPr>
          <w:rFonts w:ascii="Arial" w:hAnsi="Arial" w:cs="Arial"/>
          <w:b/>
          <w:i/>
          <w:sz w:val="22"/>
          <w:szCs w:val="22"/>
        </w:rPr>
        <w:t xml:space="preserve">2022/23  </w:t>
      </w:r>
      <w:r w:rsidRPr="00F44A66">
        <w:rPr>
          <w:rFonts w:ascii="Arial" w:hAnsi="Arial" w:cs="Arial"/>
          <w:i/>
          <w:sz w:val="22"/>
          <w:szCs w:val="22"/>
        </w:rPr>
        <w:t xml:space="preserve">za 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14:paraId="098A7D63" w14:textId="77777777" w:rsidR="00A72E87" w:rsidRPr="00045351" w:rsidRDefault="00A72E87" w:rsidP="00A72E87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A72E87" w:rsidRPr="00B0713E" w14:paraId="23B897C9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20F8F7B0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0A42E1AC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42D848F1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E732DFF" w14:textId="77777777" w:rsidR="00A72E87" w:rsidRPr="00B0713E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A72E87" w:rsidRPr="004F60BB" w14:paraId="169D13C3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AF24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182EFF6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14:paraId="273CA22F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C26BB8A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4F58E80" w14:textId="77777777" w:rsidR="00A72E87" w:rsidRPr="0092545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89785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689AD0C" w14:textId="77777777" w:rsidR="00A72E87" w:rsidRPr="00CB106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</w:t>
            </w:r>
            <w:r w:rsidRPr="009132F6">
              <w:rPr>
                <w:rFonts w:ascii="Arial" w:hAnsi="Arial" w:cs="Arial"/>
                <w:b/>
                <w:i/>
                <w:sz w:val="18"/>
                <w:szCs w:val="18"/>
              </w:rPr>
              <w:t>LILI IN BINE 2</w:t>
            </w:r>
            <w:r w:rsidRPr="00CB1061">
              <w:rPr>
                <w:rFonts w:ascii="Arial" w:hAnsi="Arial" w:cs="Arial"/>
                <w:sz w:val="18"/>
                <w:szCs w:val="18"/>
              </w:rPr>
              <w:t>, berilo</w:t>
            </w:r>
          </w:p>
          <w:p w14:paraId="0AC07636" w14:textId="77777777" w:rsidR="00A72E87" w:rsidRPr="00F60CE1" w:rsidRDefault="00A72E87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483A8B9" w14:textId="77777777" w:rsidR="00A72E87" w:rsidRPr="00CB1061" w:rsidRDefault="00A72E87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C700A" w14:textId="77777777" w:rsidR="00A72E87" w:rsidRPr="00CB1061" w:rsidRDefault="00A72E87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14:paraId="1E92F744" w14:textId="77777777" w:rsidR="00A72E87" w:rsidRPr="00CB1061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C8DF3" w14:textId="77777777" w:rsidR="00A72E87" w:rsidRDefault="00A72E87" w:rsidP="00A72E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055">
              <w:rPr>
                <w:rFonts w:ascii="Arial" w:hAnsi="Arial" w:cs="Arial"/>
                <w:b/>
                <w:color w:val="0070C0"/>
              </w:rPr>
              <w:t>*</w:t>
            </w:r>
            <w:r w:rsidRPr="009132F6">
              <w:rPr>
                <w:rFonts w:ascii="Arial" w:hAnsi="Arial" w:cs="Arial"/>
                <w:b/>
                <w:i/>
                <w:sz w:val="18"/>
                <w:szCs w:val="18"/>
              </w:rPr>
              <w:t>LILI IN BINE: NOVI PRIJATELJI 2 - KOMPLET</w:t>
            </w:r>
            <w:r w:rsidRPr="006663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3B2">
              <w:rPr>
                <w:rFonts w:ascii="Arial" w:hAnsi="Arial" w:cs="Arial"/>
                <w:sz w:val="18"/>
                <w:szCs w:val="18"/>
              </w:rPr>
              <w:t>samostojni delovni zvezki za slovenščino, matematiko, spoznavanje okolja in glasbeno umetnost s kodo in prilogam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v škatli + 2. del zvezka za opismenjevanje</w:t>
            </w:r>
            <w:r w:rsidRPr="006663B2">
              <w:rPr>
                <w:rFonts w:ascii="Arial" w:hAnsi="Arial" w:cs="Arial"/>
                <w:sz w:val="18"/>
                <w:szCs w:val="18"/>
              </w:rPr>
              <w:br/>
            </w:r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6B5CE73" w14:textId="5F15B025" w:rsidR="00A72E87" w:rsidRPr="00C63FED" w:rsidRDefault="00A72E87" w:rsidP="00A72E87">
            <w:pPr>
              <w:pStyle w:val="Navadensplet"/>
              <w:rPr>
                <w:b/>
                <w:i/>
                <w:sz w:val="18"/>
                <w:szCs w:val="18"/>
              </w:rPr>
            </w:pP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3830064624907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DD1B1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224AD1" w14:textId="043E864B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</w:t>
            </w:r>
            <w:r>
              <w:rPr>
                <w:rFonts w:ascii="Arial" w:hAnsi="Arial" w:cs="Arial"/>
                <w:b/>
                <w:sz w:val="18"/>
                <w:szCs w:val="18"/>
              </w:rPr>
              <w:t>nik črnila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A72E87" w:rsidRPr="004F60BB" w14:paraId="3F8ACCB8" w14:textId="77777777" w:rsidTr="00C22D4F">
        <w:trPr>
          <w:trHeight w:val="679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DF88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98B2705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14:paraId="0A64B0A7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3D9B53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A8BF9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8ACBE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7D455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14:paraId="4C999C84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14:paraId="3C16536A" w14:textId="77777777" w:rsidR="00A72E87" w:rsidRPr="006663B2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</w:tc>
      </w:tr>
      <w:tr w:rsidR="00A72E87" w:rsidRPr="004F60BB" w14:paraId="66C0DCA7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860F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FD7C7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5971A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2A7ED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72E87" w:rsidRPr="004F60BB" w14:paraId="0211698F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DD4C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5991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14:paraId="299BE8E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33FA8" w14:textId="77777777" w:rsidR="00A72E87" w:rsidRPr="00FD7B7D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E0A63" w14:textId="77777777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A72E87" w:rsidRPr="004F60BB" w14:paraId="34F5087C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5482" w14:textId="77777777" w:rsidR="00A72E8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AB5FCF5" w14:textId="77777777" w:rsidR="00A72E87" w:rsidRPr="00621053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21053">
              <w:rPr>
                <w:rFonts w:ascii="Arial" w:hAnsi="Arial" w:cs="Arial"/>
                <w:b/>
                <w:i/>
              </w:rPr>
              <w:t xml:space="preserve">LIKOVNA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14:paraId="12B62BF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1C20204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D43862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83D4D9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899373" w14:textId="77777777" w:rsidR="00A72E87" w:rsidRPr="006663B2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predpasnik za likovno vzgojo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629E">
              <w:rPr>
                <w:rFonts w:ascii="Arial" w:hAnsi="Arial" w:cs="Arial"/>
                <w:b/>
                <w:sz w:val="18"/>
                <w:szCs w:val="18"/>
              </w:rPr>
              <w:t>lepilo</w:t>
            </w:r>
            <w:r>
              <w:rPr>
                <w:rFonts w:ascii="Arial" w:hAnsi="Arial" w:cs="Arial"/>
                <w:sz w:val="18"/>
                <w:szCs w:val="18"/>
              </w:rPr>
              <w:t xml:space="preserve"> v stiku</w:t>
            </w:r>
          </w:p>
          <w:p w14:paraId="6EEA7E1D" w14:textId="77777777" w:rsidR="00A72E87" w:rsidRPr="00DF59A7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A72E87" w:rsidRPr="004F60BB" w14:paraId="56F04580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50E4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 xml:space="preserve">GLASBENA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531E7C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544DB" w14:textId="77777777" w:rsidR="00A72E87" w:rsidRPr="00FD7B7D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F35D0" w14:textId="77777777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A72E87" w:rsidRPr="004F60BB" w14:paraId="450A7652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30A4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14:paraId="5B01E80E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0512D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7215D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7A38E" w14:textId="77777777" w:rsidR="00A72E87" w:rsidRPr="0053112A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A72E87" w:rsidRPr="004F60BB" w14:paraId="7F582595" w14:textId="77777777" w:rsidTr="00C22D4F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0BAB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E7DD5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3E1EA1" w14:textId="77777777" w:rsidR="00A72E87" w:rsidRPr="004F60BB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A06EA" w14:textId="77777777" w:rsidR="00A72E87" w:rsidRPr="00F672F5" w:rsidRDefault="00A72E87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672F5">
              <w:rPr>
                <w:rFonts w:ascii="Arial" w:hAnsi="Arial" w:cs="Arial"/>
                <w:sz w:val="18"/>
                <w:szCs w:val="18"/>
              </w:rPr>
              <w:t>copati in vrečka za copate</w:t>
            </w:r>
          </w:p>
        </w:tc>
      </w:tr>
    </w:tbl>
    <w:p w14:paraId="73A6B897" w14:textId="77777777" w:rsidR="00A72E87" w:rsidRDefault="00A72E87" w:rsidP="00A72E87">
      <w:pPr>
        <w:rPr>
          <w:rFonts w:ascii="Arial" w:hAnsi="Arial" w:cs="Arial"/>
          <w:color w:val="0070C0"/>
        </w:rPr>
      </w:pPr>
    </w:p>
    <w:p w14:paraId="14E1C2AD" w14:textId="77777777" w:rsidR="008255D0" w:rsidRPr="00312443" w:rsidRDefault="008255D0" w:rsidP="008255D0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3CDC59A0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7"/>
    <w:rsid w:val="00272517"/>
    <w:rsid w:val="0047077A"/>
    <w:rsid w:val="00585645"/>
    <w:rsid w:val="008255D0"/>
    <w:rsid w:val="00A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B2DEE6"/>
  <w15:chartTrackingRefBased/>
  <w15:docId w15:val="{97153351-A8F0-41A4-9472-AB8C804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72E8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72E87"/>
    <w:pPr>
      <w:spacing w:before="100" w:beforeAutospacing="1" w:after="100" w:afterAutospacing="1"/>
    </w:pPr>
    <w:rPr>
      <w:sz w:val="24"/>
      <w:szCs w:val="24"/>
    </w:rPr>
  </w:style>
  <w:style w:type="character" w:customStyle="1" w:styleId="Spletnapovezava">
    <w:name w:val="Spletna povezava"/>
    <w:basedOn w:val="Privzetapisavaodstavka"/>
    <w:rsid w:val="00A72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2022-05-02T16:34:00Z</dcterms:created>
  <dcterms:modified xsi:type="dcterms:W3CDTF">2022-05-25T20:35:00Z</dcterms:modified>
</cp:coreProperties>
</file>