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584B" w14:textId="77777777" w:rsidR="00CD5CF5" w:rsidRDefault="00CD5CF5" w:rsidP="00CD5CF5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CD5CF5" w:rsidRPr="00465603" w14:paraId="15A9B0BD" w14:textId="77777777" w:rsidTr="00C22D4F">
        <w:trPr>
          <w:trHeight w:val="751"/>
        </w:trPr>
        <w:tc>
          <w:tcPr>
            <w:tcW w:w="3653" w:type="dxa"/>
          </w:tcPr>
          <w:p w14:paraId="0F7EFC82" w14:textId="77777777" w:rsidR="00CD5CF5" w:rsidRPr="00465603" w:rsidRDefault="00CD5CF5" w:rsidP="00C22D4F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 w14:anchorId="765F5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5023289" r:id="rId5"/>
              </w:object>
            </w:r>
            <w:r w:rsidRPr="0046560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CB4ED5E" wp14:editId="6402F38E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CF5" w:rsidRPr="00410A31" w14:paraId="2EDA6F06" w14:textId="77777777" w:rsidTr="00C22D4F">
        <w:trPr>
          <w:trHeight w:val="790"/>
        </w:trPr>
        <w:tc>
          <w:tcPr>
            <w:tcW w:w="3653" w:type="dxa"/>
          </w:tcPr>
          <w:p w14:paraId="29EE0E44" w14:textId="77777777" w:rsidR="00CD5CF5" w:rsidRPr="00410A31" w:rsidRDefault="00CD5CF5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2CA604BF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7810D625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44393" w14:textId="77777777" w:rsidR="00CD5CF5" w:rsidRPr="00410A31" w:rsidRDefault="00CD5CF5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14:paraId="0DD13B3E" w14:textId="77777777" w:rsidR="00CD5CF5" w:rsidRPr="00410A31" w:rsidRDefault="00E060EB" w:rsidP="00C22D4F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CD5CF5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CD5CF5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CD5CF5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CD5CF5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CD5CF5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14:paraId="0CE2072F" w14:textId="77777777" w:rsidR="00CD5CF5" w:rsidRDefault="00CD5CF5" w:rsidP="00CD5CF5">
      <w:pPr>
        <w:rPr>
          <w:rFonts w:ascii="Arial" w:hAnsi="Arial" w:cs="Arial"/>
          <w:sz w:val="18"/>
          <w:szCs w:val="18"/>
        </w:rPr>
      </w:pPr>
    </w:p>
    <w:p w14:paraId="563A4CEC" w14:textId="5E256B07" w:rsidR="00CD5CF5" w:rsidRPr="00950F0E" w:rsidRDefault="00CD5CF5" w:rsidP="00CD5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2. 5. 2022</w:t>
      </w:r>
    </w:p>
    <w:p w14:paraId="15A5D214" w14:textId="77777777" w:rsidR="00CD5CF5" w:rsidRPr="00E264DB" w:rsidRDefault="00CD5CF5" w:rsidP="00CD5CF5">
      <w:pPr>
        <w:pStyle w:val="Naslov1"/>
        <w:jc w:val="center"/>
        <w:rPr>
          <w:i/>
          <w:sz w:val="22"/>
          <w:szCs w:val="22"/>
        </w:rPr>
      </w:pPr>
      <w:r w:rsidRPr="00E264DB">
        <w:rPr>
          <w:i/>
          <w:sz w:val="22"/>
          <w:szCs w:val="22"/>
        </w:rPr>
        <w:t>Seznam učbenikov, delovnih  zvezkov in učnih pripomočkov</w:t>
      </w:r>
    </w:p>
    <w:p w14:paraId="157902AA" w14:textId="01EFBE0F" w:rsidR="00CD5CF5" w:rsidRPr="00E264DB" w:rsidRDefault="00CD5CF5" w:rsidP="00CD5CF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264DB">
        <w:rPr>
          <w:rFonts w:ascii="Arial" w:hAnsi="Arial" w:cs="Arial"/>
          <w:i/>
          <w:sz w:val="22"/>
          <w:szCs w:val="22"/>
        </w:rPr>
        <w:t xml:space="preserve">za  šolsko  </w:t>
      </w:r>
      <w:r w:rsidRPr="009B6320">
        <w:rPr>
          <w:rFonts w:ascii="Arial" w:hAnsi="Arial" w:cs="Arial"/>
          <w:i/>
          <w:sz w:val="22"/>
          <w:szCs w:val="22"/>
        </w:rPr>
        <w:t xml:space="preserve">leto  </w:t>
      </w:r>
      <w:r w:rsidRPr="00E060EB">
        <w:rPr>
          <w:rFonts w:ascii="Arial" w:hAnsi="Arial" w:cs="Arial"/>
          <w:b/>
          <w:i/>
          <w:sz w:val="22"/>
          <w:szCs w:val="22"/>
        </w:rPr>
        <w:t xml:space="preserve">2022/23  </w:t>
      </w:r>
      <w:r w:rsidRPr="00E264DB">
        <w:rPr>
          <w:rFonts w:ascii="Arial" w:hAnsi="Arial" w:cs="Arial"/>
          <w:i/>
          <w:sz w:val="22"/>
          <w:szCs w:val="22"/>
        </w:rPr>
        <w:t>za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3. razred  </w:t>
      </w:r>
      <w:r w:rsidRPr="00E264DB">
        <w:rPr>
          <w:rFonts w:ascii="Arial" w:hAnsi="Arial" w:cs="Arial"/>
          <w:i/>
          <w:sz w:val="22"/>
          <w:szCs w:val="22"/>
        </w:rPr>
        <w:t>osnovne šole</w:t>
      </w:r>
    </w:p>
    <w:p w14:paraId="5E67EC7A" w14:textId="77777777" w:rsidR="00CD5CF5" w:rsidRPr="00950F0E" w:rsidRDefault="00CD5CF5" w:rsidP="00CD5CF5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CD5CF5" w:rsidRPr="00C363F4" w14:paraId="441B6301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14:paraId="53E7F16A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04255B55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282D8DF8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14:paraId="76AC1E82" w14:textId="77777777" w:rsidR="00CD5CF5" w:rsidRPr="00C363F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D5CF5" w:rsidRPr="002B032B" w14:paraId="5075C589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E7EA" w14:textId="77777777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14:paraId="691AF1F1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49C0A702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D3C63F" w14:textId="77777777" w:rsidR="00CD5CF5" w:rsidRPr="00950F0E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M. Kordigel,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</w:t>
            </w:r>
            <w:r w:rsidRPr="00E8488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14:paraId="1D696CE1" w14:textId="77777777" w:rsidR="00CD5CF5" w:rsidRPr="00950F0E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82AF4E" w14:textId="572AE83F" w:rsidR="00CD5CF5" w:rsidRPr="00950F0E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</w:t>
            </w:r>
            <w:r w:rsidR="00015D3E">
              <w:rPr>
                <w:rFonts w:ascii="Arial" w:hAnsi="Arial" w:cs="Arial"/>
                <w:b/>
                <w:i/>
                <w:sz w:val="18"/>
                <w:szCs w:val="18"/>
              </w:rPr>
              <w:t>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29B05" w14:textId="77777777" w:rsidR="002C6A5E" w:rsidRDefault="00CD5CF5" w:rsidP="002C6A5E">
            <w:pPr>
              <w:rPr>
                <w:rFonts w:ascii="Arial" w:hAnsi="Arial" w:cs="Arial"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C6A5E" w:rsidRPr="00ED3055">
              <w:rPr>
                <w:rFonts w:ascii="Arial" w:hAnsi="Arial" w:cs="Arial"/>
                <w:b/>
                <w:color w:val="0070C0"/>
              </w:rPr>
              <w:t>*</w:t>
            </w:r>
            <w:r w:rsidR="002C6A5E" w:rsidRPr="006074A3">
              <w:rPr>
                <w:rFonts w:ascii="Arial" w:hAnsi="Arial" w:cs="Arial"/>
                <w:b/>
                <w:i/>
                <w:sz w:val="18"/>
                <w:szCs w:val="18"/>
              </w:rPr>
              <w:t>LILI IN BINE</w:t>
            </w:r>
            <w:r w:rsidR="002C6A5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C6A5E" w:rsidRPr="007252B8">
              <w:rPr>
                <w:rFonts w:ascii="Arial" w:hAnsi="Arial" w:cs="Arial"/>
                <w:b/>
                <w:i/>
                <w:sz w:val="18"/>
                <w:szCs w:val="18"/>
              </w:rPr>
              <w:t>NOVI PRIJATELJI  3 -</w:t>
            </w:r>
            <w:r w:rsidR="002C6A5E" w:rsidRPr="00D90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6A5E" w:rsidRPr="007252B8">
              <w:rPr>
                <w:rFonts w:ascii="Arial" w:hAnsi="Arial" w:cs="Arial"/>
                <w:b/>
                <w:i/>
                <w:sz w:val="18"/>
                <w:szCs w:val="18"/>
              </w:rPr>
              <w:t>KOMPLET</w:t>
            </w:r>
            <w:r w:rsidR="002C6A5E" w:rsidRPr="007252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C6A5E">
              <w:rPr>
                <w:rFonts w:ascii="Arial" w:hAnsi="Arial" w:cs="Arial"/>
                <w:sz w:val="18"/>
                <w:szCs w:val="18"/>
              </w:rPr>
              <w:t>– samostojni delovni zvezki za slovenščino, matematiko, glasbeno umetnost in spoznavanje okolja s kodo in prilogami v škatli</w:t>
            </w:r>
          </w:p>
          <w:p w14:paraId="0F91D195" w14:textId="77777777" w:rsidR="002C6A5E" w:rsidRPr="00814D3E" w:rsidRDefault="002C6A5E" w:rsidP="002C6A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4D3E">
              <w:rPr>
                <w:rFonts w:ascii="Arial" w:hAnsi="Arial" w:cs="Arial"/>
                <w:b/>
                <w:i/>
                <w:sz w:val="18"/>
                <w:szCs w:val="18"/>
              </w:rPr>
              <w:t>(Rokus-Klett)</w:t>
            </w:r>
          </w:p>
          <w:p w14:paraId="6821EE89" w14:textId="77777777" w:rsidR="002C6A5E" w:rsidRDefault="002C6A5E" w:rsidP="002C6A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1C0F7" w14:textId="129F4D5A" w:rsidR="00CD5CF5" w:rsidRPr="00DF218E" w:rsidRDefault="002C6A5E" w:rsidP="002C6A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 383107593</w:t>
            </w:r>
            <w:r w:rsidR="00015D3E">
              <w:rPr>
                <w:rFonts w:ascii="Arial" w:hAnsi="Arial" w:cs="Arial"/>
                <w:b/>
                <w:i/>
                <w:sz w:val="18"/>
                <w:szCs w:val="18"/>
              </w:rPr>
              <w:t>1206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49FD1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3F7D6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14:paraId="0307773B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CD5CF5" w:rsidRPr="002B032B" w14:paraId="0666B08A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EDF7" w14:textId="77777777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14:paraId="03E0FB5E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6918086F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086882" w14:textId="77777777" w:rsidR="00CD5CF5" w:rsidRPr="00D0783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0F9E296F" w14:textId="77777777" w:rsidR="00CD5CF5" w:rsidRPr="007A3F1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  <w:r w:rsidRPr="00D0783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A83182" w14:textId="77777777" w:rsidR="00CD5CF5" w:rsidRPr="002B032B" w:rsidRDefault="00CD5CF5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802C2E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14:paraId="0C2BC664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F5" w:rsidRPr="002B032B" w14:paraId="23103C71" w14:textId="77777777" w:rsidTr="00C22D4F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592E" w14:textId="77777777" w:rsidR="00CD5CF5" w:rsidRPr="002B032B" w:rsidRDefault="00CD5CF5" w:rsidP="00C22D4F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14:paraId="125CF249" w14:textId="77777777" w:rsidR="00CD5CF5" w:rsidRPr="002B032B" w:rsidRDefault="00CD5CF5" w:rsidP="00C22D4F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79351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D6B5821" w14:textId="77777777" w:rsidR="00CD5CF5" w:rsidRPr="007A3F14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B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0AB53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977FB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C9015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CD5CF5" w:rsidRPr="002B032B" w14:paraId="3EB25DB6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781E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6BF22A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5C35F1E0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8CF632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D8B24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5FE002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14:paraId="57219733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F5" w:rsidRPr="002B032B" w14:paraId="08A6B5DA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F551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AED1B56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14:paraId="353E9633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14:paraId="3D14E1D8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8E19A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14:paraId="6C63AB62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B2B1A8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658F7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FDAE4" w14:textId="77777777" w:rsidR="00CD5CF5" w:rsidRPr="002D3370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14:paraId="5E9D2A87" w14:textId="77777777" w:rsidR="00CD5CF5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7564BE" w14:textId="77777777" w:rsidR="00CD5CF5" w:rsidRPr="00745C7A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CD5CF5" w:rsidRPr="002B032B" w14:paraId="640052FF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2417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20C47387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0CE8C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5095CA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F6AC8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CD5CF5" w:rsidRPr="002B032B" w14:paraId="5006EB00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E064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0B961C8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8D619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6A6FE0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2ADCF" w14:textId="77777777" w:rsidR="00CD5CF5" w:rsidRPr="00A13461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3461">
              <w:rPr>
                <w:rFonts w:ascii="Arial" w:hAnsi="Arial" w:cs="Arial"/>
                <w:sz w:val="18"/>
                <w:szCs w:val="18"/>
              </w:rPr>
              <w:t>vrečka za copate</w:t>
            </w:r>
            <w:r w:rsidRPr="00A1346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13461">
              <w:rPr>
                <w:rFonts w:ascii="Arial" w:hAnsi="Arial" w:cs="Arial"/>
                <w:sz w:val="18"/>
                <w:szCs w:val="18"/>
              </w:rPr>
              <w:t xml:space="preserve">lepilo, 1 kartonska mapa A4 z zavihki, 1 plastična navadna mapa </w:t>
            </w:r>
          </w:p>
          <w:p w14:paraId="35E291FA" w14:textId="77777777" w:rsidR="00CD5CF5" w:rsidRPr="00A13461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CF5" w:rsidRPr="002B032B" w14:paraId="7C83D2C1" w14:textId="77777777" w:rsidTr="00C22D4F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4E45" w14:textId="77777777" w:rsidR="00CD5CF5" w:rsidRPr="002B032B" w:rsidRDefault="00CD5CF5" w:rsidP="00C22D4F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17CCB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D356A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E9CB" w14:textId="77777777" w:rsidR="00CD5CF5" w:rsidRPr="002B032B" w:rsidRDefault="00CD5CF5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6839374A" w14:textId="77777777" w:rsidR="00CD5CF5" w:rsidRDefault="00CD5CF5" w:rsidP="00CD5CF5">
      <w:pPr>
        <w:rPr>
          <w:rFonts w:ascii="Arial" w:hAnsi="Arial" w:cs="Arial"/>
          <w:color w:val="0070C0"/>
        </w:rPr>
      </w:pPr>
    </w:p>
    <w:p w14:paraId="69B1EF34" w14:textId="77777777" w:rsidR="009D0B6F" w:rsidRPr="00312443" w:rsidRDefault="009D0B6F" w:rsidP="009D0B6F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 xml:space="preserve">V skladu s Pravilnikom o upravljanju učbeniških skladov (U. l. RS, št. 12/20) sredstva za nakup učnih gradiv za prvi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14:paraId="65191F77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F5"/>
    <w:rsid w:val="00015D3E"/>
    <w:rsid w:val="002C6A5E"/>
    <w:rsid w:val="0046514B"/>
    <w:rsid w:val="0047077A"/>
    <w:rsid w:val="00646837"/>
    <w:rsid w:val="0072686B"/>
    <w:rsid w:val="007B2A5E"/>
    <w:rsid w:val="009D0B6F"/>
    <w:rsid w:val="00CD5CF5"/>
    <w:rsid w:val="00DB0791"/>
    <w:rsid w:val="00E060EB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452059B"/>
  <w15:chartTrackingRefBased/>
  <w15:docId w15:val="{8F8F3B0D-678E-41D6-9032-BF16DF8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CD5C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5CF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CD5CF5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CD5CF5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CD5CF5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CD5CF5"/>
    <w:rPr>
      <w:rFonts w:ascii="Times New Roman" w:eastAsia="Times New Roman" w:hAnsi="Times New Roman" w:cs="Times New Roman"/>
      <w:b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2022-05-02T16:48:00Z</dcterms:created>
  <dcterms:modified xsi:type="dcterms:W3CDTF">2022-05-25T20:35:00Z</dcterms:modified>
</cp:coreProperties>
</file>