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A72E87" w14:paraId="0CB0FB84" w14:textId="77777777" w:rsidTr="00C22D4F">
        <w:trPr>
          <w:trHeight w:val="935"/>
        </w:trPr>
        <w:tc>
          <w:tcPr>
            <w:tcW w:w="4000" w:type="dxa"/>
          </w:tcPr>
          <w:p w14:paraId="4DB0A4D9" w14:textId="77777777" w:rsidR="00A72E87" w:rsidRPr="00FC057E" w:rsidRDefault="00A72E87" w:rsidP="00C22D4F">
            <w:pPr>
              <w:rPr>
                <w:sz w:val="18"/>
                <w:szCs w:val="18"/>
              </w:rPr>
            </w:pPr>
            <w:r w:rsidRPr="00FC057E">
              <w:rPr>
                <w:sz w:val="18"/>
                <w:szCs w:val="18"/>
              </w:rPr>
              <w:object w:dxaOrig="2665" w:dyaOrig="3001" w14:anchorId="1DF4A6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5pt;height:54.3pt" o:ole="" fillcolor="window">
                  <v:imagedata r:id="rId4" o:title=""/>
                </v:shape>
                <o:OLEObject Type="Embed" ProgID="CDraw4" ShapeID="_x0000_i1025" DrawAspect="Content" ObjectID="_1745787303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20CC25" wp14:editId="4144858D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87" w:rsidRPr="00CB1061" w14:paraId="10851D37" w14:textId="77777777" w:rsidTr="00C22D4F">
        <w:trPr>
          <w:trHeight w:val="984"/>
        </w:trPr>
        <w:tc>
          <w:tcPr>
            <w:tcW w:w="4000" w:type="dxa"/>
          </w:tcPr>
          <w:p w14:paraId="7CADB2E4" w14:textId="77777777" w:rsidR="00A72E87" w:rsidRPr="00CB1061" w:rsidRDefault="00A72E87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106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EB4E105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C2950F5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DE4164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CB106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813C689" w14:textId="77777777" w:rsidR="00A72E87" w:rsidRPr="00CB1061" w:rsidRDefault="00A72E87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79B42F3D" w14:textId="77777777" w:rsidR="00A72E87" w:rsidRPr="00CB1061" w:rsidRDefault="005818ED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A72E87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5DBE89BD" w14:textId="77777777" w:rsidR="00A72E87" w:rsidRDefault="00A72E87" w:rsidP="00A72E87">
      <w:pPr>
        <w:jc w:val="right"/>
        <w:rPr>
          <w:rFonts w:ascii="Arial" w:hAnsi="Arial" w:cs="Arial"/>
          <w:sz w:val="18"/>
          <w:szCs w:val="18"/>
        </w:rPr>
      </w:pPr>
      <w:r w:rsidRPr="00CB106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71B711CA" w14:textId="6B9B9684" w:rsidR="00A72E87" w:rsidRPr="00CB1061" w:rsidRDefault="00A72E87" w:rsidP="00A72E87">
      <w:pPr>
        <w:rPr>
          <w:rFonts w:ascii="Arial" w:hAnsi="Arial" w:cs="Arial"/>
          <w:sz w:val="18"/>
          <w:szCs w:val="18"/>
        </w:rPr>
      </w:pPr>
      <w:r w:rsidRPr="00CB1061">
        <w:rPr>
          <w:rFonts w:ascii="Arial" w:hAnsi="Arial" w:cs="Arial"/>
          <w:sz w:val="18"/>
          <w:szCs w:val="18"/>
        </w:rPr>
        <w:t>Stari trg</w:t>
      </w:r>
      <w:r>
        <w:rPr>
          <w:rFonts w:ascii="Arial" w:hAnsi="Arial" w:cs="Arial"/>
          <w:sz w:val="18"/>
          <w:szCs w:val="18"/>
        </w:rPr>
        <w:t xml:space="preserve"> pri Ložu</w:t>
      </w:r>
      <w:r w:rsidRPr="00CB1061">
        <w:rPr>
          <w:rFonts w:ascii="Arial" w:hAnsi="Arial" w:cs="Arial"/>
          <w:sz w:val="18"/>
          <w:szCs w:val="18"/>
        </w:rPr>
        <w:t xml:space="preserve">, </w:t>
      </w:r>
      <w:r w:rsidR="007E1239">
        <w:rPr>
          <w:rFonts w:ascii="Arial" w:hAnsi="Arial" w:cs="Arial"/>
          <w:sz w:val="18"/>
          <w:szCs w:val="18"/>
        </w:rPr>
        <w:t>15. 5. 2023</w:t>
      </w:r>
    </w:p>
    <w:p w14:paraId="1732756F" w14:textId="77777777" w:rsidR="00A72E87" w:rsidRPr="00CB1061" w:rsidRDefault="00A72E87" w:rsidP="00A72E87">
      <w:pPr>
        <w:jc w:val="right"/>
        <w:rPr>
          <w:rFonts w:ascii="Arial" w:hAnsi="Arial" w:cs="Arial"/>
          <w:sz w:val="18"/>
          <w:szCs w:val="18"/>
        </w:rPr>
      </w:pPr>
    </w:p>
    <w:p w14:paraId="05CFF154" w14:textId="77777777" w:rsidR="00A72E87" w:rsidRPr="007E1239" w:rsidRDefault="00A72E87" w:rsidP="00A72E87">
      <w:pPr>
        <w:jc w:val="right"/>
        <w:rPr>
          <w:rFonts w:ascii="Arial" w:hAnsi="Arial" w:cs="Arial"/>
          <w:sz w:val="18"/>
          <w:szCs w:val="18"/>
        </w:rPr>
      </w:pPr>
    </w:p>
    <w:p w14:paraId="1569DA5E" w14:textId="77777777" w:rsidR="00A72E87" w:rsidRPr="00C46504" w:rsidRDefault="00A72E87" w:rsidP="00A72E8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C46504">
        <w:rPr>
          <w:rFonts w:ascii="Arial" w:hAnsi="Arial" w:cs="Arial"/>
          <w:b/>
          <w:i/>
          <w:sz w:val="24"/>
          <w:szCs w:val="24"/>
        </w:rPr>
        <w:t>Seznam učbenikov, delovnih  zvezkov in učnih pripomočkov</w:t>
      </w:r>
    </w:p>
    <w:p w14:paraId="18EAFA21" w14:textId="1670E583" w:rsidR="00A72E87" w:rsidRPr="007E364A" w:rsidRDefault="00A72E87" w:rsidP="00A72E87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E364A">
        <w:rPr>
          <w:rFonts w:ascii="Arial" w:hAnsi="Arial" w:cs="Arial"/>
          <w:b/>
          <w:i/>
          <w:sz w:val="24"/>
          <w:szCs w:val="24"/>
        </w:rPr>
        <w:t>za  šolsko  leto  202</w:t>
      </w:r>
      <w:r w:rsidR="007E1239" w:rsidRPr="007E364A">
        <w:rPr>
          <w:rFonts w:ascii="Arial" w:hAnsi="Arial" w:cs="Arial"/>
          <w:b/>
          <w:i/>
          <w:sz w:val="24"/>
          <w:szCs w:val="24"/>
        </w:rPr>
        <w:t>3</w:t>
      </w:r>
      <w:r w:rsidRPr="007E364A">
        <w:rPr>
          <w:rFonts w:ascii="Arial" w:hAnsi="Arial" w:cs="Arial"/>
          <w:b/>
          <w:i/>
          <w:sz w:val="24"/>
          <w:szCs w:val="24"/>
        </w:rPr>
        <w:t>/2</w:t>
      </w:r>
      <w:r w:rsidR="007E1239" w:rsidRPr="007E364A">
        <w:rPr>
          <w:rFonts w:ascii="Arial" w:hAnsi="Arial" w:cs="Arial"/>
          <w:b/>
          <w:i/>
          <w:sz w:val="24"/>
          <w:szCs w:val="24"/>
        </w:rPr>
        <w:t>4</w:t>
      </w:r>
      <w:r w:rsidRPr="007E364A">
        <w:rPr>
          <w:rFonts w:ascii="Arial" w:hAnsi="Arial" w:cs="Arial"/>
          <w:b/>
          <w:i/>
          <w:sz w:val="24"/>
          <w:szCs w:val="24"/>
        </w:rPr>
        <w:t xml:space="preserve">  za  2. razred  osnovne šole</w:t>
      </w:r>
    </w:p>
    <w:p w14:paraId="098A7D63" w14:textId="77777777" w:rsidR="00A72E87" w:rsidRPr="007E1239" w:rsidRDefault="00A72E87" w:rsidP="00A72E87">
      <w:pPr>
        <w:rPr>
          <w:rFonts w:ascii="Arial" w:hAnsi="Arial" w:cs="Arial"/>
          <w:i/>
          <w:sz w:val="22"/>
          <w:szCs w:val="22"/>
        </w:rPr>
      </w:pPr>
    </w:p>
    <w:tbl>
      <w:tblPr>
        <w:tblW w:w="13302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3073"/>
        <w:gridCol w:w="3402"/>
        <w:gridCol w:w="5103"/>
      </w:tblGrid>
      <w:tr w:rsidR="00A72E87" w:rsidRPr="00B0713E" w14:paraId="23B897C9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14:paraId="20F8F7B0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A42E1AC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učbenik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2D848F1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E732DFF" w14:textId="77777777" w:rsidR="00A72E87" w:rsidRPr="00B0713E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A72E87" w:rsidRPr="004F60BB" w14:paraId="169D13C3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AF24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CFAE192" w14:textId="77777777" w:rsidR="004F286A" w:rsidRDefault="004F286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4C51853" w14:textId="77777777" w:rsidR="004F286A" w:rsidRDefault="004F286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182EFF6" w14:textId="5FAC6C56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SLOVENŠČINA</w:t>
            </w:r>
          </w:p>
          <w:p w14:paraId="273CA22F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C26BB8A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4F58E80" w14:textId="77777777" w:rsidR="00A72E87" w:rsidRPr="0092545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89785" w14:textId="1BEF20C8" w:rsidR="00A72E87" w:rsidRDefault="004F286A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67A45789" wp14:editId="1A3BE189">
                  <wp:simplePos x="0" y="0"/>
                  <wp:positionH relativeFrom="column">
                    <wp:posOffset>5214</wp:posOffset>
                  </wp:positionH>
                  <wp:positionV relativeFrom="paragraph">
                    <wp:posOffset>96587</wp:posOffset>
                  </wp:positionV>
                  <wp:extent cx="681355" cy="962660"/>
                  <wp:effectExtent l="0" t="0" r="4445" b="8890"/>
                  <wp:wrapTight wrapText="bothSides">
                    <wp:wrapPolygon edited="0">
                      <wp:start x="0" y="0"/>
                      <wp:lineTo x="0" y="21372"/>
                      <wp:lineTo x="21137" y="21372"/>
                      <wp:lineTo x="21137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9AD0C" w14:textId="1D5689BF" w:rsidR="00A72E87" w:rsidRPr="00CB106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1061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CB1061">
              <w:rPr>
                <w:rFonts w:ascii="Arial" w:hAnsi="Arial" w:cs="Arial"/>
                <w:sz w:val="18"/>
                <w:szCs w:val="18"/>
              </w:rPr>
              <w:t>Kordigel</w:t>
            </w:r>
            <w:proofErr w:type="spellEnd"/>
            <w:r w:rsidRPr="00CB1061">
              <w:rPr>
                <w:rFonts w:ascii="Arial" w:hAnsi="Arial" w:cs="Arial"/>
                <w:sz w:val="18"/>
                <w:szCs w:val="18"/>
              </w:rPr>
              <w:t xml:space="preserve">  Aberšek: </w:t>
            </w:r>
            <w:r w:rsidRPr="009132F6">
              <w:rPr>
                <w:rFonts w:ascii="Arial" w:hAnsi="Arial" w:cs="Arial"/>
                <w:b/>
                <w:i/>
                <w:sz w:val="18"/>
                <w:szCs w:val="18"/>
              </w:rPr>
              <w:t>LILI IN BINE 2</w:t>
            </w:r>
            <w:r w:rsidRPr="00CB1061">
              <w:rPr>
                <w:rFonts w:ascii="Arial" w:hAnsi="Arial" w:cs="Arial"/>
                <w:sz w:val="18"/>
                <w:szCs w:val="18"/>
              </w:rPr>
              <w:t>, berilo</w:t>
            </w:r>
          </w:p>
          <w:p w14:paraId="0AC07636" w14:textId="4FE3ADEC" w:rsidR="00A72E87" w:rsidRPr="00F60CE1" w:rsidRDefault="00A72E87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60CE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483A8B9" w14:textId="214576A8" w:rsidR="00A72E87" w:rsidRPr="00CB1061" w:rsidRDefault="00A72E87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D41A7" w14:textId="77777777" w:rsidR="004F286A" w:rsidRDefault="004F286A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95B4E0" w14:textId="77777777" w:rsidR="004F286A" w:rsidRDefault="004F286A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</w:t>
            </w:r>
          </w:p>
          <w:p w14:paraId="19EC700A" w14:textId="235825AA" w:rsidR="00A72E87" w:rsidRPr="00CB1061" w:rsidRDefault="004F286A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</w:t>
            </w:r>
            <w:r w:rsidR="00A72E87" w:rsidRPr="00CB1061">
              <w:rPr>
                <w:rFonts w:ascii="Arial" w:hAnsi="Arial" w:cs="Arial"/>
                <w:b/>
                <w:i/>
                <w:sz w:val="18"/>
                <w:szCs w:val="18"/>
              </w:rPr>
              <w:t>EAN: 9789612712150</w:t>
            </w:r>
          </w:p>
          <w:p w14:paraId="1E92F744" w14:textId="73B882CC" w:rsidR="00A72E87" w:rsidRPr="00CB1061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E28F57" w14:textId="07A9AD99" w:rsidR="007E1239" w:rsidRPr="00B87EA8" w:rsidRDefault="007E1239" w:rsidP="007E123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458B">
              <w:rPr>
                <w:rFonts w:ascii="Arial" w:hAnsi="Arial" w:cs="Arial"/>
                <w:b/>
                <w:bCs/>
                <w:i/>
                <w:color w:val="4472C4" w:themeColor="accent1"/>
              </w:rPr>
              <w:t>*</w:t>
            </w:r>
            <w:r w:rsidRPr="00B87EA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LILI IN BINE: NOVI PRIJATELJI 2 - POSEBNI MODRI KOMPLET PLUS</w:t>
            </w:r>
            <w:r w:rsidRPr="00B87EA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87EA8">
              <w:rPr>
                <w:rFonts w:ascii="Arial" w:hAnsi="Arial" w:cs="Arial"/>
                <w:sz w:val="18"/>
                <w:szCs w:val="18"/>
              </w:rPr>
              <w:br/>
              <w:t>samostojni delovni zvezki za slovenščino, matematiko in spoznavanje okolja s prilogami v škatli + samostojni delovni zvezek za glasbeno umetnost + 2. del delovnega zvezka za opismenjevanje, + koda za LILIBI</w:t>
            </w:r>
          </w:p>
          <w:p w14:paraId="5EA1B480" w14:textId="77777777" w:rsidR="007E1239" w:rsidRPr="00B87EA8" w:rsidRDefault="007E1239" w:rsidP="007E123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7EA8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B87EA8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B87EA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6B5CE73" w14:textId="34ACB5EA" w:rsidR="00A72E87" w:rsidRPr="00C63FED" w:rsidRDefault="007E1239" w:rsidP="007E1239">
            <w:pPr>
              <w:pStyle w:val="Navadensplet"/>
              <w:rPr>
                <w:b/>
                <w:i/>
                <w:sz w:val="18"/>
                <w:szCs w:val="18"/>
              </w:rPr>
            </w:pPr>
            <w:r w:rsidRPr="00B87EA8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B87EA8">
              <w:rPr>
                <w:rFonts w:ascii="Arial" w:hAnsi="Arial" w:cs="Arial"/>
                <w:b/>
                <w:i/>
                <w:sz w:val="18"/>
                <w:szCs w:val="18"/>
              </w:rPr>
              <w:t>3830081302765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DD1B1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24AD1" w14:textId="043E864B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>4 mali črtani  zvezki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TAKO LAHKO ali AJDA (z vmesno črto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61">
              <w:rPr>
                <w:rFonts w:ascii="Arial" w:hAnsi="Arial" w:cs="Arial"/>
                <w:sz w:val="18"/>
                <w:szCs w:val="18"/>
              </w:rPr>
              <w:t xml:space="preserve">na obeh straneh),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nalivno pero, brisal</w:t>
            </w:r>
            <w:r>
              <w:rPr>
                <w:rFonts w:ascii="Arial" w:hAnsi="Arial" w:cs="Arial"/>
                <w:b/>
                <w:sz w:val="18"/>
                <w:szCs w:val="18"/>
              </w:rPr>
              <w:t>nik črnila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1 plastična navadna mapa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rdeč kemični svinčnik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 xml:space="preserve">beležka </w:t>
            </w:r>
          </w:p>
        </w:tc>
      </w:tr>
      <w:tr w:rsidR="00A72E87" w:rsidRPr="004F60BB" w14:paraId="3F8ACCB8" w14:textId="77777777" w:rsidTr="004F286A">
        <w:trPr>
          <w:trHeight w:val="679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DF88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98B2705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MATEMATIKA</w:t>
            </w:r>
          </w:p>
          <w:p w14:paraId="0A64B0A7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3D9B53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A8BF9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8ACBE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B9952" w14:textId="77777777" w:rsidR="004F286A" w:rsidRDefault="004F286A" w:rsidP="004F286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6536A" w14:textId="564C22B0" w:rsidR="00A72E87" w:rsidRPr="006663B2" w:rsidRDefault="00A72E87" w:rsidP="004F286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1053">
              <w:rPr>
                <w:rFonts w:ascii="Arial" w:hAnsi="Arial" w:cs="Arial"/>
                <w:b/>
                <w:sz w:val="18"/>
                <w:szCs w:val="18"/>
              </w:rPr>
              <w:t>2 velika zvezka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(veliki karo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621053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621053">
                <w:rPr>
                  <w:rFonts w:ascii="Arial" w:hAnsi="Arial" w:cs="Arial"/>
                  <w:sz w:val="18"/>
                  <w:szCs w:val="18"/>
                </w:rPr>
                <w:t>1 cm</w:t>
              </w:r>
            </w:smartTag>
            <w:r w:rsidRPr="00621053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621053">
              <w:rPr>
                <w:rFonts w:ascii="Arial" w:hAnsi="Arial" w:cs="Arial"/>
                <w:b/>
                <w:sz w:val="18"/>
                <w:szCs w:val="18"/>
              </w:rPr>
              <w:t>velika in mala šablona z liki, 100 paličic za matematiko</w:t>
            </w:r>
          </w:p>
        </w:tc>
      </w:tr>
      <w:tr w:rsidR="00A72E87" w:rsidRPr="004F60BB" w14:paraId="66C0DCA7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860F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FD7C7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5971A" w14:textId="77777777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2A7ED" w14:textId="2095C166" w:rsidR="00A72E87" w:rsidRPr="00621053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4F286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3767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C759F">
              <w:rPr>
                <w:rFonts w:ascii="Arial" w:hAnsi="Arial" w:cs="Arial"/>
                <w:sz w:val="18"/>
                <w:szCs w:val="18"/>
              </w:rPr>
              <w:t>z vmesno črto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72E87" w:rsidRPr="004F60BB" w14:paraId="0211698F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DD4C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SPOZNAVANJE OKOLJA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F5991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299BE8E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433FA8" w14:textId="77777777" w:rsidR="00A72E87" w:rsidRPr="00FD7B7D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E0A63" w14:textId="2C291B08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4F286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3112A">
              <w:rPr>
                <w:rFonts w:ascii="Arial" w:hAnsi="Arial" w:cs="Arial"/>
                <w:b/>
                <w:sz w:val="18"/>
                <w:szCs w:val="18"/>
              </w:rPr>
              <w:t xml:space="preserve">  črtani  zvezek</w:t>
            </w:r>
            <w:r w:rsidRPr="005311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12A">
              <w:rPr>
                <w:rFonts w:ascii="Arial" w:hAnsi="Arial" w:cs="Arial"/>
                <w:sz w:val="18"/>
                <w:szCs w:val="18"/>
              </w:rPr>
              <w:t>(z vmesno črto na obeh straneh)</w:t>
            </w:r>
          </w:p>
        </w:tc>
      </w:tr>
      <w:tr w:rsidR="00A72E87" w:rsidRPr="004F60BB" w14:paraId="34F5087C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5482" w14:textId="77777777" w:rsidR="00A72E8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AB5FCF5" w14:textId="77777777" w:rsidR="00A72E87" w:rsidRPr="009F57CF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F57CF">
              <w:rPr>
                <w:rFonts w:ascii="Arial" w:hAnsi="Arial" w:cs="Arial"/>
                <w:b/>
                <w:i/>
              </w:rPr>
              <w:t>LIKOVNA  UMETNOST</w:t>
            </w:r>
          </w:p>
          <w:p w14:paraId="12B62BF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1C20204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43862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83D4D9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EB4678" w14:textId="77777777" w:rsidR="004F286A" w:rsidRDefault="004F286A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899373" w14:textId="3FFEC57E" w:rsidR="00A72E87" w:rsidRPr="006663B2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krpa,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predpasnik za likovno vzgojo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flomastri, škarje </w:t>
            </w:r>
            <w:r w:rsidRPr="002D3370">
              <w:rPr>
                <w:rFonts w:ascii="Arial" w:hAnsi="Arial" w:cs="Arial"/>
                <w:sz w:val="18"/>
                <w:szCs w:val="18"/>
              </w:rPr>
              <w:t>(zaobljene)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čopiči </w:t>
            </w:r>
            <w:r w:rsidRPr="002D3370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6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8)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0629E">
              <w:rPr>
                <w:rFonts w:ascii="Arial" w:hAnsi="Arial" w:cs="Arial"/>
                <w:b/>
                <w:sz w:val="18"/>
                <w:szCs w:val="18"/>
              </w:rPr>
              <w:t>lepilo</w:t>
            </w:r>
            <w:r>
              <w:rPr>
                <w:rFonts w:ascii="Arial" w:hAnsi="Arial" w:cs="Arial"/>
                <w:sz w:val="18"/>
                <w:szCs w:val="18"/>
              </w:rPr>
              <w:t xml:space="preserve"> v stiku</w:t>
            </w:r>
          </w:p>
          <w:p w14:paraId="6EEA7E1D" w14:textId="128E20E1" w:rsidR="00A72E87" w:rsidRPr="00DF59A7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61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lastRenderedPageBreak/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papir, modelirna masa). </w:t>
            </w:r>
            <w:r w:rsidRPr="0010761D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Starši bodo strošek poravnali s plačilom po položnici.</w:t>
            </w:r>
          </w:p>
        </w:tc>
      </w:tr>
      <w:tr w:rsidR="00A72E87" w:rsidRPr="004F60BB" w14:paraId="56F04580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50E4" w14:textId="77777777" w:rsidR="00A72E87" w:rsidRPr="002524E0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2524E0">
              <w:rPr>
                <w:rFonts w:ascii="Arial" w:hAnsi="Arial" w:cs="Arial"/>
                <w:b/>
                <w:i/>
              </w:rPr>
              <w:lastRenderedPageBreak/>
              <w:t>GLASBENA  UMETNOST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31E7C" w14:textId="6DD07803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544DB" w14:textId="24D72C70" w:rsidR="00A72E87" w:rsidRPr="00FD7B7D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EF35D0" w14:textId="76E4066B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F78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3112A">
              <w:rPr>
                <w:rFonts w:ascii="Arial" w:hAnsi="Arial" w:cs="Arial"/>
                <w:b/>
                <w:sz w:val="18"/>
                <w:szCs w:val="18"/>
              </w:rPr>
              <w:t xml:space="preserve">  brezčrtni  zvezek </w:t>
            </w:r>
          </w:p>
        </w:tc>
      </w:tr>
      <w:tr w:rsidR="00A72E87" w:rsidRPr="004F60BB" w14:paraId="450A7652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30A4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ŠPORT</w:t>
            </w:r>
          </w:p>
          <w:p w14:paraId="5B01E80E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0512D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7215D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7A38E" w14:textId="77777777" w:rsidR="00A72E87" w:rsidRPr="0053112A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3112A">
              <w:rPr>
                <w:rFonts w:ascii="Arial" w:hAnsi="Arial" w:cs="Arial"/>
                <w:sz w:val="18"/>
                <w:szCs w:val="18"/>
              </w:rPr>
              <w:t xml:space="preserve">športne kratke hlače, majica </w:t>
            </w:r>
            <w:r w:rsidRPr="00216942">
              <w:rPr>
                <w:rFonts w:ascii="Arial" w:hAnsi="Arial" w:cs="Arial"/>
                <w:sz w:val="18"/>
                <w:szCs w:val="18"/>
              </w:rPr>
              <w:t xml:space="preserve">s kratkimi rokavi, </w:t>
            </w:r>
            <w:r w:rsidRPr="0053112A">
              <w:rPr>
                <w:rFonts w:ascii="Arial" w:hAnsi="Arial" w:cs="Arial"/>
                <w:sz w:val="18"/>
                <w:szCs w:val="18"/>
              </w:rPr>
              <w:t>klasični šolski copati z nedrsečim podplatom za pouk v telovadnici</w:t>
            </w:r>
          </w:p>
        </w:tc>
      </w:tr>
      <w:tr w:rsidR="00A72E87" w:rsidRPr="004F60BB" w14:paraId="7F582595" w14:textId="77777777" w:rsidTr="004F286A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0BAB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E7DD5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E1EA1" w14:textId="77777777" w:rsidR="00A72E87" w:rsidRPr="004F60BB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A06EA" w14:textId="77777777" w:rsidR="00A72E87" w:rsidRPr="00F672F5" w:rsidRDefault="00A72E8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672F5">
              <w:rPr>
                <w:rFonts w:ascii="Arial" w:hAnsi="Arial" w:cs="Arial"/>
                <w:sz w:val="18"/>
                <w:szCs w:val="18"/>
              </w:rPr>
              <w:t>copati in vrečka za copate</w:t>
            </w:r>
          </w:p>
        </w:tc>
      </w:tr>
    </w:tbl>
    <w:p w14:paraId="73A6B897" w14:textId="77777777" w:rsidR="00A72E87" w:rsidRDefault="00A72E87" w:rsidP="00A72E87">
      <w:pPr>
        <w:rPr>
          <w:rFonts w:ascii="Arial" w:hAnsi="Arial" w:cs="Arial"/>
          <w:color w:val="0070C0"/>
        </w:rPr>
      </w:pPr>
    </w:p>
    <w:p w14:paraId="14E1C2AD" w14:textId="77777777" w:rsidR="008255D0" w:rsidRPr="00312443" w:rsidRDefault="008255D0" w:rsidP="008255D0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3CDC59A0" w14:textId="77777777" w:rsidR="0047077A" w:rsidRDefault="0047077A"/>
    <w:sectPr w:rsidR="0047077A" w:rsidSect="004F28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87"/>
    <w:rsid w:val="0002620C"/>
    <w:rsid w:val="00182123"/>
    <w:rsid w:val="002524E0"/>
    <w:rsid w:val="00272517"/>
    <w:rsid w:val="00315D5E"/>
    <w:rsid w:val="00352DE8"/>
    <w:rsid w:val="003F78CC"/>
    <w:rsid w:val="0047077A"/>
    <w:rsid w:val="004F286A"/>
    <w:rsid w:val="005818ED"/>
    <w:rsid w:val="00633052"/>
    <w:rsid w:val="00661908"/>
    <w:rsid w:val="007E1239"/>
    <w:rsid w:val="007E364A"/>
    <w:rsid w:val="008255D0"/>
    <w:rsid w:val="009421DE"/>
    <w:rsid w:val="009F57CF"/>
    <w:rsid w:val="00A72E87"/>
    <w:rsid w:val="00BF11C3"/>
    <w:rsid w:val="00C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9B2DEE6"/>
  <w15:chartTrackingRefBased/>
  <w15:docId w15:val="{97153351-A8F0-41A4-9472-AB8C804D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72E8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72E87"/>
    <w:pPr>
      <w:spacing w:before="100" w:beforeAutospacing="1" w:after="100" w:afterAutospacing="1"/>
    </w:pPr>
    <w:rPr>
      <w:sz w:val="24"/>
      <w:szCs w:val="24"/>
    </w:rPr>
  </w:style>
  <w:style w:type="character" w:customStyle="1" w:styleId="Spletnapovezava">
    <w:name w:val="Spletna povezava"/>
    <w:basedOn w:val="Privzetapisavaodstavka"/>
    <w:rsid w:val="00A72E87"/>
    <w:rPr>
      <w:color w:val="0000FF"/>
      <w:u w:val="single"/>
    </w:rPr>
  </w:style>
  <w:style w:type="character" w:customStyle="1" w:styleId="rusiva">
    <w:name w:val="ru_siva"/>
    <w:basedOn w:val="Privzetapisavaodstavka"/>
    <w:rsid w:val="007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2023-05-15T09:02:00Z</dcterms:created>
  <dcterms:modified xsi:type="dcterms:W3CDTF">2023-05-16T22:07:00Z</dcterms:modified>
</cp:coreProperties>
</file>