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FB776E" w14:paraId="3FE17BB4" w14:textId="77777777" w:rsidTr="0019611E">
        <w:trPr>
          <w:trHeight w:val="935"/>
        </w:trPr>
        <w:tc>
          <w:tcPr>
            <w:tcW w:w="4000" w:type="dxa"/>
          </w:tcPr>
          <w:bookmarkStart w:id="0" w:name="_GoBack"/>
          <w:bookmarkEnd w:id="0"/>
          <w:p w14:paraId="5861ED82" w14:textId="77777777" w:rsidR="00FB776E" w:rsidRPr="00703DA9" w:rsidRDefault="00FB776E" w:rsidP="0019611E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6D748F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7.6pt" o:ole="" fillcolor="window">
                  <v:imagedata r:id="rId4" o:title=""/>
                </v:shape>
                <o:OLEObject Type="Embed" ProgID="CDraw4" ShapeID="_x0000_i1025" DrawAspect="Content" ObjectID="_1746940297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BC0E397" wp14:editId="21E7CF88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76E" w:rsidRPr="0045314C" w14:paraId="470A63CE" w14:textId="77777777" w:rsidTr="0019611E">
        <w:trPr>
          <w:trHeight w:val="911"/>
        </w:trPr>
        <w:tc>
          <w:tcPr>
            <w:tcW w:w="4000" w:type="dxa"/>
          </w:tcPr>
          <w:p w14:paraId="48537C4F" w14:textId="77777777" w:rsidR="00FB776E" w:rsidRPr="0045314C" w:rsidRDefault="00FB776E" w:rsidP="001961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5314C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45D4CD52" w14:textId="77777777" w:rsidR="00FB776E" w:rsidRPr="0045314C" w:rsidRDefault="00FB776E" w:rsidP="0019611E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FD5AED7" w14:textId="77777777" w:rsidR="00FB776E" w:rsidRPr="0045314C" w:rsidRDefault="00FB776E" w:rsidP="0019611E">
            <w:pPr>
              <w:rPr>
                <w:rFonts w:ascii="Arial" w:hAnsi="Arial" w:cs="Arial"/>
                <w:sz w:val="16"/>
                <w:szCs w:val="16"/>
              </w:rPr>
            </w:pPr>
            <w:r w:rsidRPr="0045314C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45314C">
              <w:rPr>
                <w:rFonts w:ascii="Arial" w:hAnsi="Arial" w:cs="Arial"/>
                <w:sz w:val="16"/>
                <w:szCs w:val="16"/>
              </w:rPr>
              <w:tab/>
            </w:r>
          </w:p>
          <w:p w14:paraId="13A11EBD" w14:textId="77777777" w:rsidR="00FB776E" w:rsidRPr="0045314C" w:rsidRDefault="00FB776E" w:rsidP="0019611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45314C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45314C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2724E7B8" w14:textId="77777777" w:rsidR="00FB776E" w:rsidRDefault="003426F4" w:rsidP="0019611E">
            <w:pPr>
              <w:rPr>
                <w:rStyle w:val="Hiperpovezava"/>
                <w:rFonts w:ascii="Arial" w:hAnsi="Arial" w:cs="Arial"/>
                <w:sz w:val="16"/>
                <w:szCs w:val="16"/>
              </w:rPr>
            </w:pPr>
            <w:hyperlink r:id="rId7" w:history="1">
              <w:r w:rsidR="00FB776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1" w:name="_Hlt469376793"/>
              <w:r w:rsidR="00FB776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1"/>
              <w:r w:rsidR="00FB776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2" w:name="_Hlt469376757"/>
              <w:r w:rsidR="00FB776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2"/>
              <w:r w:rsidR="00FB776E" w:rsidRPr="0045314C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  <w:p w14:paraId="4DDA3404" w14:textId="77777777" w:rsidR="00FB776E" w:rsidRPr="0045314C" w:rsidRDefault="00FB776E" w:rsidP="001961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A3B451" w14:textId="77777777" w:rsidR="00FB776E" w:rsidRPr="00C82884" w:rsidRDefault="00FB776E" w:rsidP="00FB776E">
      <w:pPr>
        <w:rPr>
          <w:rFonts w:ascii="Arial" w:hAnsi="Arial" w:cs="Arial"/>
          <w:b/>
          <w:sz w:val="18"/>
          <w:szCs w:val="18"/>
        </w:rPr>
      </w:pPr>
      <w:r w:rsidRPr="00D73175">
        <w:rPr>
          <w:rFonts w:ascii="Arial" w:hAnsi="Arial" w:cs="Arial"/>
          <w:sz w:val="18"/>
          <w:szCs w:val="18"/>
        </w:rPr>
        <w:t>Stari</w:t>
      </w:r>
      <w:r>
        <w:rPr>
          <w:rFonts w:ascii="Arial" w:hAnsi="Arial" w:cs="Arial"/>
          <w:sz w:val="18"/>
          <w:szCs w:val="18"/>
        </w:rPr>
        <w:t xml:space="preserve"> trg pri Ložu, 16</w:t>
      </w:r>
      <w:r w:rsidRPr="00D7317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5. 2023</w:t>
      </w:r>
    </w:p>
    <w:p w14:paraId="47498980" w14:textId="77777777" w:rsidR="00FB776E" w:rsidRPr="00EC160C" w:rsidRDefault="00FB776E" w:rsidP="00FB776E">
      <w:pPr>
        <w:pStyle w:val="Naslov1"/>
        <w:jc w:val="center"/>
        <w:rPr>
          <w:i/>
          <w:sz w:val="24"/>
          <w:szCs w:val="24"/>
        </w:rPr>
      </w:pPr>
      <w:r w:rsidRPr="00993E2A">
        <w:rPr>
          <w:i/>
          <w:sz w:val="24"/>
          <w:szCs w:val="24"/>
        </w:rPr>
        <w:t xml:space="preserve">Seznam </w:t>
      </w:r>
      <w:r w:rsidRPr="00EC160C">
        <w:rPr>
          <w:i/>
          <w:sz w:val="24"/>
          <w:szCs w:val="24"/>
        </w:rPr>
        <w:t>učbenikov, delovnih  zvezkov in učnih pripomočkov</w:t>
      </w:r>
    </w:p>
    <w:p w14:paraId="6B2CD9ED" w14:textId="77777777" w:rsidR="00FB776E" w:rsidRDefault="00FB776E" w:rsidP="00FB776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 šolsko leto </w:t>
      </w:r>
      <w:r>
        <w:rPr>
          <w:rFonts w:ascii="Arial" w:hAnsi="Arial" w:cs="Arial"/>
          <w:b/>
          <w:i/>
          <w:sz w:val="22"/>
          <w:szCs w:val="22"/>
        </w:rPr>
        <w:t>2023/24</w:t>
      </w:r>
      <w:r w:rsidRPr="00E536BD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za 9. razred </w:t>
      </w:r>
      <w:r w:rsidRPr="00EC160C">
        <w:rPr>
          <w:rFonts w:ascii="Arial" w:hAnsi="Arial" w:cs="Arial"/>
          <w:i/>
          <w:sz w:val="22"/>
          <w:szCs w:val="22"/>
        </w:rPr>
        <w:t>osnovne šole</w:t>
      </w:r>
    </w:p>
    <w:p w14:paraId="32B13E8D" w14:textId="77777777" w:rsidR="00FB776E" w:rsidRDefault="00FB776E" w:rsidP="00FB776E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13808" w:type="dxa"/>
        <w:tblInd w:w="-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318"/>
        <w:gridCol w:w="4252"/>
        <w:gridCol w:w="4253"/>
      </w:tblGrid>
      <w:tr w:rsidR="002477A4" w:rsidRPr="00890009" w14:paraId="355F1819" w14:textId="77777777" w:rsidTr="00E46AE5">
        <w:trPr>
          <w:trHeight w:val="25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66B1BCA" w14:textId="0399ECEF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4615F32B" w14:textId="432335F6" w:rsidR="002477A4" w:rsidRPr="00142ABB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31E89D8" w14:textId="38D9ED7E" w:rsidR="002477A4" w:rsidRDefault="002477A4" w:rsidP="002477A4">
            <w:pPr>
              <w:rPr>
                <w:noProof/>
                <w:lang w:val="en-US" w:eastAsia="en-US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59AF969" w14:textId="1B78CD6C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2477A4" w:rsidRPr="00890009" w14:paraId="32A4F6A6" w14:textId="77777777" w:rsidTr="003C6F87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97EF6" w14:textId="77777777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EE9AF9" w14:textId="77777777" w:rsidR="00E46AE5" w:rsidRDefault="00E46AE5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07ACCE" w14:textId="77777777" w:rsidR="00E46AE5" w:rsidRDefault="00E46AE5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48981A" w14:textId="44BBF08A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SLOVENŠČINA</w:t>
            </w:r>
          </w:p>
          <w:p w14:paraId="5B001D7F" w14:textId="77777777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787B50" w14:textId="77777777" w:rsidR="002477A4" w:rsidRPr="00142ABB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BB98B" w14:textId="77777777" w:rsidR="003818A6" w:rsidRDefault="003818A6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F6E4C" w14:textId="08E46CB9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9744" behindDoc="1" locked="0" layoutInCell="1" allowOverlap="1" wp14:anchorId="5511464F" wp14:editId="12C31D7E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53340</wp:posOffset>
                  </wp:positionV>
                  <wp:extent cx="548640" cy="847090"/>
                  <wp:effectExtent l="0" t="0" r="3810" b="0"/>
                  <wp:wrapTight wrapText="bothSides">
                    <wp:wrapPolygon edited="0">
                      <wp:start x="14250" y="0"/>
                      <wp:lineTo x="0" y="4858"/>
                      <wp:lineTo x="0" y="20888"/>
                      <wp:lineTo x="21000" y="20888"/>
                      <wp:lineTo x="21000" y="0"/>
                      <wp:lineTo x="14250" y="0"/>
                    </wp:wrapPolygon>
                  </wp:wrapTight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286"/>
                          <a:stretch/>
                        </pic:blipFill>
                        <pic:spPr bwMode="auto">
                          <a:xfrm>
                            <a:off x="0" y="0"/>
                            <a:ext cx="548640" cy="847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A54">
              <w:rPr>
                <w:rFonts w:ascii="Arial" w:hAnsi="Arial" w:cs="Arial"/>
                <w:sz w:val="18"/>
                <w:szCs w:val="18"/>
              </w:rPr>
              <w:t>P. Avbar, D. Dolenc, P. Kodre:</w:t>
            </w:r>
          </w:p>
          <w:p w14:paraId="53D74954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OD GLASOV DO KNJIŽNIH SVETOV 9 - IZDAJA S PLUSOM</w:t>
            </w:r>
            <w:r w:rsidRPr="00982A54">
              <w:rPr>
                <w:rFonts w:ascii="Arial" w:hAnsi="Arial" w:cs="Arial"/>
                <w:sz w:val="18"/>
                <w:szCs w:val="18"/>
              </w:rPr>
              <w:t>,</w:t>
            </w:r>
            <w:r w:rsidRPr="00982A54">
              <w:rPr>
                <w:rFonts w:ascii="Arial" w:hAnsi="Arial" w:cs="Arial"/>
                <w:sz w:val="18"/>
                <w:szCs w:val="18"/>
              </w:rPr>
              <w:br/>
              <w:t>samostojni delovni zvezek za slovenščino</w:t>
            </w:r>
          </w:p>
          <w:p w14:paraId="0524EEB1" w14:textId="77777777" w:rsidR="002477A4" w:rsidRPr="00982A5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4E5A13D" w14:textId="77777777" w:rsidR="002477A4" w:rsidRPr="00982A5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2867900E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E3C55" w14:textId="77777777" w:rsidR="002477A4" w:rsidRPr="00A03AEF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 </w:t>
            </w: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9789612923396 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52620" w14:textId="77777777" w:rsidR="003818A6" w:rsidRDefault="003818A6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2D5B26" w14:textId="7967F7AA" w:rsidR="002477A4" w:rsidRPr="004871F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871F4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780EAB93" w14:textId="08AB714A" w:rsidR="002477A4" w:rsidRPr="004871F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92062" w14:textId="77777777" w:rsidR="002477A4" w:rsidRPr="004871F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BC44B7" w14:textId="4405DB17" w:rsidR="002477A4" w:rsidRPr="00A2338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77A4" w:rsidRPr="00890009" w14:paraId="03250231" w14:textId="77777777" w:rsidTr="003C6F8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13CB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7DF5C9E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EF0D544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8327090" w14:textId="77777777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F49A3">
              <w:rPr>
                <w:rFonts w:ascii="Arial" w:hAnsi="Arial" w:cs="Arial"/>
                <w:b/>
                <w:i/>
                <w:sz w:val="18"/>
                <w:szCs w:val="18"/>
              </w:rPr>
              <w:t>ANGLEŠČINA</w:t>
            </w:r>
          </w:p>
          <w:p w14:paraId="02151C82" w14:textId="77777777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EF352AE" w14:textId="77777777" w:rsidR="002477A4" w:rsidRPr="00EF49A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7EAE7" w14:textId="79C5315E" w:rsidR="002477A4" w:rsidRDefault="00E46AE5" w:rsidP="002477A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4D9B">
              <w:rPr>
                <w:i/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84864" behindDoc="1" locked="0" layoutInCell="1" allowOverlap="1" wp14:anchorId="624F279D" wp14:editId="4EBFAC34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104775</wp:posOffset>
                  </wp:positionV>
                  <wp:extent cx="608965" cy="860425"/>
                  <wp:effectExtent l="0" t="0" r="635" b="0"/>
                  <wp:wrapTight wrapText="bothSides">
                    <wp:wrapPolygon edited="0">
                      <wp:start x="0" y="0"/>
                      <wp:lineTo x="0" y="21042"/>
                      <wp:lineTo x="20947" y="21042"/>
                      <wp:lineTo x="20947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BB7CE7" w14:textId="030BE10C" w:rsidR="002477A4" w:rsidRPr="00A54D9B" w:rsidRDefault="002477A4" w:rsidP="002477A4">
            <w:pPr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A54D9B">
              <w:rPr>
                <w:rFonts w:ascii="Arial" w:hAnsi="Arial" w:cs="Arial"/>
                <w:i/>
                <w:sz w:val="18"/>
                <w:szCs w:val="18"/>
              </w:rPr>
              <w:t xml:space="preserve">H. </w:t>
            </w:r>
            <w:proofErr w:type="spellStart"/>
            <w:r w:rsidRPr="00A54D9B">
              <w:rPr>
                <w:rFonts w:ascii="Arial" w:hAnsi="Arial" w:cs="Arial"/>
                <w:i/>
                <w:sz w:val="18"/>
                <w:szCs w:val="18"/>
              </w:rPr>
              <w:t>Puchta</w:t>
            </w:r>
            <w:proofErr w:type="spellEnd"/>
            <w:r w:rsidRPr="00A54D9B">
              <w:rPr>
                <w:rFonts w:ascii="Arial" w:hAnsi="Arial" w:cs="Arial"/>
                <w:i/>
                <w:sz w:val="18"/>
                <w:szCs w:val="18"/>
              </w:rPr>
              <w:t xml:space="preserve">, J. </w:t>
            </w:r>
            <w:proofErr w:type="spellStart"/>
            <w:r w:rsidRPr="00A54D9B">
              <w:rPr>
                <w:rFonts w:ascii="Arial" w:hAnsi="Arial" w:cs="Arial"/>
                <w:i/>
                <w:sz w:val="18"/>
                <w:szCs w:val="18"/>
              </w:rPr>
              <w:t>Stranks</w:t>
            </w:r>
            <w:proofErr w:type="spellEnd"/>
            <w:r w:rsidRPr="00A54D9B">
              <w:rPr>
                <w:rFonts w:ascii="Arial" w:hAnsi="Arial" w:cs="Arial"/>
                <w:i/>
                <w:sz w:val="18"/>
                <w:szCs w:val="18"/>
              </w:rPr>
              <w:t>, P. Lewis-Jones:</w:t>
            </w:r>
          </w:p>
          <w:p w14:paraId="44B393B7" w14:textId="77777777" w:rsidR="002477A4" w:rsidRPr="00A54D9B" w:rsidRDefault="002477A4" w:rsidP="002477A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4D9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THINK 4</w:t>
            </w:r>
            <w:r w:rsidRPr="00A54D9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A54D9B">
              <w:rPr>
                <w:rFonts w:ascii="Arial" w:hAnsi="Arial" w:cs="Arial"/>
                <w:i/>
                <w:sz w:val="18"/>
                <w:szCs w:val="18"/>
              </w:rPr>
              <w:br/>
              <w:t>učbenik za angleščino v 9. razredu</w:t>
            </w:r>
          </w:p>
          <w:p w14:paraId="3836BF9A" w14:textId="77777777" w:rsidR="002477A4" w:rsidRPr="00982A5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76154E8" w14:textId="60704341" w:rsidR="002477A4" w:rsidRPr="00A54D9B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5C031994" w14:textId="3F5A629A" w:rsidR="002477A4" w:rsidRPr="00A54D9B" w:rsidRDefault="002477A4" w:rsidP="002477A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</w:t>
            </w:r>
            <w:r w:rsidR="002E47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A54D9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</w:t>
            </w:r>
            <w:r w:rsidRPr="00A54D9B">
              <w:rPr>
                <w:rFonts w:ascii="Arial" w:hAnsi="Arial" w:cs="Arial"/>
                <w:b/>
                <w:i/>
                <w:sz w:val="18"/>
                <w:szCs w:val="18"/>
              </w:rPr>
              <w:t>978961292070</w:t>
            </w:r>
            <w:r w:rsidR="002E47C3">
              <w:rPr>
                <w:rFonts w:ascii="Arial" w:hAnsi="Arial" w:cs="Arial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F91FAC" w14:textId="4D756427" w:rsidR="002477A4" w:rsidRDefault="00E46AE5" w:rsidP="00247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0768" behindDoc="1" locked="0" layoutInCell="1" allowOverlap="1" wp14:anchorId="196A4176" wp14:editId="70FECAAD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97155</wp:posOffset>
                  </wp:positionV>
                  <wp:extent cx="609600" cy="807076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925" y="20920"/>
                      <wp:lineTo x="20925" y="0"/>
                      <wp:lineTo x="0" y="0"/>
                    </wp:wrapPolygon>
                  </wp:wrapTight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4112AD" w14:textId="07406BD4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 w:rsidRPr="00982A54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982A54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Pr="00982A54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Pr="00982A54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Pr="00982A54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3076672B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THINK 4</w:t>
            </w:r>
            <w:r w:rsidRPr="00982A5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982A54">
              <w:rPr>
                <w:rFonts w:ascii="Arial" w:hAnsi="Arial" w:cs="Arial"/>
                <w:sz w:val="18"/>
                <w:szCs w:val="18"/>
              </w:rPr>
              <w:br/>
              <w:t>delovni zvezek za angleščino v 9. razredu</w:t>
            </w:r>
          </w:p>
          <w:p w14:paraId="49609AD0" w14:textId="77777777" w:rsidR="002477A4" w:rsidRPr="00982A5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82A5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1A1FEE43" w14:textId="77777777" w:rsidR="002477A4" w:rsidRPr="00982A54" w:rsidRDefault="002477A4" w:rsidP="00E46AE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56044BDE" w14:textId="77777777" w:rsidR="002477A4" w:rsidRPr="00982A54" w:rsidRDefault="002477A4" w:rsidP="002477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  <w:p w14:paraId="7DDF6115" w14:textId="77777777" w:rsidR="002477A4" w:rsidRPr="00FA679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</w:t>
            </w: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9789612920715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9C4FDF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B117EB" w14:textId="7BDF63D5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90009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(80 listni)</w:t>
            </w:r>
          </w:p>
          <w:p w14:paraId="54EF8097" w14:textId="77777777" w:rsidR="002477A4" w:rsidRPr="00CB6E06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B6E06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</w:p>
        </w:tc>
      </w:tr>
      <w:tr w:rsidR="002477A4" w:rsidRPr="00522B7C" w14:paraId="5B62BC87" w14:textId="77777777" w:rsidTr="003C6F8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C367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8232C0" w14:textId="77777777" w:rsidR="00E46AE5" w:rsidRDefault="00E46AE5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0EFBFE4" w14:textId="77777777" w:rsidR="00E46AE5" w:rsidRDefault="00E46AE5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CF22822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26075E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D7E13FB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ECF6EDD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8B00506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4229B4" w14:textId="26DD0906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MATEMATIKA</w:t>
            </w:r>
          </w:p>
          <w:p w14:paraId="0C469C5C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0BE93138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CD63C4" w14:textId="77777777" w:rsidR="002477A4" w:rsidRDefault="002477A4" w:rsidP="002477A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3975150" w14:textId="77777777" w:rsidR="00BB6A49" w:rsidRDefault="00BB6A49" w:rsidP="002477A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27E286" w14:textId="77777777" w:rsidR="00BB6A49" w:rsidRDefault="00BB6A49" w:rsidP="002477A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1AF5B51" w14:textId="77777777" w:rsidR="00BB6A49" w:rsidRDefault="00BB6A49" w:rsidP="002477A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37D0211" w14:textId="77777777" w:rsidR="00BB6A49" w:rsidRDefault="00BB6A49" w:rsidP="002477A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DC53871" w14:textId="77777777" w:rsidR="00BB6A49" w:rsidRPr="004755F0" w:rsidRDefault="00BB6A49" w:rsidP="00BB6A4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sz w:val="18"/>
                <w:szCs w:val="18"/>
              </w:rPr>
              <w:lastRenderedPageBreak/>
              <w:t>M. Robič, J. Berk, J. Draksler:</w:t>
            </w:r>
          </w:p>
          <w:p w14:paraId="3317E5E0" w14:textId="77777777" w:rsidR="007E0BD9" w:rsidRPr="008F606E" w:rsidRDefault="00BB6A49" w:rsidP="007E0BD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4E42D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SKRIVNOST ŠTEVIL IN OBLIK 9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, učbenik, </w:t>
            </w:r>
            <w:r w:rsidRPr="006F54C3">
              <w:rPr>
                <w:rFonts w:ascii="Arial" w:hAnsi="Arial" w:cs="Arial"/>
                <w:sz w:val="18"/>
                <w:szCs w:val="18"/>
              </w:rPr>
              <w:t>prenova 2013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E0BD9" w:rsidRPr="00B21F80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učbenik za na klop, dobijo ga pri urah matematike</w:t>
            </w:r>
          </w:p>
          <w:p w14:paraId="221320F8" w14:textId="1318A252" w:rsidR="00BB6A49" w:rsidRPr="00BB6A49" w:rsidRDefault="00BB6A49" w:rsidP="00BB6A4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7418">
              <w:rPr>
                <w:rFonts w:ascii="Arial" w:hAnsi="Arial" w:cs="Arial"/>
                <w:b/>
                <w:sz w:val="18"/>
                <w:szCs w:val="18"/>
              </w:rPr>
              <w:t>(Rokus-</w:t>
            </w:r>
            <w:proofErr w:type="spellStart"/>
            <w:r w:rsidRPr="00D77418">
              <w:rPr>
                <w:rFonts w:ascii="Arial" w:hAnsi="Arial" w:cs="Arial"/>
                <w:b/>
                <w:sz w:val="18"/>
                <w:szCs w:val="18"/>
              </w:rPr>
              <w:t>Klett</w:t>
            </w:r>
            <w:proofErr w:type="spellEnd"/>
            <w:r w:rsidRPr="00D7741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CECB851" w14:textId="77777777" w:rsidR="00BB6A49" w:rsidRDefault="00BB6A49" w:rsidP="00BB6A4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C5037DA" w14:textId="66712030" w:rsidR="00BB6A49" w:rsidRPr="006537C1" w:rsidRDefault="00BB6A49" w:rsidP="00BB6A4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EAN: 9789612712952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7B7CBD" w14:textId="06EB3B67" w:rsidR="002477A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6D30A2" w14:textId="0952945F" w:rsidR="002477A4" w:rsidRPr="0088673B" w:rsidRDefault="00E46AE5" w:rsidP="00247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5CA0EA12" wp14:editId="16303479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24130</wp:posOffset>
                  </wp:positionV>
                  <wp:extent cx="54102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0535" y="20813"/>
                      <wp:lineTo x="20535" y="0"/>
                      <wp:lineTo x="0" y="0"/>
                    </wp:wrapPolygon>
                  </wp:wrapTight>
                  <wp:docPr id="28" name="Slika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7A4" w:rsidRPr="0088673B">
              <w:rPr>
                <w:rFonts w:ascii="Arial" w:hAnsi="Arial" w:cs="Arial"/>
                <w:sz w:val="18"/>
                <w:szCs w:val="18"/>
              </w:rPr>
              <w:t xml:space="preserve">A </w:t>
            </w:r>
            <w:proofErr w:type="spellStart"/>
            <w:r w:rsidR="002477A4" w:rsidRPr="0088673B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2477A4" w:rsidRPr="0088673B">
              <w:rPr>
                <w:rFonts w:ascii="Arial" w:hAnsi="Arial" w:cs="Arial"/>
                <w:sz w:val="18"/>
                <w:szCs w:val="18"/>
              </w:rPr>
              <w:t xml:space="preserve">. Hriberšek, M. Vatovec et </w:t>
            </w:r>
            <w:proofErr w:type="spellStart"/>
            <w:r w:rsidR="002477A4" w:rsidRPr="0088673B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="002477A4" w:rsidRPr="0088673B">
              <w:rPr>
                <w:rFonts w:ascii="Arial" w:hAnsi="Arial" w:cs="Arial"/>
                <w:sz w:val="18"/>
                <w:szCs w:val="18"/>
              </w:rPr>
              <w:t>.:</w:t>
            </w:r>
          </w:p>
          <w:p w14:paraId="1FEF85C1" w14:textId="77777777" w:rsidR="002477A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642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MATEMATIKA 9</w:t>
            </w:r>
            <w:r w:rsidRPr="00464261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88673B">
              <w:rPr>
                <w:rFonts w:ascii="Arial" w:hAnsi="Arial" w:cs="Arial"/>
                <w:sz w:val="18"/>
                <w:szCs w:val="18"/>
              </w:rPr>
              <w:br/>
              <w:t>samostojni delovni zvezek</w:t>
            </w:r>
            <w:r>
              <w:rPr>
                <w:rFonts w:ascii="Arial" w:hAnsi="Arial" w:cs="Arial"/>
                <w:sz w:val="18"/>
                <w:szCs w:val="18"/>
              </w:rPr>
              <w:t>, 2 dela</w:t>
            </w:r>
            <w:r w:rsidRPr="0088673B">
              <w:rPr>
                <w:rFonts w:ascii="Arial" w:hAnsi="Arial" w:cs="Arial"/>
                <w:sz w:val="18"/>
                <w:szCs w:val="18"/>
              </w:rPr>
              <w:br/>
            </w: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>(MKZ)</w:t>
            </w:r>
          </w:p>
          <w:p w14:paraId="42EAFADB" w14:textId="77777777" w:rsidR="002477A4" w:rsidRPr="0088673B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5371F8" w14:textId="77777777" w:rsidR="00E46AE5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8673B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EAN: </w:t>
            </w:r>
            <w:r w:rsidRPr="0088673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9789610153412, </w:t>
            </w:r>
            <w:r w:rsidR="00E46AE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</w:t>
            </w:r>
          </w:p>
          <w:p w14:paraId="4BA670CF" w14:textId="7D78538D" w:rsidR="002477A4" w:rsidRPr="00B43D4A" w:rsidRDefault="00E46AE5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         </w:t>
            </w:r>
            <w:r w:rsidR="002477A4" w:rsidRPr="0088673B">
              <w:rPr>
                <w:rFonts w:ascii="Arial" w:hAnsi="Arial" w:cs="Arial"/>
                <w:b/>
                <w:i/>
                <w:sz w:val="18"/>
                <w:szCs w:val="18"/>
              </w:rPr>
              <w:t>9789610153429 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29974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F4CE98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3277A1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664D8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8BEF5E" w14:textId="77777777" w:rsidR="00EF5F2E" w:rsidRDefault="00EF5F2E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5D254" w14:textId="7997AB1A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 velika zvezka </w:t>
            </w:r>
            <w:r w:rsidRPr="004755F0">
              <w:rPr>
                <w:rFonts w:ascii="Arial" w:hAnsi="Arial" w:cs="Arial"/>
                <w:sz w:val="18"/>
                <w:szCs w:val="18"/>
              </w:rPr>
              <w:t>(mali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55F0">
              <w:rPr>
                <w:rFonts w:ascii="Arial" w:hAnsi="Arial" w:cs="Arial"/>
                <w:sz w:val="18"/>
                <w:szCs w:val="18"/>
              </w:rPr>
              <w:t>karo; 5x5 mm),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 zvezek za poprave </w:t>
            </w:r>
            <w:r w:rsidRPr="00B43D4A">
              <w:rPr>
                <w:rFonts w:ascii="Arial" w:hAnsi="Arial" w:cs="Arial"/>
                <w:sz w:val="18"/>
                <w:szCs w:val="18"/>
              </w:rPr>
              <w:t>iz preteklega leta,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3D4A">
              <w:rPr>
                <w:rFonts w:ascii="Arial" w:hAnsi="Arial" w:cs="Arial"/>
                <w:sz w:val="18"/>
                <w:szCs w:val="18"/>
              </w:rPr>
              <w:t>(mali karo, 5x5 mm),</w:t>
            </w:r>
            <w:r w:rsidRPr="00B43D4A">
              <w:rPr>
                <w:rFonts w:ascii="Arial" w:hAnsi="Arial" w:cs="Arial"/>
                <w:b/>
                <w:sz w:val="18"/>
                <w:szCs w:val="18"/>
              </w:rPr>
              <w:t xml:space="preserve">  v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ložna mapa, svinčnik HB,  </w:t>
            </w:r>
            <w:proofErr w:type="spellStart"/>
            <w:r w:rsidRPr="004755F0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r w:rsidRPr="004755F0">
              <w:rPr>
                <w:rFonts w:ascii="Arial" w:hAnsi="Arial" w:cs="Arial"/>
                <w:sz w:val="18"/>
                <w:szCs w:val="18"/>
              </w:rPr>
              <w:t>NOMA 5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55F0">
              <w:rPr>
                <w:rFonts w:ascii="Arial" w:hAnsi="Arial" w:cs="Arial"/>
                <w:sz w:val="18"/>
                <w:szCs w:val="18"/>
              </w:rPr>
              <w:t>(velika šablona)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, šestilo, radirka, </w:t>
            </w:r>
            <w:r>
              <w:rPr>
                <w:rFonts w:ascii="Arial" w:hAnsi="Arial" w:cs="Arial"/>
                <w:b/>
                <w:sz w:val="18"/>
                <w:szCs w:val="18"/>
              </w:rPr>
              <w:t>šilček, moder in rdeč svinčnik,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tehnični kalkulator </w:t>
            </w:r>
            <w:r w:rsidRPr="004755F0">
              <w:rPr>
                <w:rFonts w:ascii="Arial" w:hAnsi="Arial" w:cs="Arial"/>
                <w:sz w:val="18"/>
                <w:szCs w:val="18"/>
              </w:rPr>
              <w:t>(dvovrstični)</w:t>
            </w:r>
          </w:p>
        </w:tc>
      </w:tr>
      <w:tr w:rsidR="002477A4" w:rsidRPr="00522B7C" w14:paraId="52F25298" w14:textId="77777777" w:rsidTr="003C6F87">
        <w:trPr>
          <w:trHeight w:val="118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62FA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8CD0C27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D580D67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607356F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i/>
                <w:sz w:val="18"/>
                <w:szCs w:val="18"/>
              </w:rPr>
              <w:t>FIZIKA</w:t>
            </w:r>
          </w:p>
          <w:p w14:paraId="4D99B778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1D204FC3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BA0A528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ECEE02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73B3F2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5888" behindDoc="1" locked="0" layoutInCell="1" allowOverlap="1" wp14:anchorId="5E82CFCD" wp14:editId="5B6AD80B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67945</wp:posOffset>
                  </wp:positionV>
                  <wp:extent cx="556260" cy="803487"/>
                  <wp:effectExtent l="0" t="0" r="0" b="0"/>
                  <wp:wrapTight wrapText="bothSides">
                    <wp:wrapPolygon edited="0">
                      <wp:start x="0" y="0"/>
                      <wp:lineTo x="0" y="21002"/>
                      <wp:lineTo x="20712" y="21002"/>
                      <wp:lineTo x="20712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80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CB0FFF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55F0">
              <w:rPr>
                <w:rFonts w:ascii="Arial" w:hAnsi="Arial" w:cs="Arial"/>
                <w:sz w:val="18"/>
                <w:szCs w:val="18"/>
              </w:rPr>
              <w:t xml:space="preserve">B. </w:t>
            </w:r>
            <w:proofErr w:type="spellStart"/>
            <w:r w:rsidRPr="004755F0">
              <w:rPr>
                <w:rFonts w:ascii="Arial" w:hAnsi="Arial" w:cs="Arial"/>
                <w:sz w:val="18"/>
                <w:szCs w:val="18"/>
              </w:rPr>
              <w:t>Beznec</w:t>
            </w:r>
            <w:proofErr w:type="spellEnd"/>
            <w:r w:rsidRPr="004755F0">
              <w:rPr>
                <w:rFonts w:ascii="Arial" w:hAnsi="Arial" w:cs="Arial"/>
                <w:sz w:val="18"/>
                <w:szCs w:val="18"/>
              </w:rPr>
              <w:t xml:space="preserve">  et </w:t>
            </w:r>
            <w:proofErr w:type="spellStart"/>
            <w:r w:rsidRPr="004755F0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4755F0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FIZIKA 2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 učbenik za 9. razred, </w:t>
            </w:r>
            <w:r>
              <w:rPr>
                <w:rFonts w:ascii="Arial" w:hAnsi="Arial" w:cs="Arial"/>
                <w:sz w:val="18"/>
                <w:szCs w:val="18"/>
              </w:rPr>
              <w:t>prenovljen</w:t>
            </w:r>
            <w:r w:rsidRPr="006F54C3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4755F0">
              <w:rPr>
                <w:rFonts w:ascii="Arial" w:hAnsi="Arial" w:cs="Arial"/>
                <w:sz w:val="18"/>
                <w:szCs w:val="18"/>
              </w:rPr>
              <w:br/>
            </w:r>
            <w:r w:rsidRPr="004755F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0D473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9789617053111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1959B" w14:textId="77777777" w:rsidR="002477A4" w:rsidRDefault="002477A4" w:rsidP="002477A4">
            <w:pPr>
              <w:shd w:val="clear" w:color="auto" w:fill="FFFFFF"/>
              <w:outlineLvl w:val="0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2816" behindDoc="1" locked="0" layoutInCell="1" allowOverlap="1" wp14:anchorId="2CEEFF68" wp14:editId="67C8F15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121285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4551B2" w14:textId="77777777" w:rsidR="002477A4" w:rsidRPr="00325661" w:rsidRDefault="002477A4" w:rsidP="002477A4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566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FIZIKA 9,</w:t>
            </w:r>
            <w:r w:rsidRPr="00325661">
              <w:rPr>
                <w:rFonts w:ascii="Arial" w:hAnsi="Arial" w:cs="Arial"/>
                <w:sz w:val="18"/>
                <w:szCs w:val="18"/>
              </w:rPr>
              <w:t xml:space="preserve"> zbirka nalog z rešitvami – Brihtna </w:t>
            </w:r>
            <w:proofErr w:type="spellStart"/>
            <w:r w:rsidRPr="00325661">
              <w:rPr>
                <w:rFonts w:ascii="Arial" w:hAnsi="Arial" w:cs="Arial"/>
                <w:sz w:val="18"/>
                <w:szCs w:val="18"/>
              </w:rPr>
              <w:t>glavca</w:t>
            </w:r>
            <w:proofErr w:type="spellEnd"/>
            <w:r w:rsidRPr="00325661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325661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Pr="0032566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B202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(MKZ)</w:t>
            </w:r>
            <w:r w:rsidRPr="00325661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325661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br/>
            </w:r>
            <w:r w:rsidRPr="00325661">
              <w:rPr>
                <w:rFonts w:ascii="Arial" w:hAnsi="Arial" w:cs="Arial"/>
                <w:b/>
                <w:bCs/>
                <w:i/>
                <w:sz w:val="18"/>
                <w:szCs w:val="18"/>
                <w:shd w:val="clear" w:color="auto" w:fill="FFFFFF"/>
              </w:rPr>
              <w:t>EAN: 9789610117797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5BF335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8DEE0E" w14:textId="2D46393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755F0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 xml:space="preserve"> zvezek </w:t>
            </w:r>
            <w:r w:rsidRPr="004755F0">
              <w:rPr>
                <w:rFonts w:ascii="Arial" w:hAnsi="Arial" w:cs="Arial"/>
                <w:sz w:val="18"/>
                <w:szCs w:val="18"/>
              </w:rPr>
              <w:t xml:space="preserve">(mali karo), vložna mapa, </w:t>
            </w:r>
            <w:r w:rsidRPr="004755F0">
              <w:rPr>
                <w:rFonts w:ascii="Arial" w:hAnsi="Arial" w:cs="Arial"/>
                <w:b/>
                <w:sz w:val="18"/>
                <w:szCs w:val="18"/>
              </w:rPr>
              <w:t>geometrijsko orodje, šilček, radirka, modro, rdeče, črno in zeleno pisalo</w:t>
            </w:r>
          </w:p>
        </w:tc>
      </w:tr>
      <w:tr w:rsidR="002477A4" w:rsidRPr="00522B7C" w14:paraId="247F8E41" w14:textId="77777777" w:rsidTr="003C6F87">
        <w:trPr>
          <w:trHeight w:val="163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844F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97BA489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76413CF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589F5F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KEMIJA</w:t>
            </w:r>
          </w:p>
          <w:p w14:paraId="63E70209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45FD4B" w14:textId="77777777" w:rsidR="002477A4" w:rsidRPr="00CB74AE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081300EA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  <w:p w14:paraId="5C16BC3D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4068F1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6912" behindDoc="1" locked="0" layoutInCell="1" allowOverlap="1" wp14:anchorId="22DFE8DB" wp14:editId="02F4E74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125095</wp:posOffset>
                  </wp:positionV>
                  <wp:extent cx="503555" cy="70866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429" y="20903"/>
                      <wp:lineTo x="20429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06DE43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t xml:space="preserve">A. Gabrič, S. A. Glažar, M. </w:t>
            </w:r>
            <w:proofErr w:type="spellStart"/>
            <w:r w:rsidRPr="00B2427C">
              <w:rPr>
                <w:rFonts w:ascii="Arial" w:hAnsi="Arial" w:cs="Arial"/>
                <w:sz w:val="18"/>
                <w:szCs w:val="18"/>
              </w:rPr>
              <w:t>Graunar</w:t>
            </w:r>
            <w:proofErr w:type="spellEnd"/>
            <w:r w:rsidRPr="00B2427C">
              <w:rPr>
                <w:rFonts w:ascii="Arial" w:hAnsi="Arial" w:cs="Arial"/>
                <w:sz w:val="18"/>
                <w:szCs w:val="18"/>
              </w:rPr>
              <w:t xml:space="preserve">, M. S. Žigon: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KEMIJA DANES 2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, učbenik za 9. razred, </w:t>
            </w:r>
            <w:r w:rsidRPr="00EF2B98">
              <w:rPr>
                <w:rFonts w:ascii="Arial" w:hAnsi="Arial" w:cs="Arial"/>
                <w:sz w:val="18"/>
                <w:szCs w:val="18"/>
              </w:rPr>
              <w:t>prenova 2016</w:t>
            </w:r>
            <w:r w:rsidRPr="00EF2B98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(DZS)</w:t>
            </w: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</w:p>
          <w:p w14:paraId="43897BCB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 9789610206460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5EF138" w14:textId="77777777" w:rsidR="002477A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5895FC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3840" behindDoc="1" locked="0" layoutInCell="1" allowOverlap="1" wp14:anchorId="0858B6AE" wp14:editId="4E64F3AD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113665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A54">
              <w:rPr>
                <w:rFonts w:ascii="Arial" w:hAnsi="Arial" w:cs="Arial"/>
                <w:sz w:val="18"/>
                <w:szCs w:val="18"/>
              </w:rPr>
              <w:t xml:space="preserve">A. </w:t>
            </w:r>
            <w:proofErr w:type="spellStart"/>
            <w:r w:rsidRPr="00982A54">
              <w:rPr>
                <w:rFonts w:ascii="Arial" w:hAnsi="Arial" w:cs="Arial"/>
                <w:sz w:val="18"/>
                <w:szCs w:val="18"/>
              </w:rPr>
              <w:t>Smrdu</w:t>
            </w:r>
            <w:proofErr w:type="spellEnd"/>
            <w:r w:rsidRPr="00982A5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E7EB792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SVET KEMIJE 9 OD MOLEKULE DO MAKROMOLEKULE</w:t>
            </w:r>
            <w:r w:rsidRPr="00982A5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982A54"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982A54">
              <w:rPr>
                <w:rFonts w:ascii="Arial" w:hAnsi="Arial" w:cs="Arial"/>
                <w:sz w:val="18"/>
                <w:szCs w:val="18"/>
              </w:rPr>
              <w:t>delovni zvezek</w:t>
            </w:r>
          </w:p>
          <w:p w14:paraId="4E551968" w14:textId="77777777" w:rsidR="002477A4" w:rsidRPr="00982A54" w:rsidRDefault="002477A4" w:rsidP="002477A4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(JUTRO)</w:t>
            </w:r>
          </w:p>
          <w:p w14:paraId="31BC7B8E" w14:textId="77777777" w:rsidR="002477A4" w:rsidRPr="00982A54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2A54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26DCC915" w14:textId="77777777" w:rsidR="002477A4" w:rsidRPr="00982A54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1B03F1" w14:textId="77777777" w:rsidR="002477A4" w:rsidRPr="00325661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  </w:t>
            </w:r>
            <w:r w:rsidRPr="00982A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EAN: 9789616746694</w:t>
            </w:r>
            <w:r w:rsidRPr="00325661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73222C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2C1EF" w14:textId="29A154FD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2506C066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2032" behindDoc="1" locked="0" layoutInCell="1" allowOverlap="1" wp14:anchorId="11E502BE" wp14:editId="19A6E17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62865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33" name="Slika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0FC2FA" w14:textId="77777777" w:rsidR="002477A4" w:rsidRPr="00777293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77293">
              <w:rPr>
                <w:rFonts w:ascii="Arial" w:hAnsi="Arial" w:cs="Arial"/>
                <w:sz w:val="18"/>
                <w:szCs w:val="18"/>
              </w:rPr>
              <w:t xml:space="preserve">N. Dekleva, S. Glažar: </w:t>
            </w:r>
            <w:r w:rsidRPr="00777293">
              <w:rPr>
                <w:rFonts w:ascii="Arial" w:hAnsi="Arial" w:cs="Arial"/>
                <w:b/>
                <w:sz w:val="18"/>
                <w:szCs w:val="18"/>
              </w:rPr>
              <w:t>PERIODNI SISTEM ELEMENTOV</w:t>
            </w:r>
            <w:r w:rsidRPr="00777293">
              <w:rPr>
                <w:rFonts w:ascii="Arial" w:hAnsi="Arial" w:cs="Arial"/>
                <w:sz w:val="18"/>
                <w:szCs w:val="18"/>
              </w:rPr>
              <w:t xml:space="preserve">, obojestranska zgibanka  (DZS)  </w:t>
            </w:r>
            <w:r w:rsidRPr="00777293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EAN: 9788634138771</w:t>
            </w:r>
          </w:p>
          <w:p w14:paraId="6AB7B3F4" w14:textId="77777777" w:rsidR="002477A4" w:rsidRPr="00232A4F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(</w:t>
            </w:r>
            <w:r w:rsidRPr="00232A4F">
              <w:rPr>
                <w:rFonts w:ascii="Arial" w:hAnsi="Arial" w:cs="Arial"/>
                <w:sz w:val="18"/>
                <w:szCs w:val="18"/>
                <w:u w:val="single"/>
              </w:rPr>
              <w:t xml:space="preserve"> iz preteklega šolskega leta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)</w:t>
            </w:r>
          </w:p>
        </w:tc>
      </w:tr>
      <w:tr w:rsidR="002477A4" w:rsidRPr="00522B7C" w14:paraId="633EF3EB" w14:textId="77777777" w:rsidTr="003C6F87">
        <w:trPr>
          <w:trHeight w:val="127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1BB2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0104B77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2BD8DD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BIOLOGIJA</w:t>
            </w:r>
          </w:p>
          <w:p w14:paraId="192B7ED0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4ACB3F3" w14:textId="77777777" w:rsidR="002477A4" w:rsidRPr="00CB74AE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  <w:p w14:paraId="60804891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green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CD3F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0C9D25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7936" behindDoc="1" locked="0" layoutInCell="1" allowOverlap="1" wp14:anchorId="3224F6D6" wp14:editId="4F1E50B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502920" cy="713687"/>
                  <wp:effectExtent l="0" t="0" r="0" b="0"/>
                  <wp:wrapTight wrapText="bothSides">
                    <wp:wrapPolygon edited="0">
                      <wp:start x="0" y="0"/>
                      <wp:lineTo x="0" y="20773"/>
                      <wp:lineTo x="20455" y="20773"/>
                      <wp:lineTo x="20455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944" b="11663"/>
                          <a:stretch/>
                        </pic:blipFill>
                        <pic:spPr bwMode="auto">
                          <a:xfrm>
                            <a:off x="0" y="0"/>
                            <a:ext cx="502920" cy="713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27C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B2427C">
              <w:rPr>
                <w:rFonts w:ascii="Arial" w:hAnsi="Arial" w:cs="Arial"/>
                <w:sz w:val="18"/>
                <w:szCs w:val="18"/>
              </w:rPr>
              <w:t>. Klokočovnik, M. Starčič Erjavec</w:t>
            </w:r>
            <w:r w:rsidRPr="00B2427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ŽIVLJENJA 9,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učbenik </w:t>
            </w:r>
          </w:p>
          <w:p w14:paraId="54F57C4B" w14:textId="77777777" w:rsidR="002477A4" w:rsidRPr="009D5509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8AE19A4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1AA4F5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9789612712853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738EC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8FA18E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35AD1C" w14:textId="7D8318EC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="00B61C67">
              <w:rPr>
                <w:rFonts w:ascii="Arial" w:hAnsi="Arial" w:cs="Arial"/>
                <w:b/>
                <w:sz w:val="18"/>
                <w:szCs w:val="18"/>
              </w:rPr>
              <w:t>, barvice</w:t>
            </w:r>
          </w:p>
        </w:tc>
      </w:tr>
      <w:tr w:rsidR="002477A4" w:rsidRPr="00522B7C" w14:paraId="4659ED5B" w14:textId="77777777" w:rsidTr="003C6F8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7C0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642E37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1D6502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ZGODOVINA</w:t>
            </w:r>
          </w:p>
          <w:p w14:paraId="05B8F10C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303FB61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CF7D8B" w14:textId="77777777" w:rsidR="002477A4" w:rsidRDefault="002477A4" w:rsidP="002477A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5103E60" w14:textId="77777777" w:rsidR="002477A4" w:rsidRPr="001B7AA0" w:rsidRDefault="002477A4" w:rsidP="002477A4">
            <w:pPr>
              <w:rPr>
                <w:rFonts w:ascii="Arial" w:hAnsi="Arial" w:cs="Arial"/>
                <w:i/>
                <w:sz w:val="18"/>
                <w:szCs w:val="18"/>
                <w:lang w:val="en-US" w:eastAsia="en-US"/>
              </w:rPr>
            </w:pPr>
            <w:r w:rsidRPr="001B7AA0">
              <w:rPr>
                <w:noProof/>
                <w:sz w:val="18"/>
                <w:szCs w:val="18"/>
                <w:lang w:val="en-US" w:eastAsia="en-US"/>
              </w:rPr>
              <w:drawing>
                <wp:anchor distT="0" distB="0" distL="114300" distR="114300" simplePos="0" relativeHeight="251691008" behindDoc="1" locked="0" layoutInCell="1" allowOverlap="1" wp14:anchorId="590ABE83" wp14:editId="0C3B9F7B">
                  <wp:simplePos x="0" y="0"/>
                  <wp:positionH relativeFrom="column">
                    <wp:posOffset>5081</wp:posOffset>
                  </wp:positionH>
                  <wp:positionV relativeFrom="paragraph">
                    <wp:posOffset>67310</wp:posOffset>
                  </wp:positionV>
                  <wp:extent cx="525780" cy="742087"/>
                  <wp:effectExtent l="0" t="0" r="7620" b="1270"/>
                  <wp:wrapTight wrapText="bothSides">
                    <wp:wrapPolygon edited="0">
                      <wp:start x="0" y="0"/>
                      <wp:lineTo x="0" y="21082"/>
                      <wp:lineTo x="21130" y="21082"/>
                      <wp:lineTo x="21130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864" cy="745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7AA0">
              <w:rPr>
                <w:rFonts w:ascii="Arial" w:hAnsi="Arial" w:cs="Arial"/>
                <w:i/>
                <w:sz w:val="18"/>
                <w:szCs w:val="18"/>
              </w:rPr>
              <w:t>J. Razpotnik, D. Snoj:</w:t>
            </w:r>
          </w:p>
          <w:p w14:paraId="4B35AC89" w14:textId="77777777" w:rsidR="002477A4" w:rsidRPr="001B7AA0" w:rsidRDefault="002477A4" w:rsidP="002477A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B7AA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POTUJEM V PRETEKLOST 9</w:t>
            </w:r>
            <w:r w:rsidRPr="001B7AA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1B7AA0">
              <w:rPr>
                <w:rFonts w:ascii="Arial" w:hAnsi="Arial" w:cs="Arial"/>
                <w:i/>
                <w:sz w:val="18"/>
                <w:szCs w:val="18"/>
              </w:rPr>
              <w:br/>
              <w:t>učbenik za zgodovino, prenova 2021</w:t>
            </w:r>
          </w:p>
          <w:p w14:paraId="6528DE6E" w14:textId="77777777" w:rsidR="002477A4" w:rsidRPr="001B7AA0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B7A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1B7A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1B7A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BEA19EB" w14:textId="77777777" w:rsidR="002477A4" w:rsidRPr="001B7AA0" w:rsidRDefault="002477A4" w:rsidP="002477A4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1B7AA0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NOVO 2023</w:t>
            </w:r>
          </w:p>
          <w:p w14:paraId="0EF14529" w14:textId="77777777" w:rsidR="002477A4" w:rsidRDefault="002477A4" w:rsidP="002477A4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</w:p>
          <w:p w14:paraId="58F6E1E0" w14:textId="77777777" w:rsidR="002477A4" w:rsidRPr="001B7AA0" w:rsidRDefault="002477A4" w:rsidP="002477A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                   </w:t>
            </w:r>
            <w:r w:rsidRPr="001B7A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EAN: </w:t>
            </w:r>
            <w:r w:rsidRPr="001B7AA0">
              <w:rPr>
                <w:rFonts w:ascii="Arial" w:hAnsi="Arial" w:cs="Arial"/>
                <w:b/>
                <w:i/>
                <w:sz w:val="18"/>
                <w:szCs w:val="18"/>
              </w:rPr>
              <w:t>9789612920883 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44401F" w14:textId="77777777" w:rsidR="002477A4" w:rsidRPr="00522B7C" w:rsidRDefault="002477A4" w:rsidP="002477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5C8E65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CFAE2D" w14:textId="0B0CC4B2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</w:t>
            </w:r>
          </w:p>
        </w:tc>
      </w:tr>
      <w:tr w:rsidR="002477A4" w:rsidRPr="00522B7C" w14:paraId="4860E742" w14:textId="77777777" w:rsidTr="003C6F8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A364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7CFD2F2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DC80C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GEOGRAFIJA</w:t>
            </w:r>
          </w:p>
          <w:p w14:paraId="58455498" w14:textId="77777777" w:rsidR="002477A4" w:rsidRPr="00CB74AE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CB202F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9984" behindDoc="1" locked="0" layoutInCell="1" allowOverlap="1" wp14:anchorId="6661D6C5" wp14:editId="5279406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80645</wp:posOffset>
                  </wp:positionV>
                  <wp:extent cx="533400" cy="767058"/>
                  <wp:effectExtent l="0" t="0" r="0" b="0"/>
                  <wp:wrapTight wrapText="bothSides">
                    <wp:wrapPolygon edited="0">
                      <wp:start x="0" y="0"/>
                      <wp:lineTo x="0" y="20938"/>
                      <wp:lineTo x="20829" y="20938"/>
                      <wp:lineTo x="20829" y="0"/>
                      <wp:lineTo x="0" y="0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7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9EAA86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t xml:space="preserve">J. Senegačnik: 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GEOGRAFIJA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E833F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SLOVENIJE</w:t>
            </w:r>
            <w:r w:rsidRPr="00E833F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učbenik za 9. razred</w:t>
            </w: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  <w:r w:rsidRPr="009D5509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B242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00D5D6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B2427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</w:t>
            </w:r>
            <w:r w:rsidRPr="00B2427C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Pr="0068327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9789617070330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182F95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E653DA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B9B2D" w14:textId="49F65AF8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3818A6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</w:p>
          <w:p w14:paraId="4EECE40A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88960" behindDoc="1" locked="0" layoutInCell="1" allowOverlap="1" wp14:anchorId="10A85410" wp14:editId="24AD9679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36830</wp:posOffset>
                  </wp:positionV>
                  <wp:extent cx="488950" cy="647700"/>
                  <wp:effectExtent l="0" t="0" r="6350" b="0"/>
                  <wp:wrapTight wrapText="bothSides">
                    <wp:wrapPolygon edited="0">
                      <wp:start x="0" y="0"/>
                      <wp:lineTo x="0" y="20965"/>
                      <wp:lineTo x="21039" y="20965"/>
                      <wp:lineTo x="21039" y="0"/>
                      <wp:lineTo x="0" y="0"/>
                    </wp:wrapPolygon>
                  </wp:wrapTight>
                  <wp:docPr id="32" name="Slika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5338A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ROČNI ZEMLJEVID SLOVENIJE</w:t>
            </w:r>
            <w:r w:rsidRPr="003F7BF7">
              <w:rPr>
                <w:rFonts w:ascii="Arial" w:hAnsi="Arial" w:cs="Arial"/>
                <w:b/>
                <w:sz w:val="16"/>
                <w:szCs w:val="16"/>
              </w:rPr>
              <w:t xml:space="preserve"> 1:500000</w:t>
            </w:r>
            <w:r w:rsidRPr="003F7B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406E">
              <w:rPr>
                <w:rFonts w:ascii="Arial" w:hAnsi="Arial" w:cs="Arial"/>
                <w:b/>
                <w:i/>
                <w:sz w:val="16"/>
                <w:szCs w:val="16"/>
              </w:rPr>
              <w:t>(DZS)</w:t>
            </w:r>
          </w:p>
          <w:p w14:paraId="09C7222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7761719" w14:textId="77777777" w:rsidR="002477A4" w:rsidRPr="003F7BF7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9789610201915</w:t>
            </w:r>
          </w:p>
        </w:tc>
      </w:tr>
      <w:tr w:rsidR="002477A4" w:rsidRPr="00522B7C" w14:paraId="46608F7D" w14:textId="77777777" w:rsidTr="003C6F8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AC43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AA165A7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GLASBENA UMETNOST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C56CF1" w14:textId="77777777" w:rsidR="002477A4" w:rsidRPr="00B242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F13902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24EB72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698002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522B7C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</w:t>
            </w:r>
          </w:p>
        </w:tc>
      </w:tr>
      <w:tr w:rsidR="002477A4" w:rsidRPr="00522B7C" w14:paraId="7B0C361A" w14:textId="77777777" w:rsidTr="003818A6">
        <w:trPr>
          <w:trHeight w:val="151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822F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127FB65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LIKOVNA UMETNOST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445FB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150F3D" w14:textId="77777777" w:rsidR="003818A6" w:rsidRDefault="003818A6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5D8FE4" w14:textId="500CAF0B" w:rsidR="002477A4" w:rsidRPr="000211F5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>
              <w:rPr>
                <w:rFonts w:ascii="Arial" w:hAnsi="Arial" w:cs="Arial"/>
                <w:sz w:val="18"/>
                <w:szCs w:val="18"/>
              </w:rPr>
              <w:t>(B, B3),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>
              <w:rPr>
                <w:rFonts w:ascii="Arial" w:hAnsi="Arial" w:cs="Arial"/>
                <w:sz w:val="18"/>
                <w:szCs w:val="18"/>
              </w:rPr>
              <w:t>(zaobljene),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>
              <w:rPr>
                <w:rFonts w:ascii="Arial" w:hAnsi="Arial" w:cs="Arial"/>
                <w:sz w:val="18"/>
                <w:szCs w:val="18"/>
              </w:rPr>
              <w:t xml:space="preserve">(ploščati: št. 6, 10, 14 in okrogli: št. 6, 8 in 14),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zvezek iz preteklega </w:t>
            </w:r>
            <w:r w:rsidR="00AB772A">
              <w:rPr>
                <w:rFonts w:ascii="Arial" w:hAnsi="Arial" w:cs="Arial"/>
                <w:b/>
                <w:sz w:val="18"/>
                <w:szCs w:val="18"/>
              </w:rPr>
              <w:t xml:space="preserve">šolskega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leta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manjkajoče tempera barve </w:t>
            </w:r>
            <w:r>
              <w:rPr>
                <w:rFonts w:ascii="Arial" w:hAnsi="Arial" w:cs="Arial"/>
                <w:b/>
                <w:sz w:val="18"/>
                <w:szCs w:val="18"/>
              </w:rPr>
              <w:t>glede na porabo do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>kupi</w:t>
            </w:r>
            <w:r w:rsidR="00AB772A">
              <w:rPr>
                <w:rFonts w:ascii="Arial" w:hAnsi="Arial" w:cs="Arial"/>
                <w:b/>
                <w:sz w:val="18"/>
                <w:szCs w:val="18"/>
              </w:rPr>
              <w:t>te</w:t>
            </w:r>
            <w:r w:rsidRPr="000211F5">
              <w:rPr>
                <w:rFonts w:ascii="Arial" w:hAnsi="Arial" w:cs="Arial"/>
                <w:b/>
                <w:sz w:val="18"/>
                <w:szCs w:val="18"/>
              </w:rPr>
              <w:t xml:space="preserve"> sami.</w:t>
            </w:r>
          </w:p>
          <w:p w14:paraId="6D65F245" w14:textId="77777777" w:rsidR="002477A4" w:rsidRPr="004755F0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učence kupila naslednji likovni material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risalni blok, glino, linolej in grafične barve.</w:t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2477A4" w:rsidRPr="00522B7C" w14:paraId="7E3FFE26" w14:textId="77777777" w:rsidTr="00FF7A9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47929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B28DB28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ŠPORT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6C6F63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FA0B58" w14:textId="77777777" w:rsidR="002477A4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21BC4" w14:textId="77777777" w:rsidR="002477A4" w:rsidRPr="00522B7C" w:rsidRDefault="002477A4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884E1C" w:rsidRPr="00522B7C" w14:paraId="73263EC3" w14:textId="77777777" w:rsidTr="00FF7A9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8BAA" w14:textId="77777777" w:rsidR="00A63AB4" w:rsidRDefault="00A63AB4" w:rsidP="004F7B1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9143C55" w14:textId="52D8BCEC" w:rsidR="00884E1C" w:rsidRPr="004F7B12" w:rsidRDefault="004F7B12" w:rsidP="004F7B1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5108C510" w14:textId="36BF6F0E" w:rsidR="00884E1C" w:rsidRDefault="00884E1C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TURISTIČNA VZGOJA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CD4EC" w14:textId="77777777" w:rsidR="00884E1C" w:rsidRPr="00522B7C" w:rsidRDefault="00884E1C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FD7AF3" w14:textId="77777777" w:rsidR="00884E1C" w:rsidRDefault="00884E1C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140F8" w14:textId="485B7753" w:rsidR="00884E1C" w:rsidRDefault="00884E1C" w:rsidP="002477A4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veliki črtani zvezek</w:t>
            </w:r>
          </w:p>
        </w:tc>
      </w:tr>
      <w:tr w:rsidR="00FF4472" w:rsidRPr="00522B7C" w14:paraId="1638B699" w14:textId="77777777" w:rsidTr="00FF7A9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8E43" w14:textId="77777777" w:rsidR="00FF4472" w:rsidRDefault="00FF4472" w:rsidP="00FF447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3BD1A7A" w14:textId="4C3C875E" w:rsidR="00FF4472" w:rsidRPr="009F7617" w:rsidRDefault="00FF4472" w:rsidP="00FF447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40C2D898" w14:textId="306026CC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F7B12">
              <w:rPr>
                <w:rFonts w:ascii="Arial" w:hAnsi="Arial" w:cs="Arial"/>
                <w:b/>
                <w:i/>
                <w:sz w:val="18"/>
                <w:szCs w:val="18"/>
              </w:rPr>
              <w:t>OBDELAVA GRADIV: umetne snovi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87656" w14:textId="77777777" w:rsidR="00FF4472" w:rsidRPr="00B14BAA" w:rsidRDefault="00FF4472" w:rsidP="00FF4472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94080" behindDoc="1" locked="0" layoutInCell="1" allowOverlap="1" wp14:anchorId="407AE406" wp14:editId="458A9C0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85090</wp:posOffset>
                  </wp:positionV>
                  <wp:extent cx="571500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0880" y="20903"/>
                      <wp:lineTo x="20880" y="0"/>
                      <wp:lineTo x="0" y="0"/>
                    </wp:wrapPolygon>
                  </wp:wrapTight>
                  <wp:docPr id="11" name="Slika 1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BAA">
              <w:rPr>
                <w:rFonts w:ascii="Arial" w:hAnsi="Arial" w:cs="Arial"/>
                <w:sz w:val="18"/>
                <w:szCs w:val="18"/>
              </w:rPr>
              <w:t xml:space="preserve">D. </w:t>
            </w:r>
            <w:proofErr w:type="spellStart"/>
            <w:r w:rsidRPr="00B14BAA">
              <w:rPr>
                <w:rFonts w:ascii="Arial" w:hAnsi="Arial" w:cs="Arial"/>
                <w:sz w:val="18"/>
                <w:szCs w:val="18"/>
              </w:rPr>
              <w:t>Slukan</w:t>
            </w:r>
            <w:proofErr w:type="spellEnd"/>
            <w:r w:rsidRPr="00B14BAA">
              <w:rPr>
                <w:rFonts w:ascii="Arial" w:hAnsi="Arial" w:cs="Arial"/>
                <w:sz w:val="18"/>
                <w:szCs w:val="18"/>
              </w:rPr>
              <w:t>, J. Virtič:</w:t>
            </w:r>
          </w:p>
          <w:p w14:paraId="34409B4F" w14:textId="77777777" w:rsidR="00FF4472" w:rsidRDefault="00FF4472" w:rsidP="00FF4472">
            <w:pPr>
              <w:shd w:val="clear" w:color="auto" w:fill="FFFFFF"/>
              <w:rPr>
                <w:rStyle w:val="rusiva"/>
                <w:rFonts w:ascii="Arial" w:hAnsi="Arial" w:cs="Arial"/>
                <w:sz w:val="18"/>
                <w:szCs w:val="18"/>
              </w:rPr>
            </w:pPr>
            <w:r w:rsidRPr="00B14BAA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OBDELAVA GRADIV - UMETNE SNOVI</w:t>
            </w:r>
            <w:r w:rsidRPr="00B14BAA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14BAA">
              <w:rPr>
                <w:rFonts w:ascii="Arial" w:hAnsi="Arial" w:cs="Arial"/>
                <w:i/>
                <w:sz w:val="18"/>
                <w:szCs w:val="18"/>
              </w:rPr>
              <w:br/>
            </w:r>
            <w:r w:rsidRPr="00B14BAA">
              <w:rPr>
                <w:rFonts w:ascii="Arial" w:hAnsi="Arial" w:cs="Arial"/>
                <w:sz w:val="18"/>
                <w:szCs w:val="18"/>
              </w:rPr>
              <w:t>učbenik za izbirni predmet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14:paraId="2D92E5EA" w14:textId="77777777" w:rsidR="00FF4472" w:rsidRPr="00B14BAA" w:rsidRDefault="00FF4472" w:rsidP="00FF4472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(</w:t>
            </w:r>
            <w:proofErr w:type="spellStart"/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Izotech</w:t>
            </w:r>
            <w:proofErr w:type="spellEnd"/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B14BA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   </w:t>
            </w:r>
          </w:p>
          <w:p w14:paraId="778B0F08" w14:textId="77777777" w:rsidR="00FF4472" w:rsidRDefault="00FF4472" w:rsidP="00FF4472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14:paraId="0DFC08A7" w14:textId="5F13B819" w:rsidR="00FF4472" w:rsidRPr="00FF4472" w:rsidRDefault="00FF4472" w:rsidP="00FF4472">
            <w:pPr>
              <w:shd w:val="clear" w:color="auto" w:fill="FFFFFF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 xml:space="preserve">                    EAN</w:t>
            </w:r>
            <w:r w:rsidRPr="00B14BAA">
              <w:rPr>
                <w:rStyle w:val="rusiva"/>
                <w:rFonts w:ascii="Arial" w:hAnsi="Arial" w:cs="Arial"/>
                <w:b/>
                <w:i/>
                <w:sz w:val="18"/>
                <w:szCs w:val="18"/>
              </w:rPr>
              <w:t>: </w:t>
            </w:r>
            <w:r w:rsidRPr="00B14BAA">
              <w:rPr>
                <w:rFonts w:ascii="Arial" w:hAnsi="Arial" w:cs="Arial"/>
                <w:b/>
                <w:i/>
                <w:sz w:val="18"/>
                <w:szCs w:val="18"/>
              </w:rPr>
              <w:t>9789619158906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184F09" w14:textId="77777777" w:rsidR="00FF4472" w:rsidRPr="004F7B1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</w:pPr>
            <w:r w:rsidRPr="004F7B12">
              <w:rPr>
                <w:rFonts w:ascii="Arial" w:hAnsi="Arial" w:cs="Arial"/>
                <w:b/>
                <w:sz w:val="18"/>
                <w:szCs w:val="18"/>
              </w:rPr>
              <w:t>1 veliki brezčrtni zvezek (</w:t>
            </w:r>
            <w:r w:rsidRPr="004F7B12">
              <w:rPr>
                <w:rFonts w:ascii="Arial" w:hAnsi="Arial" w:cs="Arial"/>
                <w:sz w:val="18"/>
                <w:szCs w:val="18"/>
              </w:rPr>
              <w:t xml:space="preserve">isti, kot za pouk TIT </w:t>
            </w:r>
            <w:r w:rsidRPr="004F7B12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iz preteklega šolskega leta</w:t>
            </w:r>
            <w:r w:rsidRPr="004F7B12">
              <w:rPr>
                <w:rFonts w:ascii="Arial" w:hAnsi="Arial" w:cs="Arial"/>
                <w:sz w:val="18"/>
                <w:szCs w:val="18"/>
                <w:highlight w:val="yellow"/>
              </w:rPr>
              <w:t>),</w:t>
            </w:r>
            <w:r w:rsidRPr="004F7B12">
              <w:rPr>
                <w:rFonts w:ascii="Arial" w:hAnsi="Arial" w:cs="Arial"/>
                <w:b/>
                <w:sz w:val="18"/>
                <w:szCs w:val="18"/>
              </w:rPr>
              <w:t xml:space="preserve"> svinčnik HB in 3H, </w:t>
            </w:r>
            <w:proofErr w:type="spellStart"/>
            <w:r w:rsidRPr="004F7B12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4F7B12">
              <w:rPr>
                <w:rFonts w:ascii="Arial" w:hAnsi="Arial" w:cs="Arial"/>
                <w:b/>
                <w:sz w:val="18"/>
                <w:szCs w:val="18"/>
              </w:rPr>
              <w:t xml:space="preserve">, večje ravnilo,  šestilo, škarje </w:t>
            </w:r>
            <w:r w:rsidRPr="004F7B12">
              <w:rPr>
                <w:rFonts w:ascii="Arial" w:hAnsi="Arial" w:cs="Arial"/>
                <w:sz w:val="18"/>
                <w:szCs w:val="18"/>
              </w:rPr>
              <w:t>(zaobljene),</w:t>
            </w:r>
          </w:p>
          <w:p w14:paraId="30AA212D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shd w:val="clear" w:color="auto" w:fill="ECF5FF"/>
              </w:rPr>
            </w:pPr>
            <w:r w:rsidRPr="004F7B1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shd w:val="clear" w:color="auto" w:fill="ECF5FF"/>
              </w:rPr>
              <w:t xml:space="preserve">Šola nabavi gradivo za praktično delo (različne vrste umetnih snovi, lepila, vijake…). </w:t>
            </w:r>
          </w:p>
          <w:p w14:paraId="4620E1BA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  <w:shd w:val="clear" w:color="auto" w:fill="ECF5FF"/>
              </w:rPr>
            </w:pPr>
          </w:p>
          <w:p w14:paraId="18E4A272" w14:textId="6B750580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z enkratnim  plačilom po položnici.</w:t>
            </w:r>
          </w:p>
        </w:tc>
      </w:tr>
      <w:tr w:rsidR="00FF4472" w:rsidRPr="00522B7C" w14:paraId="118BAF63" w14:textId="77777777" w:rsidTr="00FF7A95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2943" w14:textId="51DE3719" w:rsidR="00FF4472" w:rsidRPr="00A63AB4" w:rsidRDefault="00FF4472" w:rsidP="00FF447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IZBIRNI PREDMET</w:t>
            </w:r>
          </w:p>
          <w:p w14:paraId="67892130" w14:textId="4FBFE716" w:rsidR="00FF4472" w:rsidRDefault="00FF4472" w:rsidP="00FF4472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A63AB4">
              <w:rPr>
                <w:rFonts w:ascii="Arial" w:hAnsi="Arial" w:cs="Arial"/>
                <w:b/>
                <w:i/>
                <w:sz w:val="18"/>
                <w:szCs w:val="18"/>
              </w:rPr>
              <w:t>NAČINI PREHRANJEVANJA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CB23DA" w14:textId="77777777" w:rsidR="00FF4472" w:rsidRPr="002C57BD" w:rsidRDefault="00FF4472" w:rsidP="00FF4472">
            <w:pPr>
              <w:pStyle w:val="Naslov5"/>
              <w:shd w:val="clear" w:color="auto" w:fill="E8E8E8"/>
              <w:rPr>
                <w:rStyle w:val="Krepko"/>
                <w:rFonts w:ascii="var(--font-h5)" w:hAnsi="var(--font-h5)"/>
                <w:b w:val="0"/>
                <w:bCs w:val="0"/>
                <w:color w:val="auto"/>
                <w:spacing w:val="-5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CA9396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2B2DE0" w14:textId="09FDE1C2" w:rsidR="00FF4472" w:rsidRPr="004F7B1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63AB4">
              <w:rPr>
                <w:rFonts w:ascii="Arial" w:hAnsi="Arial" w:cs="Arial"/>
                <w:b/>
                <w:sz w:val="18"/>
                <w:szCs w:val="18"/>
              </w:rPr>
              <w:t>mapa z mehanizmom za vpenjanje + plastične vložne mape</w:t>
            </w:r>
          </w:p>
        </w:tc>
      </w:tr>
      <w:tr w:rsidR="00FF4472" w:rsidRPr="00522B7C" w14:paraId="18DBCB23" w14:textId="77777777" w:rsidTr="00813FA6">
        <w:trPr>
          <w:trHeight w:val="86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5F0BC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22B7C">
              <w:rPr>
                <w:rFonts w:ascii="Arial" w:hAnsi="Arial" w:cs="Arial"/>
                <w:b/>
                <w:i/>
                <w:sz w:val="18"/>
                <w:szCs w:val="18"/>
              </w:rPr>
              <w:t>KNJIŽNIČNA INFORMACIJSKA ZNANJA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</w:p>
          <w:p w14:paraId="16F16319" w14:textId="77777777" w:rsidR="00FF4472" w:rsidRPr="00522B7C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BRALNA ZNAČKA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360DE" w14:textId="77777777" w:rsidR="00FF4472" w:rsidRPr="00522B7C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57F39F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2A05D6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22B7C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  <w:r w:rsidRPr="00804181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iz preteklega šolskega  leta)</w:t>
            </w:r>
          </w:p>
          <w:p w14:paraId="122EABF3" w14:textId="77777777" w:rsidR="00FF4472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3874E83" w14:textId="77777777" w:rsidR="00FF4472" w:rsidRPr="00804181" w:rsidRDefault="00FF4472" w:rsidP="00FF4472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4181">
              <w:rPr>
                <w:rFonts w:ascii="Arial" w:hAnsi="Arial" w:cs="Arial"/>
                <w:b/>
                <w:bCs/>
                <w:sz w:val="18"/>
                <w:szCs w:val="18"/>
              </w:rPr>
              <w:t>zvezek iz preteklega šolskega leta</w:t>
            </w:r>
          </w:p>
        </w:tc>
      </w:tr>
    </w:tbl>
    <w:p w14:paraId="430CC57F" w14:textId="77777777" w:rsidR="00FB776E" w:rsidRPr="00522B7C" w:rsidRDefault="00FB776E" w:rsidP="00FB776E">
      <w:pPr>
        <w:rPr>
          <w:rFonts w:ascii="Arial" w:hAnsi="Arial" w:cs="Arial"/>
          <w:b/>
          <w:i/>
        </w:rPr>
      </w:pPr>
    </w:p>
    <w:p w14:paraId="5C01736D" w14:textId="77777777" w:rsidR="00FB776E" w:rsidRPr="00522B7C" w:rsidRDefault="00FB776E" w:rsidP="00FB776E">
      <w:pPr>
        <w:rPr>
          <w:rFonts w:ascii="Arial" w:hAnsi="Arial" w:cs="Arial"/>
        </w:rPr>
      </w:pPr>
    </w:p>
    <w:p w14:paraId="3EB5F1B7" w14:textId="77777777" w:rsidR="00FB776E" w:rsidRDefault="00FB776E" w:rsidP="00FB776E"/>
    <w:p w14:paraId="6506E081" w14:textId="77777777" w:rsidR="00FB776E" w:rsidRDefault="00FB776E" w:rsidP="00FB776E"/>
    <w:p w14:paraId="53DFABB3" w14:textId="77777777" w:rsidR="00FB776E" w:rsidRDefault="00FB776E" w:rsidP="00FB776E"/>
    <w:p w14:paraId="46CACF03" w14:textId="77777777" w:rsidR="00567447" w:rsidRDefault="00567447"/>
    <w:sectPr w:rsidR="00567447" w:rsidSect="00FB77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font-h5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6E"/>
    <w:rsid w:val="000B5E5B"/>
    <w:rsid w:val="000D2AAD"/>
    <w:rsid w:val="000E6A3A"/>
    <w:rsid w:val="00135EF9"/>
    <w:rsid w:val="00165D7D"/>
    <w:rsid w:val="00197216"/>
    <w:rsid w:val="001B7AA0"/>
    <w:rsid w:val="001F1B94"/>
    <w:rsid w:val="00233259"/>
    <w:rsid w:val="002477A4"/>
    <w:rsid w:val="002607F5"/>
    <w:rsid w:val="00286442"/>
    <w:rsid w:val="002C57BD"/>
    <w:rsid w:val="002E47C3"/>
    <w:rsid w:val="003426F4"/>
    <w:rsid w:val="00361D1F"/>
    <w:rsid w:val="003818A6"/>
    <w:rsid w:val="003A1F79"/>
    <w:rsid w:val="003C6F87"/>
    <w:rsid w:val="00470A44"/>
    <w:rsid w:val="0047103D"/>
    <w:rsid w:val="004A3FDC"/>
    <w:rsid w:val="004F7B12"/>
    <w:rsid w:val="0051768F"/>
    <w:rsid w:val="0055128D"/>
    <w:rsid w:val="00567447"/>
    <w:rsid w:val="005D3188"/>
    <w:rsid w:val="00636692"/>
    <w:rsid w:val="006537C1"/>
    <w:rsid w:val="00673674"/>
    <w:rsid w:val="006F0D5F"/>
    <w:rsid w:val="007253D1"/>
    <w:rsid w:val="00761C8F"/>
    <w:rsid w:val="00766F5D"/>
    <w:rsid w:val="00775500"/>
    <w:rsid w:val="00782D81"/>
    <w:rsid w:val="007E0BD9"/>
    <w:rsid w:val="007E62E4"/>
    <w:rsid w:val="00804181"/>
    <w:rsid w:val="00804568"/>
    <w:rsid w:val="00853DFB"/>
    <w:rsid w:val="00854B77"/>
    <w:rsid w:val="00884E1C"/>
    <w:rsid w:val="008D1677"/>
    <w:rsid w:val="0097303B"/>
    <w:rsid w:val="009D531D"/>
    <w:rsid w:val="00A54D9B"/>
    <w:rsid w:val="00A63AB4"/>
    <w:rsid w:val="00A7252D"/>
    <w:rsid w:val="00AA5E17"/>
    <w:rsid w:val="00AB772A"/>
    <w:rsid w:val="00AF2E1F"/>
    <w:rsid w:val="00B333AE"/>
    <w:rsid w:val="00B61C67"/>
    <w:rsid w:val="00BA4F3B"/>
    <w:rsid w:val="00BB4CCC"/>
    <w:rsid w:val="00BB6A49"/>
    <w:rsid w:val="00C360D4"/>
    <w:rsid w:val="00C575F2"/>
    <w:rsid w:val="00E46AE5"/>
    <w:rsid w:val="00EF5F2E"/>
    <w:rsid w:val="00F26FBF"/>
    <w:rsid w:val="00F827FC"/>
    <w:rsid w:val="00FB776E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7309EC"/>
  <w15:chartTrackingRefBased/>
  <w15:docId w15:val="{85E14570-8688-490C-9D2C-544A4C33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FB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F7B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B776E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character" w:styleId="Hiperpovezava">
    <w:name w:val="Hyperlink"/>
    <w:basedOn w:val="Privzetapisavaodstavka"/>
    <w:rsid w:val="00FB776E"/>
    <w:rPr>
      <w:color w:val="0000FF"/>
      <w:u w:val="single"/>
    </w:rPr>
  </w:style>
  <w:style w:type="character" w:customStyle="1" w:styleId="rusiva">
    <w:name w:val="ru_siva"/>
    <w:basedOn w:val="Privzetapisavaodstavka"/>
    <w:rsid w:val="00FB776E"/>
  </w:style>
  <w:style w:type="character" w:customStyle="1" w:styleId="Naslov5Znak">
    <w:name w:val="Naslov 5 Znak"/>
    <w:basedOn w:val="Privzetapisavaodstavka"/>
    <w:link w:val="Naslov5"/>
    <w:uiPriority w:val="9"/>
    <w:semiHidden/>
    <w:rsid w:val="004F7B1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sl-SI" w:eastAsia="sl-SI"/>
    </w:rPr>
  </w:style>
  <w:style w:type="character" w:styleId="Krepko">
    <w:name w:val="Strong"/>
    <w:basedOn w:val="Privzetapisavaodstavka"/>
    <w:uiPriority w:val="22"/>
    <w:qFormat/>
    <w:rsid w:val="004F7B12"/>
    <w:rPr>
      <w:b/>
      <w:bCs/>
    </w:rPr>
  </w:style>
  <w:style w:type="paragraph" w:styleId="Navadensplet">
    <w:name w:val="Normal (Web)"/>
    <w:basedOn w:val="Navaden"/>
    <w:uiPriority w:val="99"/>
    <w:unhideWhenUsed/>
    <w:rsid w:val="004F7B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63</cp:revision>
  <dcterms:created xsi:type="dcterms:W3CDTF">2023-05-16T09:16:00Z</dcterms:created>
  <dcterms:modified xsi:type="dcterms:W3CDTF">2023-05-30T06:25:00Z</dcterms:modified>
</cp:coreProperties>
</file>