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D60316" w14:paraId="33D93A99" w14:textId="77777777" w:rsidTr="00C22D4F">
        <w:trPr>
          <w:trHeight w:val="935"/>
        </w:trPr>
        <w:tc>
          <w:tcPr>
            <w:tcW w:w="4000" w:type="dxa"/>
          </w:tcPr>
          <w:p w14:paraId="7705C811" w14:textId="77777777" w:rsidR="00D60316" w:rsidRPr="00703DA9" w:rsidRDefault="00D60316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4D34A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.6pt" o:ole="" fillcolor="window">
                  <v:imagedata r:id="rId4" o:title=""/>
                </v:shape>
                <o:OLEObject Type="Embed" ProgID="CDraw4" ShapeID="_x0000_i1025" DrawAspect="Content" ObjectID="_1778434924" r:id="rId5"/>
              </w:object>
            </w:r>
            <w:r w:rsidRPr="00275D51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E1A705B" wp14:editId="37553D62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16" w:rsidRPr="002F5EC1" w14:paraId="3183C85A" w14:textId="77777777" w:rsidTr="00C22D4F">
        <w:trPr>
          <w:trHeight w:val="984"/>
        </w:trPr>
        <w:tc>
          <w:tcPr>
            <w:tcW w:w="4000" w:type="dxa"/>
          </w:tcPr>
          <w:p w14:paraId="2FA9D454" w14:textId="77777777" w:rsidR="00D60316" w:rsidRPr="002F5EC1" w:rsidRDefault="00D60316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5EC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1435EB4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3094DE1B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2F6128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2F5EC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A198CEC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EC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2F5EC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2F5EC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2F5EC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21400EC8" w14:textId="77777777" w:rsidR="00D60316" w:rsidRPr="002F5EC1" w:rsidRDefault="002E3FD6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27A9F94B" w14:textId="77777777" w:rsidR="00D60316" w:rsidRDefault="00D60316" w:rsidP="00D60316">
      <w:pPr>
        <w:rPr>
          <w:rFonts w:ascii="Arial" w:hAnsi="Arial" w:cs="Arial"/>
          <w:sz w:val="18"/>
          <w:szCs w:val="18"/>
        </w:rPr>
      </w:pPr>
    </w:p>
    <w:p w14:paraId="3ECD687F" w14:textId="4F12F8C5" w:rsidR="00D60316" w:rsidRPr="004F5449" w:rsidRDefault="00D60316" w:rsidP="00D60316">
      <w:pPr>
        <w:rPr>
          <w:rFonts w:ascii="Arial" w:hAnsi="Arial" w:cs="Arial"/>
        </w:rPr>
      </w:pPr>
      <w:r w:rsidRPr="004F5449">
        <w:rPr>
          <w:rFonts w:ascii="Arial" w:hAnsi="Arial" w:cs="Arial"/>
        </w:rPr>
        <w:t xml:space="preserve">Stari trg pri Ložu, </w:t>
      </w:r>
      <w:r w:rsidR="009A122B" w:rsidRPr="004F5449">
        <w:rPr>
          <w:rFonts w:ascii="Arial" w:hAnsi="Arial" w:cs="Arial"/>
        </w:rPr>
        <w:t>1</w:t>
      </w:r>
      <w:r w:rsidR="00312AFC" w:rsidRPr="004F5449">
        <w:rPr>
          <w:rFonts w:ascii="Arial" w:hAnsi="Arial" w:cs="Arial"/>
        </w:rPr>
        <w:t>5</w:t>
      </w:r>
      <w:r w:rsidR="009A122B" w:rsidRPr="004F5449">
        <w:rPr>
          <w:rFonts w:ascii="Arial" w:hAnsi="Arial" w:cs="Arial"/>
        </w:rPr>
        <w:t xml:space="preserve">. </w:t>
      </w:r>
      <w:r w:rsidR="00312AFC" w:rsidRPr="004F5449">
        <w:rPr>
          <w:rFonts w:ascii="Arial" w:hAnsi="Arial" w:cs="Arial"/>
        </w:rPr>
        <w:t>5</w:t>
      </w:r>
      <w:r w:rsidR="009A122B" w:rsidRPr="004F5449">
        <w:rPr>
          <w:rFonts w:ascii="Arial" w:hAnsi="Arial" w:cs="Arial"/>
        </w:rPr>
        <w:t>. 2024</w:t>
      </w:r>
    </w:p>
    <w:p w14:paraId="692E9717" w14:textId="77777777" w:rsidR="00D60316" w:rsidRPr="004F5449" w:rsidRDefault="00D60316" w:rsidP="00D60316">
      <w:pPr>
        <w:rPr>
          <w:rFonts w:ascii="Arial" w:hAnsi="Arial" w:cs="Arial"/>
          <w:i/>
        </w:rPr>
      </w:pPr>
    </w:p>
    <w:p w14:paraId="3B674E15" w14:textId="77777777" w:rsidR="00D60316" w:rsidRDefault="00D60316" w:rsidP="00D60316">
      <w:pPr>
        <w:jc w:val="center"/>
        <w:rPr>
          <w:rFonts w:ascii="Arial" w:hAnsi="Arial" w:cs="Arial"/>
          <w:i/>
          <w:sz w:val="24"/>
          <w:szCs w:val="24"/>
        </w:rPr>
      </w:pPr>
    </w:p>
    <w:p w14:paraId="052B57B8" w14:textId="77777777" w:rsidR="00D60316" w:rsidRPr="004F5449" w:rsidRDefault="00D60316" w:rsidP="00D6031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F5449">
        <w:rPr>
          <w:rFonts w:ascii="Arial" w:hAnsi="Arial" w:cs="Arial"/>
          <w:b/>
          <w:i/>
          <w:sz w:val="24"/>
          <w:szCs w:val="24"/>
        </w:rPr>
        <w:t>Seznam učbenikov, delovnih  zvezkov in učnih pripomočkov</w:t>
      </w:r>
    </w:p>
    <w:p w14:paraId="6AD0EA62" w14:textId="3514F552" w:rsidR="00D60316" w:rsidRPr="004F5449" w:rsidRDefault="00D60316" w:rsidP="00D6031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4F5449">
        <w:rPr>
          <w:rFonts w:ascii="Arial" w:hAnsi="Arial" w:cs="Arial"/>
          <w:i/>
          <w:sz w:val="24"/>
          <w:szCs w:val="24"/>
        </w:rPr>
        <w:t>za  šolsko  leto</w:t>
      </w:r>
      <w:r w:rsidRPr="004F5449">
        <w:rPr>
          <w:rFonts w:ascii="Arial" w:hAnsi="Arial" w:cs="Arial"/>
          <w:b/>
          <w:i/>
          <w:sz w:val="24"/>
          <w:szCs w:val="24"/>
        </w:rPr>
        <w:t xml:space="preserve">  202</w:t>
      </w:r>
      <w:r w:rsidR="009A122B" w:rsidRPr="004F5449">
        <w:rPr>
          <w:rFonts w:ascii="Arial" w:hAnsi="Arial" w:cs="Arial"/>
          <w:b/>
          <w:i/>
          <w:sz w:val="24"/>
          <w:szCs w:val="24"/>
        </w:rPr>
        <w:t>4</w:t>
      </w:r>
      <w:r w:rsidRPr="004F5449">
        <w:rPr>
          <w:rFonts w:ascii="Arial" w:hAnsi="Arial" w:cs="Arial"/>
          <w:b/>
          <w:i/>
          <w:sz w:val="24"/>
          <w:szCs w:val="24"/>
        </w:rPr>
        <w:t>/2</w:t>
      </w:r>
      <w:r w:rsidR="009A122B" w:rsidRPr="004F5449">
        <w:rPr>
          <w:rFonts w:ascii="Arial" w:hAnsi="Arial" w:cs="Arial"/>
          <w:b/>
          <w:i/>
          <w:sz w:val="24"/>
          <w:szCs w:val="24"/>
        </w:rPr>
        <w:t>5</w:t>
      </w:r>
      <w:r w:rsidRPr="004F5449">
        <w:rPr>
          <w:rFonts w:ascii="Arial" w:hAnsi="Arial" w:cs="Arial"/>
          <w:b/>
          <w:i/>
          <w:sz w:val="24"/>
          <w:szCs w:val="24"/>
        </w:rPr>
        <w:t xml:space="preserve"> </w:t>
      </w:r>
      <w:r w:rsidRPr="004F5449">
        <w:rPr>
          <w:rFonts w:ascii="Arial" w:hAnsi="Arial" w:cs="Arial"/>
          <w:i/>
          <w:sz w:val="24"/>
          <w:szCs w:val="24"/>
        </w:rPr>
        <w:t>za</w:t>
      </w:r>
      <w:r w:rsidRPr="004F5449">
        <w:rPr>
          <w:rFonts w:ascii="Arial" w:hAnsi="Arial" w:cs="Arial"/>
          <w:b/>
          <w:i/>
          <w:sz w:val="24"/>
          <w:szCs w:val="24"/>
        </w:rPr>
        <w:t xml:space="preserve">  4. razred  </w:t>
      </w:r>
      <w:r w:rsidRPr="004F5449">
        <w:rPr>
          <w:rFonts w:ascii="Arial" w:hAnsi="Arial" w:cs="Arial"/>
          <w:i/>
          <w:sz w:val="24"/>
          <w:szCs w:val="24"/>
        </w:rPr>
        <w:t>osnovne šole</w:t>
      </w:r>
    </w:p>
    <w:p w14:paraId="6BBCA8CF" w14:textId="77777777" w:rsidR="00D60316" w:rsidRPr="00F815DC" w:rsidRDefault="00D60316" w:rsidP="00D60316">
      <w:pPr>
        <w:tabs>
          <w:tab w:val="decimal" w:pos="360"/>
          <w:tab w:val="left" w:pos="1276"/>
          <w:tab w:val="left" w:pos="5580"/>
        </w:tabs>
        <w:rPr>
          <w:rFonts w:ascii="Arial" w:hAnsi="Arial" w:cs="Arial"/>
          <w:sz w:val="22"/>
        </w:rPr>
      </w:pPr>
    </w:p>
    <w:tbl>
      <w:tblPr>
        <w:tblW w:w="14414" w:type="dxa"/>
        <w:tblInd w:w="-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3970"/>
        <w:gridCol w:w="160"/>
        <w:gridCol w:w="4376"/>
        <w:gridCol w:w="3686"/>
      </w:tblGrid>
      <w:tr w:rsidR="00D60316" w:rsidRPr="00F815DC" w14:paraId="6FA1A396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3FA50D1A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predmet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9F47AAF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 xml:space="preserve">učbenik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313560D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delovni zvezek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7D91FB1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učni  pripomočki</w:t>
            </w:r>
          </w:p>
        </w:tc>
      </w:tr>
      <w:tr w:rsidR="00D60316" w:rsidRPr="006C369C" w14:paraId="3187AACC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CFA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2B1B37C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9C46CD">
              <w:rPr>
                <w:rFonts w:ascii="Arial" w:hAnsi="Arial" w:cs="Arial"/>
                <w:b/>
                <w:i/>
              </w:rPr>
              <w:t>SLOVENŠČINA</w:t>
            </w:r>
          </w:p>
          <w:p w14:paraId="063F6C86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DB2EC" w14:textId="24CC6199" w:rsidR="005A37B3" w:rsidRDefault="005A37B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AFB2B3" w14:textId="4FC8FAD4" w:rsidR="002A12D1" w:rsidRPr="00C12D56" w:rsidRDefault="009C46C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743CC672" wp14:editId="7EC2181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52070</wp:posOffset>
                  </wp:positionV>
                  <wp:extent cx="609600" cy="76581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0925" y="20955"/>
                      <wp:lineTo x="20925" y="0"/>
                      <wp:lineTo x="0" y="0"/>
                    </wp:wrapPolygon>
                  </wp:wrapTight>
                  <wp:docPr id="2" name="Slika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6" r="24528" b="1"/>
                          <a:stretch/>
                        </pic:blipFill>
                        <pic:spPr bwMode="auto">
                          <a:xfrm>
                            <a:off x="0" y="0"/>
                            <a:ext cx="60960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316" w:rsidRPr="00C12D56">
              <w:rPr>
                <w:rFonts w:ascii="Arial" w:hAnsi="Arial" w:cs="Arial"/>
              </w:rPr>
              <w:t xml:space="preserve">M. </w:t>
            </w:r>
            <w:proofErr w:type="spellStart"/>
            <w:r w:rsidR="00D60316" w:rsidRPr="00C12D56">
              <w:rPr>
                <w:rFonts w:ascii="Arial" w:hAnsi="Arial" w:cs="Arial"/>
              </w:rPr>
              <w:t>Blažić</w:t>
            </w:r>
            <w:proofErr w:type="spellEnd"/>
            <w:r w:rsidR="00D60316" w:rsidRPr="00C12D56">
              <w:rPr>
                <w:rFonts w:ascii="Arial" w:hAnsi="Arial" w:cs="Arial"/>
              </w:rPr>
              <w:t xml:space="preserve"> , G. Kos et </w:t>
            </w:r>
            <w:proofErr w:type="spellStart"/>
            <w:r w:rsidR="00D60316" w:rsidRPr="00C12D56">
              <w:rPr>
                <w:rFonts w:ascii="Arial" w:hAnsi="Arial" w:cs="Arial"/>
              </w:rPr>
              <w:t>al</w:t>
            </w:r>
            <w:proofErr w:type="spellEnd"/>
            <w:r w:rsidR="00D60316" w:rsidRPr="00C12D56">
              <w:rPr>
                <w:rFonts w:ascii="Arial" w:hAnsi="Arial" w:cs="Arial"/>
              </w:rPr>
              <w:t xml:space="preserve">.: </w:t>
            </w:r>
            <w:r w:rsidR="00D60316" w:rsidRPr="00C12D56">
              <w:rPr>
                <w:rFonts w:ascii="Arial" w:hAnsi="Arial" w:cs="Arial"/>
                <w:b/>
                <w:i/>
                <w:iCs/>
              </w:rPr>
              <w:t>RADOVEDNIH PET 4</w:t>
            </w:r>
            <w:r w:rsidR="00D60316" w:rsidRPr="00C12D56">
              <w:rPr>
                <w:rFonts w:ascii="Arial" w:hAnsi="Arial" w:cs="Arial"/>
                <w:i/>
                <w:iCs/>
              </w:rPr>
              <w:t>,</w:t>
            </w:r>
            <w:r w:rsidR="00D60316" w:rsidRPr="00C12D56">
              <w:rPr>
                <w:rFonts w:ascii="Arial" w:hAnsi="Arial" w:cs="Arial"/>
              </w:rPr>
              <w:t xml:space="preserve"> berilo  </w:t>
            </w:r>
            <w:r w:rsidR="00D60316" w:rsidRPr="00C12D56">
              <w:rPr>
                <w:rFonts w:ascii="Arial" w:hAnsi="Arial" w:cs="Arial"/>
              </w:rPr>
              <w:br/>
            </w:r>
            <w:r w:rsidR="00D60316" w:rsidRPr="00C12D56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="00D60316" w:rsidRPr="00C12D56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="00D60316" w:rsidRPr="00C12D56">
              <w:rPr>
                <w:rFonts w:ascii="Arial" w:hAnsi="Arial" w:cs="Arial"/>
                <w:b/>
                <w:i/>
              </w:rPr>
              <w:t>)</w:t>
            </w:r>
            <w:r w:rsidR="00D60316" w:rsidRPr="00C12D56">
              <w:rPr>
                <w:rFonts w:asciiTheme="minorHAnsi" w:hAnsiTheme="minorHAnsi" w:cstheme="minorHAnsi"/>
                <w:b/>
                <w:i/>
              </w:rPr>
              <w:br/>
            </w:r>
          </w:p>
          <w:p w14:paraId="4A33074D" w14:textId="1B650D85" w:rsidR="00D60316" w:rsidRPr="00C12D56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C12D56">
              <w:rPr>
                <w:rFonts w:ascii="Arial" w:hAnsi="Arial" w:cs="Arial"/>
                <w:b/>
                <w:i/>
              </w:rPr>
              <w:t>EAN: 9789612713270</w:t>
            </w:r>
          </w:p>
          <w:p w14:paraId="22ABFEC6" w14:textId="77777777" w:rsidR="00D60316" w:rsidRPr="00C12D56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highlight w:val="yellow"/>
              </w:rPr>
            </w:pPr>
          </w:p>
          <w:p w14:paraId="619B282E" w14:textId="690A88AD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21F6D0" w14:textId="77777777" w:rsidR="009D3F64" w:rsidRPr="00C12D56" w:rsidRDefault="00D60316" w:rsidP="009D3F64">
            <w:pPr>
              <w:rPr>
                <w:rFonts w:ascii="Arial" w:hAnsi="Arial" w:cs="Arial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="009D3F64" w:rsidRPr="00617890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  <w:r w:rsidR="009D3F64" w:rsidRPr="00C12D56">
              <w:rPr>
                <w:rFonts w:ascii="Arial" w:hAnsi="Arial" w:cs="Arial"/>
                <w:b/>
                <w:bCs/>
                <w:i/>
                <w:iCs/>
                <w:color w:val="444444"/>
              </w:rPr>
              <w:t>PLANET RADOVEDNIH PET 4, KOMPLET C</w:t>
            </w:r>
            <w:r w:rsidR="009D3F64" w:rsidRPr="00C12D56">
              <w:rPr>
                <w:rFonts w:ascii="Arial" w:hAnsi="Arial" w:cs="Arial"/>
                <w:b/>
                <w:bCs/>
                <w:color w:val="444444"/>
              </w:rPr>
              <w:t xml:space="preserve"> </w:t>
            </w:r>
            <w:r w:rsidR="009D3F64" w:rsidRPr="00C12D56">
              <w:rPr>
                <w:rFonts w:ascii="Arial" w:hAnsi="Arial" w:cs="Arial"/>
                <w:b/>
                <w:bCs/>
                <w:i/>
                <w:iCs/>
                <w:color w:val="444444"/>
              </w:rPr>
              <w:t>- samostojni delovni zvezki</w:t>
            </w:r>
            <w:r w:rsidR="009D3F64" w:rsidRPr="00C12D56">
              <w:rPr>
                <w:rFonts w:ascii="Arial" w:hAnsi="Arial" w:cs="Arial"/>
                <w:color w:val="444444"/>
              </w:rPr>
              <w:t>,</w:t>
            </w:r>
            <w:r w:rsidR="009D3F64" w:rsidRPr="00C12D56">
              <w:rPr>
                <w:rFonts w:ascii="Arial" w:hAnsi="Arial" w:cs="Arial"/>
                <w:color w:val="444444"/>
              </w:rPr>
              <w:br/>
            </w:r>
            <w:r w:rsidR="009D3F64" w:rsidRPr="00C12D56">
              <w:rPr>
                <w:rFonts w:ascii="Arial" w:hAnsi="Arial" w:cs="Arial"/>
              </w:rPr>
              <w:t>za slovenščino, matematiko in glasbeno umetnost</w:t>
            </w:r>
          </w:p>
          <w:p w14:paraId="22064548" w14:textId="77777777" w:rsidR="009D3F64" w:rsidRPr="00C12D56" w:rsidRDefault="009D3F64" w:rsidP="009D3F64">
            <w:pPr>
              <w:rPr>
                <w:rFonts w:ascii="Arial" w:hAnsi="Arial" w:cs="Arial"/>
                <w:b/>
                <w:i/>
              </w:rPr>
            </w:pPr>
            <w:r w:rsidRPr="00C12D56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C12D56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C12D56">
              <w:rPr>
                <w:rFonts w:ascii="Arial" w:hAnsi="Arial" w:cs="Arial"/>
                <w:b/>
                <w:i/>
              </w:rPr>
              <w:t>)</w:t>
            </w:r>
          </w:p>
          <w:p w14:paraId="659CAC14" w14:textId="77777777" w:rsidR="009D3F64" w:rsidRPr="00617890" w:rsidRDefault="009D3F64" w:rsidP="009D3F6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E77F8B" w14:textId="46825BB3" w:rsidR="00D60316" w:rsidRPr="00C12D56" w:rsidRDefault="009D3F64" w:rsidP="009D3F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C12D56">
              <w:rPr>
                <w:rFonts w:ascii="Arial" w:hAnsi="Arial" w:cs="Arial"/>
                <w:b/>
                <w:bCs/>
                <w:i/>
                <w:iCs/>
              </w:rPr>
              <w:t>EAN: 3831075932050  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4D47B" w14:textId="77777777" w:rsidR="00D60316" w:rsidRPr="007A5C54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5E689EDB" w14:textId="77777777" w:rsidR="00293AD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7A5C54">
              <w:rPr>
                <w:rFonts w:ascii="Arial" w:hAnsi="Arial" w:cs="Arial"/>
                <w:b/>
              </w:rPr>
              <w:t xml:space="preserve">2 velika črtana zvezka </w:t>
            </w:r>
          </w:p>
          <w:p w14:paraId="5D285C7B" w14:textId="20BAB17D" w:rsidR="00D60316" w:rsidRPr="007A5C54" w:rsidRDefault="00293AD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30584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40-listna</w:t>
            </w:r>
            <w:r w:rsidR="00E70D1E">
              <w:rPr>
                <w:rFonts w:ascii="Arial" w:hAnsi="Arial" w:cs="Arial"/>
                <w:bCs/>
              </w:rPr>
              <w:t>,</w:t>
            </w:r>
            <w:r w:rsidR="00AB0EFC">
              <w:rPr>
                <w:rFonts w:ascii="Arial" w:hAnsi="Arial" w:cs="Arial"/>
                <w:bCs/>
              </w:rPr>
              <w:t xml:space="preserve"> z vmesno črto</w:t>
            </w:r>
            <w:r w:rsidR="00E70D1E">
              <w:rPr>
                <w:rFonts w:ascii="Arial" w:hAnsi="Arial" w:cs="Arial"/>
                <w:bCs/>
              </w:rPr>
              <w:t xml:space="preserve"> na obeh straneh</w:t>
            </w:r>
            <w:r w:rsidRPr="00305841">
              <w:rPr>
                <w:rFonts w:ascii="Arial" w:hAnsi="Arial" w:cs="Arial"/>
              </w:rPr>
              <w:t>)</w:t>
            </w:r>
            <w:r w:rsidR="00D60316" w:rsidRPr="007A5C54">
              <w:rPr>
                <w:rFonts w:ascii="Arial" w:hAnsi="Arial" w:cs="Arial"/>
                <w:b/>
              </w:rPr>
              <w:br/>
            </w:r>
          </w:p>
          <w:p w14:paraId="7070C6CD" w14:textId="77777777" w:rsidR="00EC49A3" w:rsidRPr="007A5C54" w:rsidRDefault="00EC49A3" w:rsidP="002950D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</w:tr>
      <w:tr w:rsidR="00D60316" w:rsidRPr="006C369C" w14:paraId="2B4AB2AE" w14:textId="77777777" w:rsidTr="00CD68A0">
        <w:trPr>
          <w:trHeight w:val="12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58F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C9DA36F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C46CD">
              <w:rPr>
                <w:rFonts w:ascii="Arial" w:hAnsi="Arial" w:cs="Arial"/>
                <w:b/>
                <w:i/>
              </w:rPr>
              <w:t>ANGLEŠČINA</w:t>
            </w:r>
          </w:p>
          <w:p w14:paraId="5693B3E9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B69E2A2" w14:textId="77777777" w:rsidR="00D60316" w:rsidRPr="009C46CD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7243B" w14:textId="77777777" w:rsidR="007A56B9" w:rsidRDefault="007A56B9" w:rsidP="00312AFC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2B2158" w14:textId="77777777" w:rsidR="00312AFC" w:rsidRDefault="00312AFC" w:rsidP="00312AFC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121BB" w14:textId="77777777" w:rsidR="00312AFC" w:rsidRDefault="00312AFC" w:rsidP="00312AFC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8AC38C" w14:textId="7717BAE7" w:rsidR="00312AFC" w:rsidRPr="008335AE" w:rsidRDefault="00312AFC" w:rsidP="00312AFC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490319" w14:textId="7F17F0B8" w:rsidR="00D9218A" w:rsidRDefault="00D9218A" w:rsidP="00312AFC">
            <w:pPr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234D70A4" wp14:editId="5819772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85725</wp:posOffset>
                  </wp:positionV>
                  <wp:extent cx="631190" cy="820420"/>
                  <wp:effectExtent l="0" t="0" r="0" b="0"/>
                  <wp:wrapTight wrapText="bothSides">
                    <wp:wrapPolygon edited="0">
                      <wp:start x="0" y="0"/>
                      <wp:lineTo x="0" y="21065"/>
                      <wp:lineTo x="20861" y="21065"/>
                      <wp:lineTo x="20861" y="0"/>
                      <wp:lineTo x="0" y="0"/>
                    </wp:wrapPolygon>
                  </wp:wrapTight>
                  <wp:docPr id="1064114568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E7C67" w14:textId="4E932C51" w:rsidR="00312AFC" w:rsidRPr="00977E95" w:rsidRDefault="00312AFC" w:rsidP="00312AFC">
            <w:pPr>
              <w:rPr>
                <w:rFonts w:ascii="Arial" w:hAnsi="Arial" w:cs="Arial"/>
                <w:color w:val="444444"/>
              </w:rPr>
            </w:pPr>
            <w:r w:rsidRPr="00977E95">
              <w:rPr>
                <w:rFonts w:ascii="Arial" w:hAnsi="Arial" w:cs="Arial"/>
                <w:b/>
                <w:bCs/>
                <w:i/>
                <w:iCs/>
                <w:color w:val="444444"/>
              </w:rPr>
              <w:t>THE STORY GARDEN 4</w:t>
            </w:r>
            <w:r w:rsidRPr="00977E95">
              <w:rPr>
                <w:rFonts w:ascii="Arial" w:hAnsi="Arial" w:cs="Arial"/>
                <w:i/>
                <w:iCs/>
                <w:color w:val="444444"/>
              </w:rPr>
              <w:t>,</w:t>
            </w:r>
            <w:r w:rsidRPr="00977E95">
              <w:rPr>
                <w:rFonts w:ascii="Arial" w:hAnsi="Arial" w:cs="Arial"/>
                <w:color w:val="444444"/>
              </w:rPr>
              <w:br/>
              <w:t>samostojni delovni zvezek</w:t>
            </w:r>
          </w:p>
          <w:p w14:paraId="00F736D7" w14:textId="3B859167" w:rsidR="00312AFC" w:rsidRPr="00977E95" w:rsidRDefault="00312AFC" w:rsidP="00312AFC">
            <w:pPr>
              <w:rPr>
                <w:rFonts w:ascii="Arial" w:hAnsi="Arial" w:cs="Arial"/>
                <w:b/>
                <w:i/>
              </w:rPr>
            </w:pPr>
            <w:r w:rsidRPr="00977E95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977E95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977E95">
              <w:rPr>
                <w:rFonts w:ascii="Arial" w:hAnsi="Arial" w:cs="Arial"/>
                <w:b/>
                <w:i/>
              </w:rPr>
              <w:t>)</w:t>
            </w:r>
          </w:p>
          <w:p w14:paraId="26FF8B28" w14:textId="1D2D0E6E" w:rsidR="00312AFC" w:rsidRPr="00617890" w:rsidRDefault="00312AFC" w:rsidP="00312AF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8A4816" w14:textId="3C8A7542" w:rsidR="00312AFC" w:rsidRPr="00977E95" w:rsidRDefault="00312AFC" w:rsidP="00312AFC">
            <w:pPr>
              <w:rPr>
                <w:rFonts w:ascii="Arial" w:hAnsi="Arial" w:cs="Arial"/>
                <w:b/>
                <w:i/>
              </w:rPr>
            </w:pPr>
            <w:r w:rsidRPr="00977E95">
              <w:rPr>
                <w:rFonts w:ascii="Arial" w:hAnsi="Arial" w:cs="Arial"/>
                <w:b/>
                <w:i/>
              </w:rPr>
              <w:t>EAN: 9789612923617</w:t>
            </w:r>
          </w:p>
          <w:p w14:paraId="37FC4F11" w14:textId="213847A6" w:rsidR="00312AFC" w:rsidRPr="00977E95" w:rsidRDefault="00312AFC" w:rsidP="00312AFC">
            <w:pPr>
              <w:rPr>
                <w:rFonts w:ascii="Arial" w:hAnsi="Arial" w:cs="Arial"/>
                <w:b/>
                <w:i/>
              </w:rPr>
            </w:pPr>
            <w:r w:rsidRPr="00977E95">
              <w:rPr>
                <w:rFonts w:ascii="Arial" w:hAnsi="Arial" w:cs="Arial"/>
                <w:b/>
                <w:i/>
                <w:color w:val="C00000"/>
              </w:rPr>
              <w:t>NOVO 2024</w:t>
            </w:r>
          </w:p>
          <w:p w14:paraId="1BBB1EBA" w14:textId="4F425D70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6888E" w14:textId="77777777" w:rsidR="00D60316" w:rsidRPr="007A5C54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4E019843" w14:textId="0D731CED" w:rsidR="00D60316" w:rsidRPr="007A5C54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7A5C54">
              <w:rPr>
                <w:rFonts w:ascii="Arial" w:hAnsi="Arial" w:cs="Arial"/>
                <w:b/>
              </w:rPr>
              <w:t>1 velik</w:t>
            </w:r>
            <w:r w:rsidR="00EC49A3" w:rsidRPr="007A5C54">
              <w:rPr>
                <w:rFonts w:ascii="Arial" w:hAnsi="Arial" w:cs="Arial"/>
                <w:b/>
              </w:rPr>
              <w:t>i</w:t>
            </w:r>
            <w:r w:rsidRPr="007A5C54">
              <w:rPr>
                <w:rFonts w:ascii="Arial" w:hAnsi="Arial" w:cs="Arial"/>
                <w:b/>
              </w:rPr>
              <w:t xml:space="preserve"> črtani zvezek</w:t>
            </w:r>
          </w:p>
          <w:p w14:paraId="600F1A42" w14:textId="0A59E89F" w:rsidR="00D60316" w:rsidRPr="007A5C54" w:rsidRDefault="00916D0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7A5C54">
              <w:rPr>
                <w:rFonts w:ascii="Arial" w:hAnsi="Arial" w:cs="Arial"/>
              </w:rPr>
              <w:t>(</w:t>
            </w:r>
            <w:r w:rsidR="00D60316" w:rsidRPr="007A5C54">
              <w:rPr>
                <w:rFonts w:ascii="Arial" w:hAnsi="Arial" w:cs="Arial"/>
              </w:rPr>
              <w:t>50</w:t>
            </w:r>
            <w:r w:rsidR="00FA60CF">
              <w:rPr>
                <w:rFonts w:ascii="Arial" w:hAnsi="Arial" w:cs="Arial"/>
              </w:rPr>
              <w:t>-</w:t>
            </w:r>
            <w:r w:rsidR="00D60316" w:rsidRPr="007A5C54">
              <w:rPr>
                <w:rFonts w:ascii="Arial" w:hAnsi="Arial" w:cs="Arial"/>
              </w:rPr>
              <w:t>listni</w:t>
            </w:r>
            <w:r w:rsidR="00E70D1E">
              <w:rPr>
                <w:rFonts w:ascii="Arial" w:hAnsi="Arial" w:cs="Arial"/>
              </w:rPr>
              <w:t>,</w:t>
            </w:r>
            <w:r w:rsidR="00AB0EFC">
              <w:rPr>
                <w:rFonts w:ascii="Arial" w:hAnsi="Arial" w:cs="Arial"/>
              </w:rPr>
              <w:t xml:space="preserve"> z vmesno črto</w:t>
            </w:r>
            <w:r w:rsidR="00E70D1E">
              <w:rPr>
                <w:rFonts w:ascii="Arial" w:hAnsi="Arial" w:cs="Arial"/>
              </w:rPr>
              <w:t xml:space="preserve"> na obeh straneh</w:t>
            </w:r>
            <w:r w:rsidR="00304AFC" w:rsidRPr="007A5C54">
              <w:rPr>
                <w:rFonts w:ascii="Arial" w:hAnsi="Arial" w:cs="Arial"/>
              </w:rPr>
              <w:t>)</w:t>
            </w:r>
          </w:p>
          <w:p w14:paraId="4F8F1CCA" w14:textId="77777777" w:rsidR="00EC49A3" w:rsidRPr="007A5C54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2E3B12BD" w14:textId="77777777" w:rsidR="00EC49A3" w:rsidRPr="007A5C54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</w:tr>
      <w:tr w:rsidR="00D60316" w:rsidRPr="006C369C" w14:paraId="48D2DF15" w14:textId="77777777" w:rsidTr="002950DE">
        <w:trPr>
          <w:trHeight w:val="1681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84C4" w14:textId="77777777" w:rsidR="00D60316" w:rsidRPr="000206C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88B1BC9" w14:textId="77777777" w:rsidR="00211C2D" w:rsidRPr="000206CC" w:rsidRDefault="00211C2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082D1E9" w14:textId="299D09BB" w:rsidR="00D60316" w:rsidRPr="000206C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MATEMATIKA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D412" w14:textId="77777777" w:rsidR="00D60316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2FDEADBD" w14:textId="77777777" w:rsidR="00AB7C6F" w:rsidRDefault="00AB7C6F" w:rsidP="00211C2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45BBA51F" w14:textId="0CBBF16C" w:rsidR="00AB7C6F" w:rsidRPr="00AB7C6F" w:rsidRDefault="00AB7C6F" w:rsidP="002950DE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A690F" w14:textId="77777777" w:rsidR="00D60316" w:rsidRPr="006C369C" w:rsidRDefault="00D60316" w:rsidP="00C22D4F">
            <w:pPr>
              <w:pStyle w:val="Telobesedila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</w:p>
          <w:p w14:paraId="25C9BD91" w14:textId="77777777" w:rsidR="00AB7C6F" w:rsidRDefault="00AB7C6F" w:rsidP="00211C2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4CDC78" w14:textId="4938DED7" w:rsidR="00AB7C6F" w:rsidRP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2BE23" w14:textId="14296CF1" w:rsidR="00D60316" w:rsidRPr="00051967" w:rsidRDefault="00D60316" w:rsidP="00A82F7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051967">
              <w:rPr>
                <w:rFonts w:ascii="Arial" w:hAnsi="Arial" w:cs="Arial"/>
                <w:b/>
              </w:rPr>
              <w:t>1 velik</w:t>
            </w:r>
            <w:r w:rsidR="00EC49A3" w:rsidRPr="00051967">
              <w:rPr>
                <w:rFonts w:ascii="Arial" w:hAnsi="Arial" w:cs="Arial"/>
                <w:b/>
              </w:rPr>
              <w:t>i</w:t>
            </w:r>
            <w:r w:rsidRPr="00051967">
              <w:rPr>
                <w:rFonts w:ascii="Arial" w:hAnsi="Arial" w:cs="Arial"/>
                <w:b/>
              </w:rPr>
              <w:t xml:space="preserve"> zvezek</w:t>
            </w:r>
            <w:r w:rsidRPr="00051967">
              <w:rPr>
                <w:rFonts w:ascii="Arial" w:hAnsi="Arial" w:cs="Arial"/>
              </w:rPr>
              <w:t xml:space="preserve"> (karo - 1 cm), </w:t>
            </w:r>
          </w:p>
          <w:p w14:paraId="313516B0" w14:textId="0DBC025E" w:rsidR="00D60316" w:rsidRPr="00051967" w:rsidRDefault="00D60316" w:rsidP="00A82F7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051967">
              <w:rPr>
                <w:rFonts w:ascii="Arial" w:hAnsi="Arial" w:cs="Arial"/>
                <w:b/>
              </w:rPr>
              <w:t>velik</w:t>
            </w:r>
            <w:r w:rsidR="00EC49A3" w:rsidRPr="00051967">
              <w:rPr>
                <w:rFonts w:ascii="Arial" w:hAnsi="Arial" w:cs="Arial"/>
                <w:b/>
              </w:rPr>
              <w:t>i</w:t>
            </w:r>
            <w:r w:rsidRPr="00051967">
              <w:rPr>
                <w:rFonts w:ascii="Arial" w:hAnsi="Arial" w:cs="Arial"/>
                <w:b/>
              </w:rPr>
              <w:t xml:space="preserve"> brezčrtni zvezek</w:t>
            </w:r>
            <w:r w:rsidR="00BD1F92">
              <w:rPr>
                <w:rFonts w:ascii="Arial" w:hAnsi="Arial" w:cs="Arial"/>
                <w:b/>
              </w:rPr>
              <w:t xml:space="preserve"> </w:t>
            </w:r>
            <w:r w:rsidRPr="00051967">
              <w:rPr>
                <w:rFonts w:ascii="Arial" w:hAnsi="Arial" w:cs="Arial"/>
              </w:rPr>
              <w:t>(50</w:t>
            </w:r>
            <w:r w:rsidR="00FA60CF">
              <w:rPr>
                <w:rFonts w:ascii="Arial" w:hAnsi="Arial" w:cs="Arial"/>
              </w:rPr>
              <w:t>-</w:t>
            </w:r>
            <w:r w:rsidRPr="00051967">
              <w:rPr>
                <w:rFonts w:ascii="Arial" w:hAnsi="Arial" w:cs="Arial"/>
              </w:rPr>
              <w:t xml:space="preserve">listni), </w:t>
            </w:r>
            <w:r w:rsidRPr="00051967">
              <w:rPr>
                <w:rFonts w:ascii="Arial" w:hAnsi="Arial" w:cs="Arial"/>
                <w:b/>
              </w:rPr>
              <w:t>črtalnik</w:t>
            </w:r>
            <w:r w:rsidRPr="00051967">
              <w:rPr>
                <w:rFonts w:ascii="Arial" w:hAnsi="Arial" w:cs="Arial"/>
              </w:rPr>
              <w:t>,</w:t>
            </w:r>
            <w:r w:rsidRPr="00051967">
              <w:rPr>
                <w:rFonts w:ascii="Arial" w:hAnsi="Arial" w:cs="Arial"/>
                <w:color w:val="FF0000"/>
              </w:rPr>
              <w:t xml:space="preserve"> </w:t>
            </w:r>
            <w:r w:rsidRPr="00051967">
              <w:rPr>
                <w:rFonts w:ascii="Arial" w:hAnsi="Arial" w:cs="Arial"/>
                <w:b/>
              </w:rPr>
              <w:t xml:space="preserve">šestilo, ravnilo </w:t>
            </w:r>
            <w:r w:rsidRPr="00051967">
              <w:rPr>
                <w:rFonts w:ascii="Arial" w:hAnsi="Arial" w:cs="Arial"/>
              </w:rPr>
              <w:t>NOMA 5</w:t>
            </w:r>
            <w:r w:rsidRPr="00051967">
              <w:rPr>
                <w:rFonts w:ascii="Arial" w:hAnsi="Arial" w:cs="Arial"/>
                <w:b/>
              </w:rPr>
              <w:t xml:space="preserve"> </w:t>
            </w:r>
            <w:r w:rsidR="005B567A" w:rsidRPr="00051967">
              <w:rPr>
                <w:rFonts w:ascii="Arial" w:hAnsi="Arial" w:cs="Arial"/>
              </w:rPr>
              <w:t>(velika šablona)</w:t>
            </w:r>
            <w:r w:rsidRPr="00051967">
              <w:rPr>
                <w:rFonts w:ascii="Arial" w:hAnsi="Arial" w:cs="Arial"/>
              </w:rPr>
              <w:t xml:space="preserve">, </w:t>
            </w:r>
            <w:proofErr w:type="spellStart"/>
            <w:r w:rsidRPr="00051967">
              <w:rPr>
                <w:rFonts w:ascii="Arial" w:hAnsi="Arial" w:cs="Arial"/>
                <w:b/>
              </w:rPr>
              <w:t>geotrikotnik</w:t>
            </w:r>
            <w:proofErr w:type="spellEnd"/>
          </w:p>
          <w:p w14:paraId="0728F1DA" w14:textId="3CC62BFF" w:rsidR="00D60316" w:rsidRPr="006C369C" w:rsidRDefault="00D60316" w:rsidP="00A82F7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94B" w:rsidRPr="006C369C" w14:paraId="14080BF2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50CE2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E8C154B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DRUŽBA</w:t>
            </w:r>
          </w:p>
          <w:p w14:paraId="2F1993E5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7EC0" w14:textId="43381434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1" locked="0" layoutInCell="1" allowOverlap="1" wp14:anchorId="696BE61E" wp14:editId="5B2AAF0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71717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880" y="20887"/>
                      <wp:lineTo x="20880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17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družbo</w:t>
            </w:r>
          </w:p>
          <w:p w14:paraId="7EA3B0A4" w14:textId="16560653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6BE01F5" w14:textId="77777777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A5B218" w14:textId="6C95B2B6" w:rsidR="0010294B" w:rsidRPr="006C369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9789612921873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E326E" w14:textId="72F6CA79" w:rsidR="0010294B" w:rsidRPr="006C369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  <w:r w:rsidRPr="00150F14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649204" w14:textId="5FC61678" w:rsidR="00AB0EFC" w:rsidRDefault="0010294B" w:rsidP="00346D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</w:rPr>
            </w:pPr>
            <w:r w:rsidRPr="00305841">
              <w:rPr>
                <w:rFonts w:ascii="Arial" w:hAnsi="Arial" w:cs="Arial"/>
                <w:b/>
              </w:rPr>
              <w:t xml:space="preserve">1 veliki črtani zvezek </w:t>
            </w:r>
            <w:r w:rsidR="00AB0EFC">
              <w:rPr>
                <w:rFonts w:ascii="Arial" w:hAnsi="Arial" w:cs="Arial"/>
                <w:b/>
              </w:rPr>
              <w:br/>
            </w:r>
            <w:r w:rsidRPr="00305841">
              <w:rPr>
                <w:rFonts w:ascii="Arial" w:hAnsi="Arial" w:cs="Arial"/>
              </w:rPr>
              <w:t>(</w:t>
            </w:r>
            <w:r w:rsidR="00081555">
              <w:rPr>
                <w:rFonts w:ascii="Arial" w:hAnsi="Arial" w:cs="Arial"/>
              </w:rPr>
              <w:t>4</w:t>
            </w:r>
            <w:r w:rsidR="00081555" w:rsidRPr="00051967">
              <w:rPr>
                <w:rFonts w:ascii="Arial" w:hAnsi="Arial" w:cs="Arial"/>
              </w:rPr>
              <w:t>0</w:t>
            </w:r>
            <w:r w:rsidR="00FA60CF">
              <w:rPr>
                <w:rFonts w:ascii="Arial" w:hAnsi="Arial" w:cs="Arial"/>
              </w:rPr>
              <w:t>-</w:t>
            </w:r>
            <w:r w:rsidR="00081555" w:rsidRPr="00051967">
              <w:rPr>
                <w:rFonts w:ascii="Arial" w:hAnsi="Arial" w:cs="Arial"/>
              </w:rPr>
              <w:t>listni</w:t>
            </w:r>
            <w:r w:rsidR="00E70D1E">
              <w:rPr>
                <w:rFonts w:ascii="Arial" w:hAnsi="Arial" w:cs="Arial"/>
              </w:rPr>
              <w:t>,</w:t>
            </w:r>
            <w:r w:rsidR="00AB0EFC">
              <w:rPr>
                <w:rFonts w:ascii="Arial" w:hAnsi="Arial" w:cs="Arial"/>
              </w:rPr>
              <w:t xml:space="preserve"> z vmesno črto</w:t>
            </w:r>
            <w:r w:rsidR="00E70D1E">
              <w:rPr>
                <w:rFonts w:ascii="Arial" w:hAnsi="Arial" w:cs="Arial"/>
              </w:rPr>
              <w:t xml:space="preserve"> na obeh straneh</w:t>
            </w:r>
            <w:r w:rsidR="00081555" w:rsidRPr="00051967">
              <w:rPr>
                <w:rFonts w:ascii="Arial" w:hAnsi="Arial" w:cs="Arial"/>
              </w:rPr>
              <w:t>)</w:t>
            </w:r>
            <w:r w:rsidRPr="00305841">
              <w:rPr>
                <w:rFonts w:ascii="Arial" w:hAnsi="Arial" w:cs="Arial"/>
              </w:rPr>
              <w:br/>
            </w:r>
          </w:p>
          <w:p w14:paraId="7AD169D8" w14:textId="03966D21" w:rsidR="0010294B" w:rsidRPr="00E70D1E" w:rsidRDefault="00AB0EFC" w:rsidP="0010294B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5841"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 wp14:anchorId="2931EB3C" wp14:editId="75B1407C">
                  <wp:simplePos x="0" y="0"/>
                  <wp:positionH relativeFrom="column">
                    <wp:posOffset>10892</wp:posOffset>
                  </wp:positionH>
                  <wp:positionV relativeFrom="paragraph">
                    <wp:posOffset>-6985</wp:posOffset>
                  </wp:positionV>
                  <wp:extent cx="483773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0436" y="21214"/>
                      <wp:lineTo x="20436" y="0"/>
                      <wp:lineTo x="0" y="0"/>
                    </wp:wrapPolygon>
                  </wp:wrapTight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73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94B" w:rsidRPr="00305841">
              <w:rPr>
                <w:rFonts w:ascii="Arial" w:hAnsi="Arial" w:cs="Arial"/>
                <w:b/>
                <w:i/>
                <w:iCs/>
              </w:rPr>
              <w:t>ROČNI ZEMLJEVID SLOVENIJE; 1:500000</w:t>
            </w:r>
            <w:r w:rsidR="0010294B" w:rsidRPr="00305841">
              <w:rPr>
                <w:rFonts w:ascii="Arial" w:hAnsi="Arial" w:cs="Arial"/>
                <w:i/>
                <w:iCs/>
              </w:rPr>
              <w:t xml:space="preserve"> </w:t>
            </w:r>
            <w:r w:rsidR="0010294B" w:rsidRPr="00305841">
              <w:rPr>
                <w:rFonts w:ascii="Arial" w:hAnsi="Arial" w:cs="Arial"/>
                <w:i/>
                <w:iCs/>
              </w:rPr>
              <w:br/>
            </w:r>
            <w:r w:rsidR="0010294B" w:rsidRPr="00E70D1E">
              <w:rPr>
                <w:rFonts w:ascii="Arial" w:hAnsi="Arial" w:cs="Arial"/>
                <w:b/>
                <w:sz w:val="18"/>
                <w:szCs w:val="18"/>
              </w:rPr>
              <w:t>(DZS)</w:t>
            </w:r>
          </w:p>
          <w:p w14:paraId="4ED67309" w14:textId="5FDED8EA" w:rsidR="0010294B" w:rsidRPr="00305841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</w:t>
            </w:r>
            <w:r w:rsidRPr="00305841">
              <w:rPr>
                <w:rFonts w:ascii="Arial" w:hAnsi="Arial" w:cs="Arial"/>
                <w:b/>
                <w:bCs/>
                <w:i/>
                <w:iCs/>
              </w:rPr>
              <w:t>EAN: 9789610201915</w:t>
            </w:r>
          </w:p>
        </w:tc>
      </w:tr>
      <w:tr w:rsidR="0010294B" w:rsidRPr="006C369C" w14:paraId="19B96D27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F711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0190AD7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NARAVOSLOVJE IN TEHNIKA</w:t>
            </w:r>
          </w:p>
          <w:p w14:paraId="7BC18E67" w14:textId="77777777" w:rsidR="0010294B" w:rsidRPr="000206C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B1606" w14:textId="5E0FD319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3C41BFDF" wp14:editId="25123A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101600</wp:posOffset>
                  </wp:positionV>
                  <wp:extent cx="601980" cy="848995"/>
                  <wp:effectExtent l="0" t="0" r="7620" b="8255"/>
                  <wp:wrapTight wrapText="bothSides">
                    <wp:wrapPolygon edited="0">
                      <wp:start x="0" y="0"/>
                      <wp:lineTo x="0" y="21325"/>
                      <wp:lineTo x="21190" y="21325"/>
                      <wp:lineTo x="21190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8FE31" w14:textId="51A2652A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naravoslovje in tehniko</w:t>
            </w:r>
          </w:p>
          <w:p w14:paraId="7FBBDF5C" w14:textId="7BB0191A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6A4E2236" w14:textId="77777777" w:rsidR="0010294B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7CA41F" w14:textId="3BF3BE6E" w:rsidR="0010294B" w:rsidRPr="006C369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9789612921866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104DE" w14:textId="00C27D45" w:rsidR="0010294B" w:rsidRPr="006C369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0F14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BAA2F" w14:textId="77777777" w:rsidR="00346D4C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</w:rPr>
            </w:pPr>
            <w:r w:rsidRPr="00305841">
              <w:rPr>
                <w:rFonts w:ascii="Arial" w:hAnsi="Arial" w:cs="Arial"/>
                <w:b/>
              </w:rPr>
              <w:t>1 veliki črtani zvezek</w:t>
            </w:r>
            <w:r w:rsidRPr="00305841">
              <w:rPr>
                <w:rFonts w:ascii="Arial" w:hAnsi="Arial" w:cs="Arial"/>
                <w:bCs/>
              </w:rPr>
              <w:t xml:space="preserve"> </w:t>
            </w:r>
          </w:p>
          <w:p w14:paraId="5D1A270F" w14:textId="6CFA80D7" w:rsidR="0010294B" w:rsidRPr="00305841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305841">
              <w:rPr>
                <w:rFonts w:ascii="Arial" w:hAnsi="Arial" w:cs="Arial"/>
                <w:bCs/>
              </w:rPr>
              <w:t>(</w:t>
            </w:r>
            <w:r w:rsidR="00355AD0">
              <w:rPr>
                <w:rFonts w:ascii="Arial" w:hAnsi="Arial" w:cs="Arial"/>
                <w:bCs/>
              </w:rPr>
              <w:t>40</w:t>
            </w:r>
            <w:r w:rsidR="00766CEE">
              <w:rPr>
                <w:rFonts w:ascii="Arial" w:hAnsi="Arial" w:cs="Arial"/>
                <w:bCs/>
              </w:rPr>
              <w:t>-</w:t>
            </w:r>
            <w:r w:rsidR="00355AD0">
              <w:rPr>
                <w:rFonts w:ascii="Arial" w:hAnsi="Arial" w:cs="Arial"/>
                <w:bCs/>
              </w:rPr>
              <w:t>listni</w:t>
            </w:r>
            <w:r w:rsidR="00E70D1E">
              <w:rPr>
                <w:rFonts w:ascii="Arial" w:hAnsi="Arial" w:cs="Arial"/>
                <w:bCs/>
              </w:rPr>
              <w:t>,</w:t>
            </w:r>
            <w:r w:rsidR="00346D4C">
              <w:rPr>
                <w:rFonts w:ascii="Arial" w:hAnsi="Arial" w:cs="Arial"/>
                <w:bCs/>
              </w:rPr>
              <w:t xml:space="preserve"> z vmesno črto</w:t>
            </w:r>
            <w:r w:rsidR="00E70D1E">
              <w:rPr>
                <w:rFonts w:ascii="Arial" w:hAnsi="Arial" w:cs="Arial"/>
                <w:bCs/>
              </w:rPr>
              <w:t xml:space="preserve"> na obeh straneh</w:t>
            </w:r>
            <w:r w:rsidRPr="00305841">
              <w:rPr>
                <w:rFonts w:ascii="Arial" w:hAnsi="Arial" w:cs="Arial"/>
              </w:rPr>
              <w:t>)</w:t>
            </w:r>
          </w:p>
          <w:p w14:paraId="4F596495" w14:textId="07CD4264" w:rsidR="0010294B" w:rsidRPr="00305841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305841">
              <w:rPr>
                <w:rFonts w:ascii="Arial" w:hAnsi="Arial" w:cs="Arial"/>
              </w:rPr>
              <w:t xml:space="preserve"> </w:t>
            </w:r>
          </w:p>
          <w:p w14:paraId="036D2065" w14:textId="6878BC3C" w:rsidR="0010294B" w:rsidRPr="00305841" w:rsidRDefault="0010294B" w:rsidP="0010294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305841"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7003517D" wp14:editId="21022A1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375285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841">
              <w:rPr>
                <w:rFonts w:ascii="Arial" w:hAnsi="Arial" w:cs="Arial"/>
              </w:rPr>
              <w:t xml:space="preserve">S. Zajc, F. Florjančič: </w:t>
            </w:r>
            <w:r w:rsidRPr="00305841">
              <w:rPr>
                <w:rFonts w:ascii="Arial" w:hAnsi="Arial" w:cs="Arial"/>
                <w:b/>
                <w:bCs/>
                <w:i/>
                <w:iCs/>
              </w:rPr>
              <w:t>GRADIVO: NARAVOSLOVJE IN TEHNIKA 4</w:t>
            </w:r>
            <w:r w:rsidRPr="00305841">
              <w:rPr>
                <w:rFonts w:ascii="Arial" w:hAnsi="Arial" w:cs="Arial"/>
                <w:i/>
                <w:iCs/>
              </w:rPr>
              <w:t xml:space="preserve">, </w:t>
            </w:r>
            <w:r w:rsidRPr="00305841">
              <w:rPr>
                <w:rFonts w:ascii="Arial" w:hAnsi="Arial" w:cs="Arial"/>
              </w:rPr>
              <w:t>navodila in praktično gradivo za ustvarjanje</w:t>
            </w:r>
          </w:p>
          <w:p w14:paraId="086E6EAD" w14:textId="39F2FC52" w:rsidR="0010294B" w:rsidRPr="00E70D1E" w:rsidRDefault="0010294B" w:rsidP="0010294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0D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="00E70D1E">
              <w:rPr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Pr="00E70D1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70D1E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6EBE686F" w14:textId="69FFD484" w:rsidR="0010294B" w:rsidRPr="00305841" w:rsidRDefault="0010294B" w:rsidP="0010294B">
            <w:pPr>
              <w:rPr>
                <w:rFonts w:ascii="Arial" w:hAnsi="Arial" w:cs="Arial"/>
                <w:b/>
                <w:i/>
              </w:rPr>
            </w:pPr>
            <w:r w:rsidRPr="00305841">
              <w:rPr>
                <w:rFonts w:ascii="Arial" w:hAnsi="Arial" w:cs="Arial"/>
                <w:b/>
                <w:i/>
              </w:rPr>
              <w:t>EAN:</w:t>
            </w:r>
            <w:r w:rsidRPr="00305841">
              <w:rPr>
                <w:rFonts w:ascii="Arial" w:hAnsi="Arial" w:cs="Arial"/>
                <w:i/>
              </w:rPr>
              <w:t xml:space="preserve"> </w:t>
            </w:r>
            <w:r w:rsidRPr="00305841">
              <w:rPr>
                <w:rStyle w:val="Krepko"/>
                <w:rFonts w:ascii="Arial" w:hAnsi="Arial" w:cs="Arial"/>
                <w:i/>
              </w:rPr>
              <w:t>9789616740241</w:t>
            </w:r>
          </w:p>
        </w:tc>
      </w:tr>
      <w:tr w:rsidR="00A43B64" w:rsidRPr="006C369C" w14:paraId="0D52AE4F" w14:textId="77777777" w:rsidTr="003A5FCF">
        <w:trPr>
          <w:trHeight w:val="471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2A56" w14:textId="77777777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D6E15C9" w14:textId="77777777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GLASBENA UMETNOST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9772A" w14:textId="77777777" w:rsidR="00A43B64" w:rsidRDefault="00A43B64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3469344" w14:textId="6A7D3AB5" w:rsidR="00CE737B" w:rsidRPr="005D3D12" w:rsidRDefault="00CE737B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23F4B" w14:textId="77777777" w:rsidR="00A43B64" w:rsidRPr="00EC60DB" w:rsidRDefault="00A43B64" w:rsidP="00A43B64">
            <w:pPr>
              <w:pStyle w:val="pnormal"/>
              <w:rPr>
                <w:b/>
                <w:i/>
              </w:rPr>
            </w:pPr>
          </w:p>
          <w:p w14:paraId="70D30985" w14:textId="5ACCDE18" w:rsidR="00A43B64" w:rsidRDefault="00CE737B" w:rsidP="00CE737B">
            <w:pPr>
              <w:pStyle w:val="pnormal"/>
              <w:jc w:val="center"/>
            </w:pPr>
            <w:r w:rsidRPr="00AB7C6F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11505" w14:textId="77777777" w:rsidR="00A43B64" w:rsidRPr="007A1AEE" w:rsidRDefault="00A43B64" w:rsidP="00A43B64">
            <w:pPr>
              <w:pStyle w:val="pnormal"/>
              <w:rPr>
                <w:b/>
                <w:bCs/>
              </w:rPr>
            </w:pPr>
          </w:p>
          <w:p w14:paraId="100080A5" w14:textId="77777777" w:rsidR="00346D4C" w:rsidRDefault="001F5A59" w:rsidP="00A43B64">
            <w:pPr>
              <w:pStyle w:val="pnormal"/>
              <w:rPr>
                <w:sz w:val="20"/>
                <w:szCs w:val="20"/>
              </w:rPr>
            </w:pPr>
            <w:r w:rsidRPr="003A5FCF">
              <w:rPr>
                <w:b/>
                <w:sz w:val="20"/>
                <w:szCs w:val="20"/>
              </w:rPr>
              <w:t>1 mali črtani zvezek</w:t>
            </w:r>
            <w:r w:rsidRPr="003A5FCF">
              <w:rPr>
                <w:sz w:val="20"/>
                <w:szCs w:val="20"/>
              </w:rPr>
              <w:t xml:space="preserve"> </w:t>
            </w:r>
          </w:p>
          <w:p w14:paraId="3E421542" w14:textId="0AD1FE6F" w:rsidR="00307500" w:rsidRPr="003A5FCF" w:rsidRDefault="005B567A" w:rsidP="00A43B64">
            <w:pPr>
              <w:pStyle w:val="pnormal"/>
              <w:rPr>
                <w:sz w:val="20"/>
                <w:szCs w:val="20"/>
              </w:rPr>
            </w:pPr>
            <w:r w:rsidRPr="003A5FCF">
              <w:rPr>
                <w:sz w:val="20"/>
                <w:szCs w:val="20"/>
              </w:rPr>
              <w:t>(40-listni</w:t>
            </w:r>
            <w:r w:rsidR="00E70D1E">
              <w:rPr>
                <w:sz w:val="20"/>
                <w:szCs w:val="20"/>
              </w:rPr>
              <w:t xml:space="preserve">, </w:t>
            </w:r>
            <w:r w:rsidR="00346D4C">
              <w:rPr>
                <w:sz w:val="20"/>
                <w:szCs w:val="20"/>
              </w:rPr>
              <w:t>z vmesno črto</w:t>
            </w:r>
            <w:r w:rsidR="00E70D1E">
              <w:rPr>
                <w:sz w:val="20"/>
                <w:szCs w:val="20"/>
              </w:rPr>
              <w:t xml:space="preserve"> na obeh straneh</w:t>
            </w:r>
            <w:r w:rsidRPr="003A5FCF">
              <w:rPr>
                <w:sz w:val="20"/>
                <w:szCs w:val="20"/>
              </w:rPr>
              <w:t>)</w:t>
            </w:r>
          </w:p>
          <w:p w14:paraId="01DCC3DD" w14:textId="3AEBD88C" w:rsidR="00A43B64" w:rsidRPr="00C70E26" w:rsidRDefault="00A43B64" w:rsidP="00A43B64">
            <w:pPr>
              <w:pStyle w:val="pnormal"/>
              <w:rPr>
                <w:color w:val="FF0000"/>
              </w:rPr>
            </w:pPr>
          </w:p>
        </w:tc>
      </w:tr>
      <w:tr w:rsidR="00A43B64" w:rsidRPr="006C369C" w14:paraId="0E6555DC" w14:textId="77777777" w:rsidTr="002950DE">
        <w:trPr>
          <w:trHeight w:val="1709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8F2" w14:textId="77777777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BFC5EDB" w14:textId="77777777" w:rsidR="003A5FCF" w:rsidRPr="000206CC" w:rsidRDefault="003A5FCF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DAF9297" w14:textId="77777777" w:rsidR="003A5FCF" w:rsidRPr="000206CC" w:rsidRDefault="003A5FCF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B2AB7E1" w14:textId="0BCFCB1B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 xml:space="preserve">LIKOVNA </w:t>
            </w:r>
          </w:p>
          <w:p w14:paraId="60DD2AB2" w14:textId="77777777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 xml:space="preserve">UMETNOST </w:t>
            </w:r>
          </w:p>
          <w:p w14:paraId="1FBBE787" w14:textId="77777777" w:rsidR="00A43B64" w:rsidRPr="000206C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DD8FF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6A75E4" w14:textId="77777777" w:rsidR="00A43B64" w:rsidRPr="003A5FCF" w:rsidRDefault="00A43B64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AB22" w14:textId="48387A23" w:rsidR="006F4DFB" w:rsidRPr="003A5FCF" w:rsidRDefault="005B567A" w:rsidP="003A5FCF">
            <w:pPr>
              <w:keepNext/>
              <w:spacing w:before="240" w:after="60" w:line="276" w:lineRule="auto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3A5FCF">
              <w:rPr>
                <w:rFonts w:ascii="Arial" w:hAnsi="Arial" w:cs="Arial"/>
                <w:bCs/>
                <w:kern w:val="32"/>
                <w:lang w:val="x-none"/>
              </w:rPr>
              <w:t>barvice,</w:t>
            </w:r>
            <w:r w:rsidR="006F4DFB" w:rsidRPr="003A5FCF">
              <w:rPr>
                <w:rFonts w:ascii="Arial" w:hAnsi="Arial" w:cs="Arial"/>
                <w:bCs/>
                <w:kern w:val="32"/>
                <w:lang w:val="x-none"/>
              </w:rPr>
              <w:t xml:space="preserve"> </w:t>
            </w:r>
            <w:r w:rsidRPr="003A5FCF">
              <w:rPr>
                <w:rFonts w:ascii="Arial" w:hAnsi="Arial" w:cs="Arial"/>
                <w:b/>
                <w:bCs/>
                <w:kern w:val="36"/>
              </w:rPr>
              <w:t xml:space="preserve">bombažna </w:t>
            </w:r>
            <w:r w:rsidRPr="003A5FCF">
              <w:rPr>
                <w:rFonts w:ascii="Arial" w:hAnsi="Arial" w:cs="Arial"/>
                <w:bCs/>
                <w:kern w:val="32"/>
                <w:lang w:val="x-none"/>
              </w:rPr>
              <w:t>krpa</w:t>
            </w:r>
            <w:r w:rsidR="006F4DFB" w:rsidRPr="003A5FCF">
              <w:rPr>
                <w:rFonts w:ascii="Arial" w:hAnsi="Arial" w:cs="Arial"/>
                <w:bCs/>
                <w:kern w:val="32"/>
                <w:lang w:val="x-none"/>
              </w:rPr>
              <w:t xml:space="preserve">, zaščitna majica, flomastri, škarje </w:t>
            </w:r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>(zaobljene)</w:t>
            </w:r>
            <w:r w:rsidR="006F4DFB" w:rsidRPr="003A5FCF">
              <w:rPr>
                <w:rFonts w:ascii="Arial" w:hAnsi="Arial" w:cs="Arial"/>
                <w:bCs/>
                <w:kern w:val="32"/>
                <w:lang w:val="x-none"/>
              </w:rPr>
              <w:t xml:space="preserve">, </w:t>
            </w:r>
            <w:r w:rsidR="006F4DFB" w:rsidRPr="003A5FCF">
              <w:rPr>
                <w:rFonts w:ascii="Arial" w:hAnsi="Arial" w:cs="Arial"/>
                <w:bCs/>
                <w:kern w:val="32"/>
              </w:rPr>
              <w:t xml:space="preserve">lonček za vodo, paleta, </w:t>
            </w:r>
            <w:r w:rsidR="006F4DFB" w:rsidRPr="003A5FCF">
              <w:rPr>
                <w:rFonts w:ascii="Arial" w:hAnsi="Arial" w:cs="Arial"/>
                <w:bCs/>
                <w:kern w:val="32"/>
                <w:lang w:val="x-none"/>
              </w:rPr>
              <w:t xml:space="preserve">čopiči </w:t>
            </w:r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="006F4DFB" w:rsidRPr="003A5FCF">
                <w:rPr>
                  <w:rFonts w:ascii="Arial" w:hAnsi="Arial" w:cs="Arial"/>
                  <w:b/>
                  <w:bCs/>
                  <w:kern w:val="32"/>
                  <w:lang w:val="x-none"/>
                </w:rPr>
                <w:t>14 in</w:t>
              </w:r>
            </w:smartTag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 xml:space="preserve"> okrogli: št.</w:t>
            </w:r>
            <w:r w:rsidRPr="003A5FCF">
              <w:rPr>
                <w:rFonts w:ascii="Arial" w:hAnsi="Arial" w:cs="Arial"/>
                <w:b/>
                <w:bCs/>
                <w:kern w:val="32"/>
              </w:rPr>
              <w:t xml:space="preserve"> 4,</w:t>
            </w:r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6 in"/>
              </w:smartTagPr>
              <w:r w:rsidR="006F4DFB" w:rsidRPr="003A5FCF">
                <w:rPr>
                  <w:rFonts w:ascii="Arial" w:hAnsi="Arial" w:cs="Arial"/>
                  <w:b/>
                  <w:bCs/>
                  <w:kern w:val="32"/>
                  <w:lang w:val="x-none"/>
                </w:rPr>
                <w:t>6 in</w:t>
              </w:r>
            </w:smartTag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 xml:space="preserve"> 8</w:t>
            </w:r>
            <w:r w:rsidR="006F4DFB" w:rsidRPr="003A5FCF">
              <w:rPr>
                <w:rFonts w:ascii="Arial" w:hAnsi="Arial" w:cs="Arial"/>
                <w:b/>
                <w:bCs/>
                <w:kern w:val="32"/>
              </w:rPr>
              <w:t xml:space="preserve"> </w:t>
            </w:r>
            <w:r w:rsidR="006F4DFB" w:rsidRPr="003A5FCF">
              <w:rPr>
                <w:rFonts w:ascii="Arial" w:hAnsi="Arial" w:cs="Arial"/>
                <w:bCs/>
                <w:kern w:val="32"/>
              </w:rPr>
              <w:t>– iz preteklega šolskega leta</w:t>
            </w:r>
            <w:r w:rsidR="006F4DFB" w:rsidRPr="003A5FCF">
              <w:rPr>
                <w:rFonts w:ascii="Arial" w:hAnsi="Arial" w:cs="Arial"/>
                <w:b/>
                <w:bCs/>
                <w:kern w:val="32"/>
                <w:lang w:val="x-none"/>
              </w:rPr>
              <w:t>),</w:t>
            </w:r>
            <w:r w:rsidR="006F4DFB" w:rsidRPr="003A5FCF">
              <w:rPr>
                <w:rFonts w:ascii="Arial" w:hAnsi="Arial" w:cs="Arial"/>
                <w:b/>
                <w:bCs/>
                <w:kern w:val="32"/>
              </w:rPr>
              <w:t xml:space="preserve"> </w:t>
            </w:r>
            <w:r w:rsidR="006F4DFB" w:rsidRPr="003A5FCF">
              <w:rPr>
                <w:rFonts w:ascii="Arial" w:hAnsi="Arial" w:cs="Arial"/>
                <w:bCs/>
                <w:kern w:val="36"/>
              </w:rPr>
              <w:t xml:space="preserve">lepilo </w:t>
            </w:r>
            <w:proofErr w:type="spellStart"/>
            <w:r w:rsidR="006F4DFB" w:rsidRPr="003A5FCF">
              <w:rPr>
                <w:rFonts w:ascii="Arial" w:hAnsi="Arial" w:cs="Arial"/>
                <w:bCs/>
                <w:kern w:val="36"/>
              </w:rPr>
              <w:t>Mekol</w:t>
            </w:r>
            <w:proofErr w:type="spellEnd"/>
            <w:r w:rsidR="006F4DFB" w:rsidRPr="003A5FCF">
              <w:rPr>
                <w:rFonts w:ascii="Arial" w:hAnsi="Arial" w:cs="Arial"/>
                <w:bCs/>
                <w:kern w:val="36"/>
              </w:rPr>
              <w:t xml:space="preserve"> </w:t>
            </w:r>
            <w:proofErr w:type="spellStart"/>
            <w:r w:rsidR="006F4DFB" w:rsidRPr="003A5FCF">
              <w:rPr>
                <w:rFonts w:ascii="Arial" w:hAnsi="Arial" w:cs="Arial"/>
                <w:bCs/>
                <w:kern w:val="36"/>
              </w:rPr>
              <w:t>Creative</w:t>
            </w:r>
            <w:proofErr w:type="spellEnd"/>
            <w:r w:rsidR="006F4DFB" w:rsidRPr="003A5FCF">
              <w:rPr>
                <w:rFonts w:ascii="Arial" w:hAnsi="Arial" w:cs="Arial"/>
                <w:bCs/>
                <w:kern w:val="36"/>
              </w:rPr>
              <w:t xml:space="preserve"> 115g</w:t>
            </w:r>
            <w:r w:rsidR="006F4DFB" w:rsidRPr="003A5FCF">
              <w:rPr>
                <w:rFonts w:ascii="Arial" w:hAnsi="Arial" w:cs="Arial"/>
                <w:b/>
                <w:bCs/>
                <w:kern w:val="36"/>
              </w:rPr>
              <w:t xml:space="preserve">, </w:t>
            </w:r>
            <w:r w:rsidR="006F4DFB" w:rsidRPr="003A5FCF">
              <w:rPr>
                <w:rFonts w:ascii="Arial" w:hAnsi="Arial" w:cs="Arial"/>
                <w:b/>
                <w:bCs/>
                <w:color w:val="FF0000"/>
                <w:kern w:val="36"/>
              </w:rPr>
              <w:t xml:space="preserve"> </w:t>
            </w:r>
            <w:r w:rsidRPr="003A5FCF">
              <w:rPr>
                <w:rFonts w:ascii="Arial" w:hAnsi="Arial" w:cs="Arial"/>
                <w:b/>
                <w:bCs/>
                <w:kern w:val="36"/>
              </w:rPr>
              <w:t xml:space="preserve">lepilo </w:t>
            </w:r>
            <w:r w:rsidR="00167EB6">
              <w:rPr>
                <w:rFonts w:ascii="Arial" w:hAnsi="Arial" w:cs="Arial"/>
                <w:b/>
                <w:bCs/>
                <w:kern w:val="36"/>
              </w:rPr>
              <w:t>v stiku</w:t>
            </w:r>
          </w:p>
          <w:p w14:paraId="14D6BBB2" w14:textId="77777777" w:rsidR="00780415" w:rsidRPr="003A5FCF" w:rsidRDefault="006F4DFB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3A5FCF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3A5FCF">
              <w:rPr>
                <w:rFonts w:ascii="Arial" w:hAnsi="Arial" w:cs="Arial"/>
                <w:b/>
                <w:i/>
              </w:rPr>
              <w:t xml:space="preserve"> </w:t>
            </w:r>
            <w:r w:rsidRPr="003A5FCF">
              <w:rPr>
                <w:rFonts w:ascii="Arial" w:hAnsi="Arial" w:cs="Arial"/>
                <w:i/>
              </w:rPr>
              <w:t>(tempera in vodene barvice, barvne krede, oglje, lepilo, risalni listi, voščene barvice, kolaž papir, glino, barve za grafiko)</w:t>
            </w:r>
            <w:r w:rsidRPr="003A5FCF">
              <w:rPr>
                <w:rFonts w:ascii="Arial" w:hAnsi="Arial" w:cs="Arial"/>
                <w:i/>
                <w:color w:val="FF0000"/>
              </w:rPr>
              <w:t>.</w:t>
            </w:r>
            <w:r w:rsidRPr="003A5FCF">
              <w:rPr>
                <w:rFonts w:ascii="Arial" w:hAnsi="Arial" w:cs="Arial"/>
                <w:i/>
              </w:rPr>
              <w:t xml:space="preserve"> </w:t>
            </w:r>
          </w:p>
          <w:p w14:paraId="34111527" w14:textId="382B907E" w:rsidR="00C70E26" w:rsidRPr="003A5FCF" w:rsidRDefault="006F4DFB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3A5FCF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4846D6" w:rsidRPr="006C369C" w14:paraId="443145A6" w14:textId="77777777" w:rsidTr="003A5FCF">
        <w:trPr>
          <w:trHeight w:val="97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07B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89CEB4A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ŠPORT</w:t>
            </w:r>
          </w:p>
          <w:p w14:paraId="46FB5258" w14:textId="77777777" w:rsidR="004846D6" w:rsidRPr="006C369C" w:rsidRDefault="004846D6" w:rsidP="00A43B64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2D95B" w14:textId="77777777" w:rsidR="004846D6" w:rsidRPr="006C369C" w:rsidRDefault="004846D6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8494F" w14:textId="592BABE3" w:rsidR="004846D6" w:rsidRPr="003A5FCF" w:rsidRDefault="004846D6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A5FCF">
              <w:rPr>
                <w:rFonts w:ascii="Arial" w:hAnsi="Arial" w:cs="Arial"/>
                <w:b/>
              </w:rPr>
              <w:t xml:space="preserve">vrečka za športno opremo, športne kratke hlače,  </w:t>
            </w:r>
            <w:r w:rsidRPr="003A5FCF">
              <w:rPr>
                <w:rFonts w:ascii="Arial" w:hAnsi="Arial" w:cs="Arial"/>
                <w:b/>
              </w:rPr>
              <w:br/>
              <w:t xml:space="preserve">majica s kratkimi rokavi, trenirka </w:t>
            </w:r>
            <w:r w:rsidRPr="003A5FCF">
              <w:rPr>
                <w:rFonts w:ascii="Arial" w:hAnsi="Arial" w:cs="Arial"/>
              </w:rPr>
              <w:t>(v zimskem času),</w:t>
            </w:r>
            <w:r w:rsidRPr="003A5FCF">
              <w:rPr>
                <w:rFonts w:ascii="Arial" w:hAnsi="Arial" w:cs="Arial"/>
                <w:b/>
              </w:rPr>
              <w:t xml:space="preserve"> klasični šolski copati z nedrsečim podplatom </w:t>
            </w:r>
            <w:r w:rsidRPr="003A5FCF">
              <w:rPr>
                <w:rFonts w:ascii="Arial" w:hAnsi="Arial" w:cs="Arial"/>
              </w:rPr>
              <w:t>(za pouk  v telovadnici)</w:t>
            </w:r>
            <w:r w:rsidRPr="003A5FCF">
              <w:rPr>
                <w:rFonts w:ascii="Arial" w:hAnsi="Arial" w:cs="Arial"/>
                <w:b/>
              </w:rPr>
              <w:t xml:space="preserve">, športni copati </w:t>
            </w:r>
            <w:r w:rsidRPr="003A5FCF">
              <w:rPr>
                <w:rFonts w:ascii="Arial" w:hAnsi="Arial" w:cs="Arial"/>
              </w:rPr>
              <w:t>(za pouk na zunanjih površinah)</w:t>
            </w:r>
          </w:p>
        </w:tc>
      </w:tr>
      <w:tr w:rsidR="004846D6" w:rsidRPr="006C369C" w14:paraId="7C3C1C49" w14:textId="77777777" w:rsidTr="00CD68A0">
        <w:trPr>
          <w:trHeight w:val="65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C500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61766B7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C72E3" w14:textId="77777777" w:rsidR="004846D6" w:rsidRPr="006C369C" w:rsidRDefault="004846D6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06757" w14:textId="46C2DDDC" w:rsidR="002950DE" w:rsidRPr="003A5FCF" w:rsidRDefault="002950DE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A5FCF">
              <w:rPr>
                <w:rFonts w:ascii="Arial" w:hAnsi="Arial" w:cs="Arial"/>
              </w:rPr>
              <w:t xml:space="preserve">1 plastificirana mapa A4 z elastiko,  nalivno pero, 1 rdeč, moder in zelen kemični svinčnik, </w:t>
            </w:r>
          </w:p>
          <w:p w14:paraId="2CCBE2B3" w14:textId="3C6C5242" w:rsidR="004846D6" w:rsidRPr="003A5FCF" w:rsidRDefault="002950DE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A5FCF">
              <w:rPr>
                <w:rFonts w:ascii="Arial" w:hAnsi="Arial" w:cs="Arial"/>
              </w:rPr>
              <w:t>svinčnik HB, tehnični svinčnik, radirka, šilček</w:t>
            </w:r>
            <w:r w:rsidR="00766CEE">
              <w:rPr>
                <w:rFonts w:ascii="Arial" w:hAnsi="Arial" w:cs="Arial"/>
              </w:rPr>
              <w:t xml:space="preserve">, </w:t>
            </w:r>
            <w:r w:rsidR="004846D6" w:rsidRPr="003A5FCF">
              <w:rPr>
                <w:rFonts w:ascii="Arial" w:hAnsi="Arial" w:cs="Arial"/>
              </w:rPr>
              <w:t>peresnica, beležka,</w:t>
            </w:r>
            <w:r w:rsidR="00576D1A" w:rsidRPr="003A5FCF">
              <w:rPr>
                <w:rFonts w:ascii="Arial" w:hAnsi="Arial" w:cs="Arial"/>
              </w:rPr>
              <w:t xml:space="preserve"> </w:t>
            </w:r>
            <w:r w:rsidR="004846D6" w:rsidRPr="003A5FCF">
              <w:rPr>
                <w:rFonts w:ascii="Arial" w:hAnsi="Arial" w:cs="Arial"/>
              </w:rPr>
              <w:t>vrečka za copate</w:t>
            </w:r>
          </w:p>
          <w:p w14:paraId="658A0DB1" w14:textId="0C54D068" w:rsidR="002950DE" w:rsidRPr="003A5FCF" w:rsidRDefault="002950DE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84922" w:rsidRPr="006C369C" w14:paraId="0AC0C1B8" w14:textId="77777777" w:rsidTr="00CD68A0">
        <w:trPr>
          <w:trHeight w:val="65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F27" w14:textId="77777777" w:rsidR="00484922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2394055B" w14:textId="77777777" w:rsidR="00484922" w:rsidRPr="009A0A80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0A80">
              <w:rPr>
                <w:rFonts w:ascii="Arial" w:hAnsi="Arial" w:cs="Arial"/>
                <w:i/>
                <w:sz w:val="18"/>
                <w:szCs w:val="18"/>
              </w:rPr>
              <w:t>NEOBVEZNI IZBIRNI PREDMET</w:t>
            </w:r>
          </w:p>
          <w:p w14:paraId="54EE5FB8" w14:textId="009E31A7" w:rsidR="00484922" w:rsidRPr="006C369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A0A80">
              <w:rPr>
                <w:rFonts w:ascii="Arial" w:hAnsi="Arial" w:cs="Arial"/>
                <w:b/>
                <w:i/>
                <w:sz w:val="18"/>
                <w:szCs w:val="18"/>
              </w:rPr>
              <w:t>TEHNIKA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AF42D" w14:textId="77777777" w:rsidR="00484922" w:rsidRPr="006C369C" w:rsidRDefault="00484922" w:rsidP="0048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392FB" w14:textId="0286D791" w:rsidR="00484922" w:rsidRPr="003A5FCF" w:rsidRDefault="00484922" w:rsidP="003A5FC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A5FCF">
              <w:rPr>
                <w:rFonts w:ascii="Arial" w:hAnsi="Arial" w:cs="Arial"/>
                <w:b/>
              </w:rPr>
              <w:t>1 vel</w:t>
            </w:r>
            <w:r w:rsidR="000A5927" w:rsidRPr="003A5FCF">
              <w:rPr>
                <w:rFonts w:ascii="Arial" w:hAnsi="Arial" w:cs="Arial"/>
                <w:b/>
              </w:rPr>
              <w:t>iki brezčrtni zvezek</w:t>
            </w:r>
            <w:r w:rsidRPr="003A5FCF">
              <w:rPr>
                <w:rFonts w:ascii="Arial" w:hAnsi="Arial" w:cs="Arial"/>
              </w:rPr>
              <w:t>,</w:t>
            </w:r>
            <w:r w:rsidRPr="003A5FCF">
              <w:rPr>
                <w:rFonts w:ascii="Arial" w:hAnsi="Arial" w:cs="Arial"/>
                <w:b/>
              </w:rPr>
              <w:t xml:space="preserve"> svinčnik HB, svinčnik 3H, </w:t>
            </w:r>
            <w:proofErr w:type="spellStart"/>
            <w:r w:rsidRPr="003A5FCF">
              <w:rPr>
                <w:rFonts w:ascii="Arial" w:hAnsi="Arial" w:cs="Arial"/>
                <w:b/>
              </w:rPr>
              <w:t>geotrikotnik</w:t>
            </w:r>
            <w:proofErr w:type="spellEnd"/>
            <w:r w:rsidRPr="003A5FCF">
              <w:rPr>
                <w:rFonts w:ascii="Arial" w:hAnsi="Arial" w:cs="Arial"/>
                <w:b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A5FCF">
                <w:rPr>
                  <w:rFonts w:ascii="Arial" w:hAnsi="Arial" w:cs="Arial"/>
                  <w:b/>
                </w:rPr>
                <w:t>30 cm</w:t>
              </w:r>
            </w:smartTag>
            <w:r w:rsidRPr="003A5FCF">
              <w:rPr>
                <w:rFonts w:ascii="Arial" w:hAnsi="Arial" w:cs="Arial"/>
                <w:b/>
              </w:rPr>
              <w:t xml:space="preserve">, škarje </w:t>
            </w:r>
            <w:r w:rsidRPr="003A5FCF">
              <w:rPr>
                <w:rFonts w:ascii="Arial" w:hAnsi="Arial" w:cs="Arial"/>
              </w:rPr>
              <w:t>(zaobljene)</w:t>
            </w:r>
            <w:r w:rsidRPr="003A5FCF">
              <w:rPr>
                <w:rFonts w:ascii="Arial" w:hAnsi="Arial" w:cs="Arial"/>
                <w:b/>
              </w:rPr>
              <w:t xml:space="preserve">, šestilo, radirka, šilček, </w:t>
            </w:r>
            <w:proofErr w:type="spellStart"/>
            <w:r w:rsidRPr="003A5FCF">
              <w:rPr>
                <w:rFonts w:ascii="Arial" w:hAnsi="Arial" w:cs="Arial"/>
                <w:b/>
              </w:rPr>
              <w:t>lepenkarski</w:t>
            </w:r>
            <w:proofErr w:type="spellEnd"/>
            <w:r w:rsidRPr="003A5FC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3A5FCF">
              <w:rPr>
                <w:rFonts w:ascii="Arial" w:hAnsi="Arial" w:cs="Arial"/>
                <w:b/>
              </w:rPr>
              <w:t>olfa</w:t>
            </w:r>
            <w:proofErr w:type="spellEnd"/>
            <w:r w:rsidRPr="003A5FCF">
              <w:rPr>
                <w:rFonts w:ascii="Arial" w:hAnsi="Arial" w:cs="Arial"/>
                <w:b/>
              </w:rPr>
              <w:t xml:space="preserve">) nož, čopič ploščati </w:t>
            </w:r>
            <w:r w:rsidRPr="00766CEE">
              <w:rPr>
                <w:rFonts w:ascii="Arial" w:hAnsi="Arial" w:cs="Arial"/>
                <w:bCs/>
              </w:rPr>
              <w:t>(št. 14),</w:t>
            </w:r>
            <w:r w:rsidRPr="003A5FCF">
              <w:rPr>
                <w:rFonts w:ascii="Arial" w:hAnsi="Arial" w:cs="Arial"/>
                <w:b/>
              </w:rPr>
              <w:t xml:space="preserve"> čopič okrogli </w:t>
            </w:r>
            <w:r w:rsidRPr="00766CEE">
              <w:rPr>
                <w:rFonts w:ascii="Arial" w:hAnsi="Arial" w:cs="Arial"/>
                <w:bCs/>
              </w:rPr>
              <w:t>(</w:t>
            </w:r>
            <w:r w:rsidRPr="003A5FCF">
              <w:rPr>
                <w:rFonts w:ascii="Arial" w:hAnsi="Arial" w:cs="Arial"/>
              </w:rPr>
              <w:t>št. 8).</w:t>
            </w:r>
          </w:p>
          <w:p w14:paraId="688A93AE" w14:textId="77777777" w:rsidR="00484922" w:rsidRPr="003A5FCF" w:rsidRDefault="00484922" w:rsidP="003A5FC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</w:pPr>
            <w:r w:rsidRPr="003A5FCF"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  <w:t xml:space="preserve">Šola nabavi gradivo za praktično delo (les). </w:t>
            </w:r>
          </w:p>
          <w:p w14:paraId="2750601E" w14:textId="77777777" w:rsidR="00484922" w:rsidRPr="003A5FCF" w:rsidRDefault="00484922" w:rsidP="003A5FC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</w:pPr>
          </w:p>
          <w:p w14:paraId="05D6567E" w14:textId="51841393" w:rsidR="00484922" w:rsidRPr="003A5FCF" w:rsidRDefault="00484922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A5FCF">
              <w:rPr>
                <w:rFonts w:ascii="Arial" w:hAnsi="Arial" w:cs="Arial"/>
                <w:b/>
                <w:i/>
                <w:highlight w:val="yellow"/>
              </w:rPr>
              <w:t>Starši bodo strošek poravnali z enkratnim plačilom po položnici.</w:t>
            </w:r>
          </w:p>
        </w:tc>
      </w:tr>
      <w:tr w:rsidR="00484922" w:rsidRPr="006C369C" w14:paraId="133A4340" w14:textId="77777777" w:rsidTr="00CD68A0">
        <w:trPr>
          <w:trHeight w:val="1013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0652" w14:textId="77777777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7469A7B" w14:textId="77777777" w:rsidR="00484922" w:rsidRPr="000206C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KNJIŽNIČNA INFORMACIJSKA ZNANJA,</w:t>
            </w:r>
          </w:p>
          <w:p w14:paraId="4CFD3D8C" w14:textId="4AA1557F" w:rsidR="00484922" w:rsidRPr="006C369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0206CC">
              <w:rPr>
                <w:rFonts w:ascii="Arial" w:hAnsi="Arial" w:cs="Arial"/>
                <w:b/>
                <w:i/>
              </w:rPr>
              <w:t>BRALNA ZNAČKA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F01D2" w14:textId="77777777" w:rsidR="00484922" w:rsidRPr="006C369C" w:rsidRDefault="00484922" w:rsidP="0048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110C4" w14:textId="77777777" w:rsidR="00484922" w:rsidRDefault="00484922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C6860" w14:textId="17D52590" w:rsidR="00484922" w:rsidRPr="001925C3" w:rsidRDefault="00484922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 w:rsidR="00E362BD"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 w:rsidRPr="006A68D6">
              <w:rPr>
                <w:rFonts w:ascii="Arial" w:hAnsi="Arial" w:cs="Arial"/>
              </w:rPr>
              <w:t>)</w:t>
            </w:r>
          </w:p>
          <w:p w14:paraId="1EB4A568" w14:textId="5CCEE6D8" w:rsidR="00484922" w:rsidRPr="006C369C" w:rsidRDefault="00484922" w:rsidP="003A5FC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32B821" w14:textId="77777777" w:rsidR="00D60316" w:rsidRPr="006C369C" w:rsidRDefault="00D60316" w:rsidP="00D60316"/>
    <w:p w14:paraId="5DCEA792" w14:textId="77777777" w:rsidR="00D60316" w:rsidRPr="00E81C07" w:rsidRDefault="00D60316" w:rsidP="00D60316">
      <w:pPr>
        <w:rPr>
          <w:rFonts w:ascii="Arial" w:hAnsi="Arial" w:cs="Arial"/>
          <w:color w:val="00B0F0"/>
          <w:sz w:val="22"/>
          <w:szCs w:val="22"/>
        </w:rPr>
      </w:pPr>
      <w:r w:rsidRPr="00E81C07">
        <w:rPr>
          <w:rFonts w:ascii="Arial" w:hAnsi="Arial" w:cs="Arial"/>
          <w:color w:val="00B0F0"/>
          <w:sz w:val="22"/>
          <w:szCs w:val="22"/>
        </w:rPr>
        <w:t>OPOMBA: Predlagamo nakup rezervnih zvezkov (SLJ, NIT, DRU, MAT), ki jih hranite doma.</w:t>
      </w:r>
    </w:p>
    <w:p w14:paraId="5BFF8738" w14:textId="77777777" w:rsidR="00D60316" w:rsidRPr="00E81C07" w:rsidRDefault="00D60316" w:rsidP="00D60316">
      <w:pPr>
        <w:rPr>
          <w:rFonts w:ascii="Arial" w:hAnsi="Arial" w:cs="Arial"/>
          <w:color w:val="00B050"/>
          <w:sz w:val="22"/>
          <w:szCs w:val="22"/>
        </w:rPr>
      </w:pPr>
    </w:p>
    <w:p w14:paraId="74F360DB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37D7B8E1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69DC6B60" w14:textId="77777777" w:rsidR="00D60316" w:rsidRDefault="00D60316" w:rsidP="00D60316"/>
    <w:p w14:paraId="48102155" w14:textId="77777777" w:rsidR="00D60316" w:rsidRDefault="00D60316" w:rsidP="00D60316"/>
    <w:p w14:paraId="2DDBA374" w14:textId="77777777" w:rsidR="00D60316" w:rsidRDefault="00D60316" w:rsidP="00D60316"/>
    <w:p w14:paraId="391B3073" w14:textId="77777777" w:rsidR="0047077A" w:rsidRDefault="0047077A"/>
    <w:sectPr w:rsidR="0047077A" w:rsidSect="007A5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16"/>
    <w:rsid w:val="0001152C"/>
    <w:rsid w:val="000206CC"/>
    <w:rsid w:val="00051967"/>
    <w:rsid w:val="00081555"/>
    <w:rsid w:val="00084128"/>
    <w:rsid w:val="00084E64"/>
    <w:rsid w:val="0009168A"/>
    <w:rsid w:val="00093B91"/>
    <w:rsid w:val="000A5927"/>
    <w:rsid w:val="0010294B"/>
    <w:rsid w:val="001109CE"/>
    <w:rsid w:val="00114A5A"/>
    <w:rsid w:val="00120CFF"/>
    <w:rsid w:val="001349D2"/>
    <w:rsid w:val="0014675C"/>
    <w:rsid w:val="00147234"/>
    <w:rsid w:val="00167EB6"/>
    <w:rsid w:val="001925C3"/>
    <w:rsid w:val="00197FEE"/>
    <w:rsid w:val="001C1B42"/>
    <w:rsid w:val="001C2DD6"/>
    <w:rsid w:val="001F5A59"/>
    <w:rsid w:val="00200B50"/>
    <w:rsid w:val="00202548"/>
    <w:rsid w:val="00211C2D"/>
    <w:rsid w:val="00217BAE"/>
    <w:rsid w:val="00237104"/>
    <w:rsid w:val="00250C80"/>
    <w:rsid w:val="00250E72"/>
    <w:rsid w:val="00251152"/>
    <w:rsid w:val="00293ADD"/>
    <w:rsid w:val="002950DE"/>
    <w:rsid w:val="002A12D1"/>
    <w:rsid w:val="002B32ED"/>
    <w:rsid w:val="002B7067"/>
    <w:rsid w:val="002C5D3A"/>
    <w:rsid w:val="002D75CD"/>
    <w:rsid w:val="002E3FD6"/>
    <w:rsid w:val="002F4E93"/>
    <w:rsid w:val="00304AFC"/>
    <w:rsid w:val="00305841"/>
    <w:rsid w:val="00307500"/>
    <w:rsid w:val="00312AFC"/>
    <w:rsid w:val="003173B8"/>
    <w:rsid w:val="003351BA"/>
    <w:rsid w:val="00346D4C"/>
    <w:rsid w:val="00355AD0"/>
    <w:rsid w:val="00363E1B"/>
    <w:rsid w:val="00381AEF"/>
    <w:rsid w:val="003A5FCF"/>
    <w:rsid w:val="003E1F8D"/>
    <w:rsid w:val="003F434E"/>
    <w:rsid w:val="004130FF"/>
    <w:rsid w:val="0043116A"/>
    <w:rsid w:val="00443C0D"/>
    <w:rsid w:val="00443F1A"/>
    <w:rsid w:val="0045683D"/>
    <w:rsid w:val="0047077A"/>
    <w:rsid w:val="004846D6"/>
    <w:rsid w:val="00484922"/>
    <w:rsid w:val="00486D69"/>
    <w:rsid w:val="004970C7"/>
    <w:rsid w:val="004C451E"/>
    <w:rsid w:val="004D0250"/>
    <w:rsid w:val="004F5449"/>
    <w:rsid w:val="004F6908"/>
    <w:rsid w:val="00503688"/>
    <w:rsid w:val="005316FB"/>
    <w:rsid w:val="00576D1A"/>
    <w:rsid w:val="005A37B3"/>
    <w:rsid w:val="005B567A"/>
    <w:rsid w:val="005C6D04"/>
    <w:rsid w:val="005E0097"/>
    <w:rsid w:val="00642882"/>
    <w:rsid w:val="00655FF5"/>
    <w:rsid w:val="00691053"/>
    <w:rsid w:val="006A1E9D"/>
    <w:rsid w:val="006A68D6"/>
    <w:rsid w:val="006C42C2"/>
    <w:rsid w:val="006F4DFB"/>
    <w:rsid w:val="007106DA"/>
    <w:rsid w:val="0071179A"/>
    <w:rsid w:val="007178ED"/>
    <w:rsid w:val="00742494"/>
    <w:rsid w:val="0075737E"/>
    <w:rsid w:val="007669E3"/>
    <w:rsid w:val="00766CEE"/>
    <w:rsid w:val="00767E0A"/>
    <w:rsid w:val="00780415"/>
    <w:rsid w:val="007A1AEE"/>
    <w:rsid w:val="007A56B9"/>
    <w:rsid w:val="007A5C54"/>
    <w:rsid w:val="008335AE"/>
    <w:rsid w:val="008522BB"/>
    <w:rsid w:val="00856244"/>
    <w:rsid w:val="008866A0"/>
    <w:rsid w:val="008870D6"/>
    <w:rsid w:val="0089318E"/>
    <w:rsid w:val="0089322E"/>
    <w:rsid w:val="0089468E"/>
    <w:rsid w:val="008F3B08"/>
    <w:rsid w:val="008F5CD0"/>
    <w:rsid w:val="009071FD"/>
    <w:rsid w:val="00916D0E"/>
    <w:rsid w:val="00965E5D"/>
    <w:rsid w:val="00966705"/>
    <w:rsid w:val="00977E95"/>
    <w:rsid w:val="00985623"/>
    <w:rsid w:val="009938F3"/>
    <w:rsid w:val="009A0A80"/>
    <w:rsid w:val="009A122B"/>
    <w:rsid w:val="009A6322"/>
    <w:rsid w:val="009C46CD"/>
    <w:rsid w:val="009D3F64"/>
    <w:rsid w:val="00A12CCE"/>
    <w:rsid w:val="00A43B64"/>
    <w:rsid w:val="00A8119C"/>
    <w:rsid w:val="00A82F78"/>
    <w:rsid w:val="00A90D87"/>
    <w:rsid w:val="00AB0EFC"/>
    <w:rsid w:val="00AB7C6F"/>
    <w:rsid w:val="00B31D76"/>
    <w:rsid w:val="00BB63DE"/>
    <w:rsid w:val="00BC2204"/>
    <w:rsid w:val="00BC42B4"/>
    <w:rsid w:val="00BD1F92"/>
    <w:rsid w:val="00BD79BC"/>
    <w:rsid w:val="00C12D56"/>
    <w:rsid w:val="00C13C6B"/>
    <w:rsid w:val="00C44F7C"/>
    <w:rsid w:val="00C70E26"/>
    <w:rsid w:val="00C76FDA"/>
    <w:rsid w:val="00CD68A0"/>
    <w:rsid w:val="00CE626F"/>
    <w:rsid w:val="00CE737B"/>
    <w:rsid w:val="00D16FD8"/>
    <w:rsid w:val="00D40B17"/>
    <w:rsid w:val="00D60316"/>
    <w:rsid w:val="00D809A1"/>
    <w:rsid w:val="00D9218A"/>
    <w:rsid w:val="00DE201B"/>
    <w:rsid w:val="00E07524"/>
    <w:rsid w:val="00E20DF1"/>
    <w:rsid w:val="00E32142"/>
    <w:rsid w:val="00E362BD"/>
    <w:rsid w:val="00E70D1E"/>
    <w:rsid w:val="00E76434"/>
    <w:rsid w:val="00E81C07"/>
    <w:rsid w:val="00EB5D95"/>
    <w:rsid w:val="00EC49A3"/>
    <w:rsid w:val="00EE7766"/>
    <w:rsid w:val="00F35A66"/>
    <w:rsid w:val="00FA60CF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15E5CD"/>
  <w15:chartTrackingRefBased/>
  <w15:docId w15:val="{B29FA8D5-8A7D-479A-8DFA-43FF174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6031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D60316"/>
    <w:pPr>
      <w:tabs>
        <w:tab w:val="decimal" w:pos="360"/>
        <w:tab w:val="left" w:pos="1276"/>
        <w:tab w:val="left" w:pos="5580"/>
      </w:tabs>
      <w:spacing w:line="360" w:lineRule="atLeast"/>
    </w:pPr>
    <w:rPr>
      <w:color w:val="FF000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60316"/>
    <w:rPr>
      <w:rFonts w:ascii="Times New Roman" w:eastAsia="Times New Roman" w:hAnsi="Times New Roman" w:cs="Times New Roman"/>
      <w:color w:val="FF0000"/>
      <w:sz w:val="20"/>
      <w:szCs w:val="20"/>
      <w:lang w:val="x-none" w:eastAsia="sl-SI"/>
    </w:rPr>
  </w:style>
  <w:style w:type="character" w:styleId="Krepko">
    <w:name w:val="Strong"/>
    <w:uiPriority w:val="22"/>
    <w:qFormat/>
    <w:rsid w:val="00D60316"/>
    <w:rPr>
      <w:b/>
      <w:bCs/>
    </w:rPr>
  </w:style>
  <w:style w:type="paragraph" w:customStyle="1" w:styleId="pnormal">
    <w:name w:val="p_normal"/>
    <w:basedOn w:val="Navaden"/>
    <w:rsid w:val="00D60316"/>
    <w:rPr>
      <w:rFonts w:ascii="Arial" w:eastAsia="Arial" w:hAnsi="Arial" w:cs="Arial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B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BA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55</cp:revision>
  <cp:lastPrinted>2024-04-25T11:52:00Z</cp:lastPrinted>
  <dcterms:created xsi:type="dcterms:W3CDTF">2024-05-12T22:07:00Z</dcterms:created>
  <dcterms:modified xsi:type="dcterms:W3CDTF">2024-05-28T18:55:00Z</dcterms:modified>
</cp:coreProperties>
</file>