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B18C" w14:textId="77777777" w:rsidR="000B7993" w:rsidRDefault="000B7993" w:rsidP="000B7993">
      <w:pPr>
        <w:rPr>
          <w:rFonts w:ascii="Arial" w:hAnsi="Arial" w:cs="Arial"/>
          <w:b/>
          <w:color w:val="0070C0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C2E5885" wp14:editId="1906D570">
            <wp:simplePos x="0" y="0"/>
            <wp:positionH relativeFrom="column">
              <wp:posOffset>-57564</wp:posOffset>
            </wp:positionH>
            <wp:positionV relativeFrom="paragraph">
              <wp:posOffset>165</wp:posOffset>
            </wp:positionV>
            <wp:extent cx="1601470" cy="746760"/>
            <wp:effectExtent l="0" t="0" r="0" b="0"/>
            <wp:wrapTight wrapText="bothSides">
              <wp:wrapPolygon edited="0">
                <wp:start x="0" y="0"/>
                <wp:lineTo x="0" y="20939"/>
                <wp:lineTo x="21326" y="20939"/>
                <wp:lineTo x="21326" y="0"/>
                <wp:lineTo x="0" y="0"/>
              </wp:wrapPolygon>
            </wp:wrapTight>
            <wp:docPr id="1" name="Slika 1" descr="http://www.cliparthut.com/clip-arts/1667/happy-child-reading-book-clip-art-166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hut.com/clip-arts/1667/happy-child-reading-book-clip-art-1667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86"/>
                    <a:stretch/>
                  </pic:blipFill>
                  <pic:spPr bwMode="auto">
                    <a:xfrm>
                      <a:off x="0" y="0"/>
                      <a:ext cx="16014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409F1" w14:textId="77777777" w:rsidR="000B7993" w:rsidRDefault="000B7993" w:rsidP="000B7993">
      <w:pPr>
        <w:rPr>
          <w:rFonts w:ascii="Arial" w:hAnsi="Arial" w:cs="Arial"/>
          <w:b/>
          <w:color w:val="0070C0"/>
          <w:u w:val="single"/>
        </w:rPr>
      </w:pPr>
    </w:p>
    <w:p w14:paraId="481E6AB2" w14:textId="77777777" w:rsidR="000B7993" w:rsidRDefault="000B7993" w:rsidP="000B7993">
      <w:pPr>
        <w:rPr>
          <w:rFonts w:ascii="Arial" w:hAnsi="Arial" w:cs="Arial"/>
          <w:b/>
          <w:color w:val="0070C0"/>
          <w:u w:val="single"/>
        </w:rPr>
      </w:pPr>
    </w:p>
    <w:p w14:paraId="51F00A27" w14:textId="77777777" w:rsidR="000B7993" w:rsidRPr="0072275B" w:rsidRDefault="000B7993" w:rsidP="000B7993">
      <w:pPr>
        <w:jc w:val="center"/>
        <w:rPr>
          <w:rFonts w:ascii="Arial" w:hAnsi="Arial"/>
          <w:b/>
          <w:color w:val="0070C0"/>
          <w:sz w:val="24"/>
        </w:rPr>
      </w:pPr>
      <w:r w:rsidRPr="0072275B">
        <w:rPr>
          <w:rFonts w:ascii="Arial" w:hAnsi="Arial"/>
          <w:b/>
          <w:color w:val="0070C0"/>
          <w:sz w:val="24"/>
        </w:rPr>
        <w:t>BRALNI PROGRAM ZA BRALNO ZNAČKO   7. r.</w:t>
      </w:r>
    </w:p>
    <w:p w14:paraId="00C24BB2" w14:textId="77777777" w:rsidR="000B7993" w:rsidRDefault="000B7993" w:rsidP="000B7993">
      <w:pPr>
        <w:rPr>
          <w:rFonts w:ascii="Arial" w:hAnsi="Arial" w:cs="Arial"/>
          <w:b/>
          <w:color w:val="0070C0"/>
          <w:u w:val="single"/>
        </w:rPr>
      </w:pPr>
    </w:p>
    <w:p w14:paraId="719C860F" w14:textId="77777777" w:rsidR="0010388E" w:rsidRDefault="0010388E" w:rsidP="000B7993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38DE90C1" w14:textId="5A14F8E0" w:rsidR="000B7993" w:rsidRPr="00175DD3" w:rsidRDefault="000B7993" w:rsidP="000B7993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175DD3">
        <w:rPr>
          <w:rFonts w:ascii="Arial" w:hAnsi="Arial" w:cs="Arial"/>
          <w:b/>
          <w:color w:val="0070C0"/>
          <w:sz w:val="22"/>
          <w:szCs w:val="22"/>
          <w:u w:val="single"/>
        </w:rPr>
        <w:t>PESMI</w:t>
      </w:r>
    </w:p>
    <w:p w14:paraId="4D641295" w14:textId="77777777" w:rsidR="000B7993" w:rsidRPr="00175DD3" w:rsidRDefault="000B7993" w:rsidP="000B7993">
      <w:pPr>
        <w:rPr>
          <w:rFonts w:ascii="Arial" w:hAnsi="Arial" w:cs="Arial"/>
          <w:b/>
        </w:rPr>
      </w:pPr>
    </w:p>
    <w:p w14:paraId="1329B499" w14:textId="77777777" w:rsidR="000B7993" w:rsidRPr="00175DD3" w:rsidRDefault="000B7993" w:rsidP="000B7993">
      <w:pPr>
        <w:spacing w:line="360" w:lineRule="auto"/>
        <w:rPr>
          <w:rFonts w:ascii="Arial" w:hAnsi="Arial" w:cs="Arial"/>
        </w:rPr>
      </w:pPr>
      <w:r w:rsidRPr="00175DD3">
        <w:rPr>
          <w:rFonts w:ascii="Arial" w:hAnsi="Arial" w:cs="Arial"/>
          <w:b/>
        </w:rPr>
        <w:t>DAHL, R</w:t>
      </w:r>
      <w:r w:rsidRPr="00175DD3">
        <w:rPr>
          <w:rFonts w:ascii="Arial" w:hAnsi="Arial" w:cs="Arial"/>
        </w:rPr>
        <w:t xml:space="preserve">.: Odvratne rime </w:t>
      </w:r>
    </w:p>
    <w:p w14:paraId="42021C96" w14:textId="77777777" w:rsidR="000B7993" w:rsidRPr="00175DD3" w:rsidRDefault="000B7993" w:rsidP="000B7993">
      <w:pPr>
        <w:spacing w:line="360" w:lineRule="auto"/>
        <w:rPr>
          <w:rFonts w:ascii="Arial" w:hAnsi="Arial" w:cs="Arial"/>
        </w:rPr>
      </w:pPr>
      <w:r w:rsidRPr="00175DD3">
        <w:rPr>
          <w:rFonts w:ascii="Arial" w:hAnsi="Arial" w:cs="Arial"/>
          <w:b/>
        </w:rPr>
        <w:t xml:space="preserve">GRAFENAUER, N.: </w:t>
      </w:r>
      <w:r w:rsidRPr="00175DD3">
        <w:rPr>
          <w:rFonts w:ascii="Arial" w:hAnsi="Arial" w:cs="Arial"/>
        </w:rPr>
        <w:t xml:space="preserve">Stara Ljubljana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7993" w:rsidRPr="00D522A4" w14:paraId="71197459" w14:textId="77777777" w:rsidTr="0061757D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5DE4042" w14:textId="77777777" w:rsidR="005E0F44" w:rsidRPr="00D522A4" w:rsidRDefault="005E0F44" w:rsidP="0061757D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  <w:p w14:paraId="660F7983" w14:textId="6949F8E4" w:rsidR="000B7993" w:rsidRPr="00D522A4" w:rsidRDefault="000B7993" w:rsidP="0061757D">
            <w:pPr>
              <w:tabs>
                <w:tab w:val="left" w:pos="4536"/>
              </w:tabs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 w:rsidRPr="00D522A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PROZA</w:t>
            </w:r>
          </w:p>
          <w:p w14:paraId="7AB57A51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MEBS, G.: Nedeljka</w:t>
            </w:r>
          </w:p>
          <w:p w14:paraId="1F226C90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JOHNSON, P.: Operacija Očka</w:t>
            </w:r>
          </w:p>
          <w:p w14:paraId="06ABA2F6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HOF, M.: Mama številka nič</w:t>
            </w:r>
          </w:p>
          <w:p w14:paraId="01977842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LUCET, M.: Deljeno z dve</w:t>
            </w:r>
          </w:p>
          <w:p w14:paraId="2AED3AFE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STARK, U.: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Sixten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 xml:space="preserve"> ali nova žena za očka</w:t>
            </w:r>
          </w:p>
          <w:p w14:paraId="2A885AB1" w14:textId="3217E544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Mala knjiga o ljubezni</w:t>
            </w:r>
          </w:p>
          <w:p w14:paraId="69FCF2E5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LINDGREN, A.: Brata levjesrčna</w:t>
            </w:r>
          </w:p>
          <w:p w14:paraId="7CE2846C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Ronja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>, razbojniška hči</w:t>
            </w:r>
          </w:p>
          <w:p w14:paraId="041F4448" w14:textId="4F40DF73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    Mio, moj Mio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>MAL, V.: Hitro, hitreje</w:t>
            </w:r>
          </w:p>
          <w:p w14:paraId="3E8B3561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DEJONG, M.: Kolo na šolski strehi</w:t>
            </w:r>
          </w:p>
          <w:p w14:paraId="7D8B9F0E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MLINAREC, R.: Moji grafiti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Stari grafiti</w:t>
            </w:r>
          </w:p>
          <w:p w14:paraId="7061CD9A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BODKER, C.: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Silas</w:t>
            </w:r>
            <w:proofErr w:type="spellEnd"/>
          </w:p>
          <w:p w14:paraId="319CF25A" w14:textId="59C331A6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JURIČ, E.: Veselo poletje</w:t>
            </w:r>
          </w:p>
          <w:p w14:paraId="6D0A3B23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NOVAK, B.: Pekel sredi raja</w:t>
            </w:r>
          </w:p>
          <w:p w14:paraId="3C8BA2C1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Temno srce</w:t>
            </w:r>
          </w:p>
          <w:p w14:paraId="3357E954" w14:textId="5D67919C" w:rsidR="005E0F44" w:rsidRPr="00D522A4" w:rsidRDefault="005E0F4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Lovci na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petardarje</w:t>
            </w:r>
            <w:proofErr w:type="spellEnd"/>
          </w:p>
          <w:p w14:paraId="53EF9576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GIFFORD, G.: Skrivnostna reka</w:t>
            </w:r>
          </w:p>
          <w:p w14:paraId="2945B76B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GILMORE, R.: Prijateljica kot je Zila</w:t>
            </w:r>
          </w:p>
          <w:p w14:paraId="729A5EC2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ROGELJ, S.: Bistrica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Kalščica</w:t>
            </w:r>
            <w:proofErr w:type="spellEnd"/>
          </w:p>
          <w:p w14:paraId="27321EFB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Savitri</w:t>
            </w:r>
            <w:proofErr w:type="spellEnd"/>
          </w:p>
          <w:p w14:paraId="213226AC" w14:textId="22662A08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ENDE, M.: Čarobni napoj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>SEDGW</w:t>
            </w:r>
            <w:r w:rsidR="00D522A4" w:rsidRPr="00D522A4">
              <w:rPr>
                <w:rFonts w:ascii="Arial" w:hAnsi="Arial" w:cs="Arial"/>
                <w:sz w:val="18"/>
                <w:szCs w:val="18"/>
              </w:rPr>
              <w:t>ICK, M.: Prikazni in pripomočki</w:t>
            </w:r>
          </w:p>
          <w:p w14:paraId="1F95A2FF" w14:textId="7C30DCA2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KONC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Lorenzutti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 xml:space="preserve">., N.: Društvo starejših bratov </w:t>
            </w:r>
          </w:p>
          <w:p w14:paraId="4A9AD173" w14:textId="77777777" w:rsidR="000B7993" w:rsidRPr="00D522A4" w:rsidRDefault="000B7993" w:rsidP="000B7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LIENAS, G.: Jaz, Watson in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Jacquelinina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 xml:space="preserve"> omara                              </w:t>
            </w:r>
          </w:p>
          <w:p w14:paraId="30620730" w14:textId="370AD027" w:rsidR="000B7993" w:rsidRPr="00D522A4" w:rsidRDefault="000B7993" w:rsidP="000B7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CARNAVAS, P.: Slon</w:t>
            </w:r>
          </w:p>
          <w:p w14:paraId="57821F93" w14:textId="1CF1D814" w:rsidR="005E0F44" w:rsidRPr="00D522A4" w:rsidRDefault="005E0F44" w:rsidP="000B7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MENTEN, T.: Mumija Dumi in zlati skarabej</w:t>
            </w:r>
          </w:p>
          <w:p w14:paraId="3355C4AE" w14:textId="6ECDC14E" w:rsidR="005E0F44" w:rsidRPr="00D522A4" w:rsidRDefault="005E0F44" w:rsidP="000B799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COWELL, C.: Nekoč so bili čarobni (3 knjige)</w:t>
            </w:r>
          </w:p>
          <w:p w14:paraId="3BBA912F" w14:textId="47F84691" w:rsidR="000B7993" w:rsidRPr="00D522A4" w:rsidRDefault="00D522A4" w:rsidP="0061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OGRIZEK, M.: Lisičja luna</w:t>
            </w:r>
          </w:p>
          <w:p w14:paraId="55F4D2CE" w14:textId="77777777" w:rsidR="000B7993" w:rsidRDefault="007D6367" w:rsidP="0061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MÖDERNDORFER, V.: Švrk : res huda pasja biografija</w:t>
            </w:r>
          </w:p>
          <w:p w14:paraId="6AB211CD" w14:textId="77777777" w:rsidR="007D6367" w:rsidRDefault="007D6367" w:rsidP="0061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NANETTI, A.: Moj dedek je bil češnjevo drevo</w:t>
            </w:r>
          </w:p>
          <w:p w14:paraId="5B5A1436" w14:textId="77777777" w:rsidR="00875E6A" w:rsidRDefault="00875E6A" w:rsidP="0061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SELIŠKAR, T.: Bratovščina Sinjega galeba</w:t>
            </w:r>
          </w:p>
          <w:p w14:paraId="7F607C41" w14:textId="35D9377D" w:rsidR="00643F77" w:rsidRPr="00D522A4" w:rsidRDefault="00643F77" w:rsidP="006175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NOVAK, B: Grajski strah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9EC834" w14:textId="77777777" w:rsidR="005E0F44" w:rsidRPr="00D522A4" w:rsidRDefault="005E0F4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38BD50E" w14:textId="4A54005D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SEWEL, A.: Črni lepotec</w:t>
            </w:r>
          </w:p>
          <w:p w14:paraId="16795547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HAUPTMANN, G.: Kaja skuje zvit načrt</w:t>
            </w:r>
          </w:p>
          <w:p w14:paraId="47C93A71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         Kaja hoče na vrh</w:t>
            </w:r>
          </w:p>
          <w:p w14:paraId="0DD3DCFE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         Kaja ohrani mirno kri</w:t>
            </w:r>
          </w:p>
          <w:p w14:paraId="13D1AAE2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PYERS, G.: Jack Brown in labirint netopirjev</w:t>
            </w:r>
          </w:p>
          <w:p w14:paraId="6D9552D3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SIVEC, I.: Potopljeni vlak</w:t>
            </w:r>
          </w:p>
          <w:p w14:paraId="149767BC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Bomba na šoli</w:t>
            </w:r>
          </w:p>
          <w:p w14:paraId="55645B76" w14:textId="151A3691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Cela Idrija nori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>KOKALJ, T.: Kamen v žepu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Packa na asfaltu</w:t>
            </w:r>
          </w:p>
          <w:p w14:paraId="0615ACD7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Ema in Nik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Zmeda na vlaku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>KRELLER, S.: Slonov ne vidimo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WOLTZ, A.: Nenavaden teden s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Tesso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BESSON, L.: Artur in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Minimojčki</w:t>
            </w:r>
            <w:proofErr w:type="spellEnd"/>
          </w:p>
          <w:p w14:paraId="73F43D79" w14:textId="264ECEF9" w:rsidR="007D6367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Artur in prepovedano mesto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Artur in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Maltazarjevo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 xml:space="preserve"> maščevanje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WALLIAMS, D: </w:t>
            </w:r>
            <w:proofErr w:type="spellStart"/>
            <w:r w:rsidR="007D6367">
              <w:rPr>
                <w:rFonts w:ascii="Arial" w:hAnsi="Arial" w:cs="Arial"/>
                <w:sz w:val="18"/>
                <w:szCs w:val="18"/>
              </w:rPr>
              <w:t>Astrofant</w:t>
            </w:r>
            <w:proofErr w:type="spellEnd"/>
          </w:p>
          <w:p w14:paraId="48ED9F3E" w14:textId="3B6330DA" w:rsidR="007A54E6" w:rsidRDefault="007D6367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0B7993" w:rsidRPr="00D522A4">
              <w:rPr>
                <w:rFonts w:ascii="Arial" w:hAnsi="Arial" w:cs="Arial"/>
                <w:sz w:val="18"/>
                <w:szCs w:val="18"/>
              </w:rPr>
              <w:t>Ati v zagati</w:t>
            </w:r>
            <w:r w:rsidR="000B7993"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Dedkov veliki pobeg</w:t>
            </w:r>
            <w:r w:rsidR="000B7993"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Polnočna tolpa</w:t>
            </w:r>
            <w:r w:rsidR="000B7993"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Ledena pošast</w:t>
            </w:r>
          </w:p>
          <w:p w14:paraId="10C81F6B" w14:textId="1781CCA3" w:rsidR="00F1140F" w:rsidRDefault="00F1140F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Štvor</w:t>
            </w:r>
            <w:proofErr w:type="spellEnd"/>
          </w:p>
          <w:p w14:paraId="699452B8" w14:textId="28275A00" w:rsidR="00F821F6" w:rsidRPr="00D522A4" w:rsidRDefault="00F821F6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Tiranska teta</w:t>
            </w:r>
          </w:p>
          <w:p w14:paraId="1FC3B99C" w14:textId="7F42808D" w:rsidR="007A54E6" w:rsidRPr="00D522A4" w:rsidRDefault="007A54E6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 xml:space="preserve">                         Zlobna zobarka</w:t>
            </w:r>
            <w:r w:rsidR="000B7993" w:rsidRPr="00D522A4">
              <w:rPr>
                <w:rFonts w:ascii="Arial" w:hAnsi="Arial" w:cs="Arial"/>
                <w:sz w:val="18"/>
                <w:szCs w:val="18"/>
              </w:rPr>
              <w:br/>
              <w:t xml:space="preserve">KARLOVŠEK, I.: </w:t>
            </w:r>
            <w:r w:rsidR="005E0F44" w:rsidRPr="00D522A4">
              <w:rPr>
                <w:rFonts w:ascii="Arial" w:hAnsi="Arial" w:cs="Arial"/>
                <w:sz w:val="18"/>
                <w:szCs w:val="18"/>
              </w:rPr>
              <w:t>Pobeg</w:t>
            </w:r>
            <w:r w:rsidR="009823C9" w:rsidRPr="00D522A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240F5">
              <w:rPr>
                <w:rFonts w:ascii="Arial" w:hAnsi="Arial" w:cs="Arial"/>
                <w:sz w:val="18"/>
                <w:szCs w:val="18"/>
              </w:rPr>
              <w:t xml:space="preserve">zbirka </w:t>
            </w:r>
            <w:r w:rsidR="009823C9" w:rsidRPr="00D522A4">
              <w:rPr>
                <w:rFonts w:ascii="Arial" w:hAnsi="Arial" w:cs="Arial"/>
                <w:sz w:val="18"/>
                <w:szCs w:val="18"/>
              </w:rPr>
              <w:t>Ognjeno pleme)</w:t>
            </w:r>
          </w:p>
          <w:p w14:paraId="089467F6" w14:textId="0FC8CDCA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ZUPAN, D.: Skrivni svet malih zverinic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>MORGAN, M.: Volkodlak in zmajevka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Vampir iz džungle</w:t>
            </w:r>
          </w:p>
          <w:p w14:paraId="4064F028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sz w:val="18"/>
                <w:szCs w:val="18"/>
              </w:rPr>
              <w:t xml:space="preserve"> </w:t>
            </w:r>
            <w:r w:rsidRPr="00D522A4">
              <w:rPr>
                <w:rFonts w:ascii="Arial" w:hAnsi="Arial" w:cs="Arial"/>
                <w:sz w:val="18"/>
                <w:szCs w:val="18"/>
              </w:rPr>
              <w:t>WILSON, J.: Punčka iz smetnjaka</w:t>
            </w:r>
            <w:r w:rsidRPr="00D522A4">
              <w:rPr>
                <w:rFonts w:ascii="Arial" w:hAnsi="Arial" w:cs="Arial"/>
                <w:sz w:val="18"/>
                <w:szCs w:val="18"/>
              </w:rPr>
              <w:br/>
              <w:t xml:space="preserve">SALA I VILA, C.: Kornelijeva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izmenjevalnica</w:t>
            </w:r>
            <w:proofErr w:type="spellEnd"/>
            <w:r w:rsidRPr="00D522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522A4">
              <w:rPr>
                <w:rFonts w:ascii="Arial" w:hAnsi="Arial" w:cs="Arial"/>
                <w:sz w:val="18"/>
                <w:szCs w:val="18"/>
              </w:rPr>
              <w:t>neverjetnic</w:t>
            </w:r>
            <w:proofErr w:type="spellEnd"/>
          </w:p>
          <w:p w14:paraId="7B5DF350" w14:textId="53AE7C16" w:rsidR="000B7993" w:rsidRDefault="00154149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522A4">
              <w:rPr>
                <w:rFonts w:ascii="Arial" w:hAnsi="Arial" w:cs="Arial"/>
                <w:sz w:val="18"/>
                <w:szCs w:val="18"/>
              </w:rPr>
              <w:t>OHLSSON, K.: Stekleni otroci</w:t>
            </w:r>
            <w:r w:rsidR="00D522A4" w:rsidRPr="00D522A4">
              <w:rPr>
                <w:rFonts w:ascii="Arial" w:hAnsi="Arial" w:cs="Arial"/>
                <w:sz w:val="18"/>
                <w:szCs w:val="18"/>
              </w:rPr>
              <w:br/>
              <w:t xml:space="preserve">                          Kamnita družina</w:t>
            </w:r>
          </w:p>
          <w:p w14:paraId="3C08B0A5" w14:textId="69327A5E" w:rsidR="00D522A4" w:rsidRPr="00D522A4" w:rsidRDefault="00D522A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Srebrni deček</w:t>
            </w:r>
          </w:p>
          <w:p w14:paraId="0F693F4F" w14:textId="77777777" w:rsidR="00D522A4" w:rsidRPr="00D522A4" w:rsidRDefault="00D522A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69B5B7E" w14:textId="77777777" w:rsidR="00D522A4" w:rsidRPr="00D522A4" w:rsidRDefault="00D522A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CA062B" w14:textId="77777777" w:rsidR="00D522A4" w:rsidRPr="00D522A4" w:rsidRDefault="00D522A4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E4C3A86" w14:textId="77777777" w:rsidR="000B7993" w:rsidRPr="00D522A4" w:rsidRDefault="000B7993" w:rsidP="0061757D">
            <w:pPr>
              <w:rPr>
                <w:sz w:val="18"/>
                <w:szCs w:val="18"/>
              </w:rPr>
            </w:pPr>
          </w:p>
          <w:p w14:paraId="2D6E0744" w14:textId="77777777" w:rsidR="000B7993" w:rsidRPr="00D522A4" w:rsidRDefault="000B7993" w:rsidP="0061757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916075" w14:textId="77777777" w:rsidR="000B7993" w:rsidRDefault="000B7993" w:rsidP="000B7993"/>
    <w:p w14:paraId="180D6C20" w14:textId="77777777" w:rsidR="00CA08D6" w:rsidRDefault="00CA08D6"/>
    <w:sectPr w:rsidR="00CA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93"/>
    <w:rsid w:val="000B7993"/>
    <w:rsid w:val="0010388E"/>
    <w:rsid w:val="00154149"/>
    <w:rsid w:val="00194D34"/>
    <w:rsid w:val="003240F5"/>
    <w:rsid w:val="005E0F44"/>
    <w:rsid w:val="00643F77"/>
    <w:rsid w:val="007A54E6"/>
    <w:rsid w:val="007D6367"/>
    <w:rsid w:val="00875E6A"/>
    <w:rsid w:val="0090732F"/>
    <w:rsid w:val="009823C9"/>
    <w:rsid w:val="00AD1499"/>
    <w:rsid w:val="00B345FA"/>
    <w:rsid w:val="00BA1A0A"/>
    <w:rsid w:val="00CA08D6"/>
    <w:rsid w:val="00D3394A"/>
    <w:rsid w:val="00D522A4"/>
    <w:rsid w:val="00F1140F"/>
    <w:rsid w:val="00F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28B4"/>
  <w15:chartTrackingRefBased/>
  <w15:docId w15:val="{1B85CA4A-9935-4377-845E-036B6ABB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B79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B799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73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732F"/>
    <w:rPr>
      <w:rFonts w:ascii="Segoe UI" w:eastAsia="Times New Roman" w:hAnsi="Segoe UI" w:cs="Segoe UI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Leonida Zalar</cp:lastModifiedBy>
  <cp:revision>6</cp:revision>
  <cp:lastPrinted>2024-09-26T06:41:00Z</cp:lastPrinted>
  <dcterms:created xsi:type="dcterms:W3CDTF">2024-09-25T22:37:00Z</dcterms:created>
  <dcterms:modified xsi:type="dcterms:W3CDTF">2024-12-11T22:13:00Z</dcterms:modified>
</cp:coreProperties>
</file>