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B306C" w14:textId="77777777" w:rsidR="00772F36" w:rsidRDefault="00772F36" w:rsidP="00772F36">
      <w:pPr>
        <w:jc w:val="center"/>
        <w:rPr>
          <w:rFonts w:ascii="Arial" w:hAnsi="Arial"/>
          <w:b/>
          <w:color w:val="0000FF"/>
          <w:sz w:val="24"/>
        </w:rPr>
      </w:pP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8FA9CB1" wp14:editId="6561D8CB">
            <wp:simplePos x="0" y="0"/>
            <wp:positionH relativeFrom="margin">
              <wp:posOffset>-137795</wp:posOffset>
            </wp:positionH>
            <wp:positionV relativeFrom="paragraph">
              <wp:posOffset>0</wp:posOffset>
            </wp:positionV>
            <wp:extent cx="998220" cy="955675"/>
            <wp:effectExtent l="0" t="0" r="0" b="0"/>
            <wp:wrapTight wrapText="bothSides">
              <wp:wrapPolygon edited="0">
                <wp:start x="0" y="0"/>
                <wp:lineTo x="0" y="21098"/>
                <wp:lineTo x="21023" y="21098"/>
                <wp:lineTo x="21023" y="0"/>
                <wp:lineTo x="0" y="0"/>
              </wp:wrapPolygon>
            </wp:wrapTight>
            <wp:docPr id="1" name="Slika 1" descr="Rezultat iskanja slik za branje clip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branje clip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5" t="10788" r="8425" b="13486"/>
                    <a:stretch/>
                  </pic:blipFill>
                  <pic:spPr bwMode="auto">
                    <a:xfrm>
                      <a:off x="0" y="0"/>
                      <a:ext cx="99822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D54D0" w14:textId="77777777" w:rsidR="00772F36" w:rsidRDefault="00772F36" w:rsidP="00772F36">
      <w:pPr>
        <w:jc w:val="center"/>
        <w:rPr>
          <w:rFonts w:ascii="Arial" w:hAnsi="Arial"/>
          <w:b/>
          <w:color w:val="0000FF"/>
          <w:sz w:val="24"/>
        </w:rPr>
      </w:pPr>
    </w:p>
    <w:p w14:paraId="57DB5E2B" w14:textId="77777777" w:rsidR="00772F36" w:rsidRPr="00A47E26" w:rsidRDefault="00772F36" w:rsidP="00772F36">
      <w:pPr>
        <w:jc w:val="center"/>
        <w:rPr>
          <w:rFonts w:ascii="Arial" w:hAnsi="Arial"/>
          <w:b/>
          <w:color w:val="00CC00"/>
          <w:sz w:val="24"/>
        </w:rPr>
      </w:pPr>
      <w:r>
        <w:rPr>
          <w:rFonts w:ascii="Arial" w:hAnsi="Arial"/>
          <w:b/>
          <w:color w:val="0000FF"/>
          <w:sz w:val="24"/>
        </w:rPr>
        <w:t xml:space="preserve"> </w:t>
      </w:r>
      <w:r w:rsidRPr="00A47E26">
        <w:rPr>
          <w:rFonts w:ascii="Arial" w:hAnsi="Arial"/>
          <w:b/>
          <w:color w:val="00CC00"/>
          <w:sz w:val="24"/>
        </w:rPr>
        <w:t>BRALNI PROGRAM ZA BRALNO ZNAČKO   8.</w:t>
      </w:r>
      <w:r>
        <w:rPr>
          <w:rFonts w:ascii="Arial" w:hAnsi="Arial"/>
          <w:b/>
          <w:color w:val="00CC00"/>
          <w:sz w:val="24"/>
        </w:rPr>
        <w:t xml:space="preserve"> </w:t>
      </w:r>
      <w:r w:rsidRPr="00A47E26">
        <w:rPr>
          <w:rFonts w:ascii="Arial" w:hAnsi="Arial"/>
          <w:b/>
          <w:color w:val="00CC00"/>
          <w:sz w:val="24"/>
        </w:rPr>
        <w:t>r.</w:t>
      </w:r>
    </w:p>
    <w:p w14:paraId="15B870B7" w14:textId="77777777" w:rsidR="00772F36" w:rsidRDefault="00772F36" w:rsidP="00772F36">
      <w:pPr>
        <w:rPr>
          <w:rFonts w:ascii="Arial" w:hAnsi="Arial"/>
          <w:b/>
          <w:sz w:val="24"/>
        </w:rPr>
      </w:pPr>
    </w:p>
    <w:p w14:paraId="5FC8CED5" w14:textId="77777777" w:rsidR="00772F36" w:rsidRDefault="00772F36" w:rsidP="00772F36">
      <w:pPr>
        <w:rPr>
          <w:rFonts w:ascii="Arial" w:hAnsi="Arial" w:cs="Arial"/>
          <w:b/>
          <w:color w:val="C00000"/>
        </w:rPr>
        <w:sectPr w:rsidR="00772F36" w:rsidSect="00351E2D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5B39D9E" w14:textId="77777777" w:rsidR="00772F36" w:rsidRDefault="00772F36" w:rsidP="00772F36">
      <w:pPr>
        <w:rPr>
          <w:rFonts w:ascii="Arial" w:hAnsi="Arial" w:cs="Arial"/>
          <w:b/>
          <w:color w:val="C00000"/>
        </w:rPr>
      </w:pPr>
    </w:p>
    <w:p w14:paraId="2CA50A2F" w14:textId="77777777" w:rsidR="00772F36" w:rsidRDefault="00772F36" w:rsidP="00772F36">
      <w:pPr>
        <w:rPr>
          <w:rFonts w:ascii="Arial" w:hAnsi="Arial" w:cs="Arial"/>
          <w:b/>
          <w:color w:val="C00000"/>
        </w:rPr>
      </w:pPr>
    </w:p>
    <w:p w14:paraId="52847B39" w14:textId="77777777" w:rsidR="00772F36" w:rsidRPr="008410B7" w:rsidRDefault="00772F36" w:rsidP="00772F36">
      <w:pPr>
        <w:rPr>
          <w:rFonts w:ascii="Arial" w:hAnsi="Arial" w:cs="Arial"/>
          <w:b/>
          <w:color w:val="C00000"/>
          <w:u w:val="single"/>
        </w:rPr>
      </w:pPr>
      <w:r w:rsidRPr="008410B7">
        <w:rPr>
          <w:rFonts w:ascii="Arial" w:hAnsi="Arial" w:cs="Arial"/>
          <w:b/>
          <w:color w:val="C00000"/>
          <w:u w:val="single"/>
        </w:rPr>
        <w:t xml:space="preserve">PESMI </w:t>
      </w:r>
      <w:r w:rsidRPr="008410B7">
        <w:rPr>
          <w:rFonts w:ascii="Arial" w:hAnsi="Arial" w:cs="Arial"/>
          <w:color w:val="C00000"/>
          <w:u w:val="single"/>
        </w:rPr>
        <w:t>(2 pesmi)</w:t>
      </w:r>
      <w:r w:rsidRPr="008410B7">
        <w:rPr>
          <w:rFonts w:ascii="Arial" w:hAnsi="Arial" w:cs="Arial"/>
          <w:b/>
          <w:color w:val="C00000"/>
          <w:u w:val="single"/>
        </w:rPr>
        <w:br/>
      </w:r>
    </w:p>
    <w:p w14:paraId="3F7824DB" w14:textId="77777777" w:rsidR="00772F36" w:rsidRDefault="00772F36" w:rsidP="00772F36">
      <w:pPr>
        <w:spacing w:line="360" w:lineRule="auto"/>
        <w:rPr>
          <w:rFonts w:ascii="Arial" w:hAnsi="Arial" w:cs="Arial"/>
        </w:rPr>
      </w:pPr>
      <w:r w:rsidRPr="0041293E">
        <w:rPr>
          <w:rFonts w:ascii="Arial" w:hAnsi="Arial" w:cs="Arial"/>
        </w:rPr>
        <w:t>Möderndorfer, V.: Pesmi in pesmičice</w:t>
      </w:r>
      <w:r w:rsidRPr="0041293E">
        <w:rPr>
          <w:rFonts w:ascii="Arial" w:hAnsi="Arial" w:cs="Arial"/>
        </w:rPr>
        <w:br/>
        <w:t>Štampe Žmavc, B.: Svilnate rime</w:t>
      </w:r>
      <w:r w:rsidRPr="0041293E">
        <w:rPr>
          <w:rFonts w:ascii="Arial" w:hAnsi="Arial" w:cs="Arial"/>
        </w:rPr>
        <w:br/>
        <w:t xml:space="preserve">                                Roža v srcu</w:t>
      </w:r>
      <w:r>
        <w:rPr>
          <w:rFonts w:ascii="Arial" w:hAnsi="Arial" w:cs="Arial"/>
        </w:rPr>
        <w:br/>
        <w:t xml:space="preserve">                                Drobne pesmi</w:t>
      </w:r>
    </w:p>
    <w:p w14:paraId="7F2AB5A7" w14:textId="77777777" w:rsidR="00772F36" w:rsidRPr="0041293E" w:rsidRDefault="00772F36" w:rsidP="00772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Pavček, T.: Majhen dober dan</w:t>
      </w:r>
    </w:p>
    <w:p w14:paraId="2487CE8A" w14:textId="77777777" w:rsidR="00772F36" w:rsidRPr="00562D8B" w:rsidRDefault="00772F36" w:rsidP="00772F36">
      <w:pPr>
        <w:spacing w:line="360" w:lineRule="auto"/>
        <w:rPr>
          <w:rFonts w:ascii="Arial" w:hAnsi="Arial" w:cs="Arial"/>
          <w:b/>
        </w:rPr>
      </w:pPr>
      <w:r w:rsidRPr="00562D8B">
        <w:rPr>
          <w:rFonts w:ascii="Arial" w:hAnsi="Arial" w:cs="Arial"/>
          <w:b/>
          <w:color w:val="C00000"/>
        </w:rPr>
        <w:t>…………………………………………………</w:t>
      </w:r>
      <w:r w:rsidRPr="00562D8B">
        <w:rPr>
          <w:rFonts w:ascii="Arial" w:hAnsi="Arial" w:cs="Arial"/>
          <w:b/>
        </w:rPr>
        <w:t xml:space="preserve">       </w:t>
      </w:r>
    </w:p>
    <w:p w14:paraId="090B5C2D" w14:textId="77777777" w:rsidR="00772F36" w:rsidRPr="008410B7" w:rsidRDefault="00772F36" w:rsidP="00772F36">
      <w:pPr>
        <w:spacing w:line="360" w:lineRule="auto"/>
        <w:rPr>
          <w:rFonts w:ascii="Arial" w:hAnsi="Arial" w:cs="Arial"/>
          <w:b/>
          <w:color w:val="00B050"/>
          <w:u w:val="single"/>
        </w:rPr>
      </w:pPr>
      <w:r w:rsidRPr="008410B7">
        <w:rPr>
          <w:rFonts w:ascii="Arial" w:hAnsi="Arial" w:cs="Arial"/>
          <w:b/>
          <w:color w:val="00B050"/>
          <w:u w:val="single"/>
        </w:rPr>
        <w:t>PROZA</w:t>
      </w:r>
    </w:p>
    <w:p w14:paraId="13DBEE3C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Suhodolčan, P.: Maks pa Sanja</w:t>
      </w:r>
    </w:p>
    <w:p w14:paraId="774F3D00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                          Kolesar naj bo</w:t>
      </w:r>
    </w:p>
    <w:p w14:paraId="35E41499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                          Ranta vrača udarec</w:t>
      </w:r>
      <w:r>
        <w:rPr>
          <w:rFonts w:ascii="Arial" w:hAnsi="Arial" w:cs="Arial"/>
          <w:sz w:val="18"/>
          <w:szCs w:val="18"/>
        </w:rPr>
        <w:t xml:space="preserve">                       </w:t>
      </w:r>
    </w:p>
    <w:p w14:paraId="09F70521" w14:textId="77777777" w:rsidR="00772F36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Möderndorfer, V.: </w:t>
      </w:r>
      <w:r>
        <w:rPr>
          <w:rFonts w:ascii="Arial" w:hAnsi="Arial" w:cs="Arial"/>
          <w:sz w:val="18"/>
          <w:szCs w:val="18"/>
        </w:rPr>
        <w:t>Kit na plaži</w:t>
      </w:r>
    </w:p>
    <w:p w14:paraId="648C8AC5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Kot v filmu</w:t>
      </w:r>
      <w:r w:rsidRPr="002927DA">
        <w:rPr>
          <w:rFonts w:ascii="Arial" w:hAnsi="Arial" w:cs="Arial"/>
          <w:sz w:val="18"/>
          <w:szCs w:val="18"/>
        </w:rPr>
        <w:br/>
        <w:t>Gluvić, G.: Dvojna podaja</w:t>
      </w:r>
    </w:p>
    <w:p w14:paraId="7EB481DA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                 Čudovita igra nogomet </w:t>
      </w:r>
    </w:p>
    <w:p w14:paraId="6DE683AD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                 Fantje, žoga, punce</w:t>
      </w:r>
      <w:r w:rsidRPr="002927DA">
        <w:rPr>
          <w:rFonts w:ascii="Arial" w:hAnsi="Arial" w:cs="Arial"/>
          <w:sz w:val="18"/>
          <w:szCs w:val="18"/>
        </w:rPr>
        <w:br/>
        <w:t>Pilić, S.: Sem se zaljubila?</w:t>
      </w:r>
      <w:r w:rsidRPr="002927DA">
        <w:rPr>
          <w:rFonts w:ascii="Arial" w:hAnsi="Arial" w:cs="Arial"/>
          <w:sz w:val="18"/>
          <w:szCs w:val="18"/>
        </w:rPr>
        <w:br/>
        <w:t>Sivec, I.: Skrivnost zlate reke</w:t>
      </w:r>
    </w:p>
    <w:p w14:paraId="3F566AE0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               Čarobna violina</w:t>
      </w:r>
    </w:p>
    <w:p w14:paraId="714EE3EC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               Krokarji viteza Erazma</w:t>
      </w:r>
      <w:r w:rsidRPr="002927DA">
        <w:rPr>
          <w:rFonts w:ascii="Arial" w:hAnsi="Arial" w:cs="Arial"/>
          <w:sz w:val="18"/>
          <w:szCs w:val="18"/>
        </w:rPr>
        <w:br/>
        <w:t xml:space="preserve">               Škorpijonov pik</w:t>
      </w:r>
      <w:r w:rsidRPr="002927DA">
        <w:rPr>
          <w:rFonts w:ascii="Arial" w:hAnsi="Arial" w:cs="Arial"/>
          <w:sz w:val="18"/>
          <w:szCs w:val="18"/>
        </w:rPr>
        <w:br/>
        <w:t>Preussler, O.: Krabat</w:t>
      </w:r>
    </w:p>
    <w:p w14:paraId="7A8AB8AF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Kötter, I.: O super starših lahko samo sanjaš</w:t>
      </w:r>
    </w:p>
    <w:p w14:paraId="36DC1DC4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Omahen, N.: Silvija</w:t>
      </w:r>
    </w:p>
    <w:p w14:paraId="356EBC59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                     Dež</w:t>
      </w:r>
    </w:p>
    <w:p w14:paraId="743C7B7E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Kolu, S.: Ajda in Razbojnikovi</w:t>
      </w:r>
      <w:r w:rsidRPr="002927DA">
        <w:rPr>
          <w:rFonts w:ascii="Arial" w:hAnsi="Arial" w:cs="Arial"/>
          <w:sz w:val="18"/>
          <w:szCs w:val="18"/>
        </w:rPr>
        <w:br/>
        <w:t>Spears, B.: Materino darilo</w:t>
      </w:r>
    </w:p>
    <w:p w14:paraId="4F5A96D2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Doherty, B.: Abela</w:t>
      </w:r>
      <w:r w:rsidRPr="002927DA">
        <w:rPr>
          <w:rFonts w:ascii="Arial" w:hAnsi="Arial" w:cs="Arial"/>
          <w:sz w:val="18"/>
          <w:szCs w:val="18"/>
        </w:rPr>
        <w:br/>
        <w:t>Bayless, M.: Pleši z življenjem</w:t>
      </w:r>
    </w:p>
    <w:p w14:paraId="6158CE7A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Wilson, J.: Piškotek</w:t>
      </w:r>
      <w:r w:rsidRPr="002927DA">
        <w:rPr>
          <w:rFonts w:ascii="Arial" w:hAnsi="Arial" w:cs="Arial"/>
          <w:sz w:val="18"/>
          <w:szCs w:val="18"/>
        </w:rPr>
        <w:br/>
        <w:t>Pausewang, G.: Oblak</w:t>
      </w:r>
    </w:p>
    <w:p w14:paraId="26F61682" w14:textId="77777777" w:rsidR="00772F36" w:rsidRPr="00220904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20904">
        <w:rPr>
          <w:rFonts w:ascii="Arial" w:hAnsi="Arial" w:cs="Arial"/>
          <w:sz w:val="18"/>
          <w:szCs w:val="18"/>
        </w:rPr>
        <w:t>Mahnič, M.: Nenavadni primer navadne muhe…</w:t>
      </w:r>
    </w:p>
    <w:p w14:paraId="49CA3A30" w14:textId="77777777" w:rsidR="00772F36" w:rsidRPr="00D97092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D97092">
        <w:rPr>
          <w:rFonts w:ascii="Arial" w:hAnsi="Arial" w:cs="Arial"/>
          <w:sz w:val="18"/>
          <w:szCs w:val="18"/>
        </w:rPr>
        <w:t>Al Mansour, H.: Zeleno kolo</w:t>
      </w:r>
    </w:p>
    <w:p w14:paraId="6E272FC8" w14:textId="77777777" w:rsidR="00772F36" w:rsidRPr="00090E3A" w:rsidRDefault="00772F36" w:rsidP="00772F3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090E3A">
        <w:rPr>
          <w:rFonts w:ascii="Arial" w:hAnsi="Arial" w:cs="Arial"/>
          <w:sz w:val="18"/>
          <w:szCs w:val="18"/>
        </w:rPr>
        <w:t xml:space="preserve"> Gavalda</w:t>
      </w:r>
      <w:r>
        <w:rPr>
          <w:rFonts w:ascii="Arial" w:hAnsi="Arial" w:cs="Arial"/>
          <w:sz w:val="18"/>
          <w:szCs w:val="18"/>
        </w:rPr>
        <w:t>, A.:</w:t>
      </w:r>
      <w:r w:rsidRPr="00090E3A">
        <w:rPr>
          <w:rFonts w:ascii="Arial" w:hAnsi="Arial" w:cs="Arial"/>
          <w:sz w:val="18"/>
          <w:szCs w:val="18"/>
        </w:rPr>
        <w:t xml:space="preserve"> 35 </w:t>
      </w:r>
      <w:r>
        <w:rPr>
          <w:rFonts w:ascii="Arial" w:hAnsi="Arial" w:cs="Arial"/>
          <w:sz w:val="18"/>
          <w:szCs w:val="18"/>
        </w:rPr>
        <w:t xml:space="preserve">kil upanja                                                         </w:t>
      </w:r>
    </w:p>
    <w:p w14:paraId="7060FE85" w14:textId="77777777" w:rsidR="00772F36" w:rsidRPr="009863BE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9863BE">
        <w:rPr>
          <w:rFonts w:ascii="Arial" w:hAnsi="Arial" w:cs="Arial"/>
          <w:sz w:val="18"/>
          <w:szCs w:val="18"/>
        </w:rPr>
        <w:t xml:space="preserve">Vaiksoo, J.: Čevelj št. 39                                                                                          </w:t>
      </w:r>
    </w:p>
    <w:p w14:paraId="54111FB0" w14:textId="5B6D50B5" w:rsidR="00772F36" w:rsidRDefault="00783DB5" w:rsidP="00772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Bowen, F.: Igralec s klopi</w:t>
      </w:r>
    </w:p>
    <w:p w14:paraId="13BC86D1" w14:textId="68F08CEB" w:rsidR="00783DB5" w:rsidRDefault="00783DB5" w:rsidP="00772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Jacobs, J.: Dober dan za plezanje po drevesih</w:t>
      </w:r>
      <w:r w:rsidR="002C53A1">
        <w:rPr>
          <w:rFonts w:ascii="Arial" w:hAnsi="Arial" w:cs="Arial"/>
        </w:rPr>
        <w:t xml:space="preserve">             </w:t>
      </w:r>
    </w:p>
    <w:p w14:paraId="4A917BB8" w14:textId="2851CE3E" w:rsidR="00772F36" w:rsidRDefault="009A0B1A" w:rsidP="00772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Stanišić, S.: Volk</w:t>
      </w:r>
    </w:p>
    <w:p w14:paraId="3D78E211" w14:textId="77777777" w:rsidR="009A0B1A" w:rsidRDefault="009A0B1A" w:rsidP="00772F36">
      <w:pPr>
        <w:spacing w:line="360" w:lineRule="auto"/>
        <w:rPr>
          <w:rFonts w:ascii="Arial" w:hAnsi="Arial" w:cs="Arial"/>
        </w:rPr>
      </w:pPr>
    </w:p>
    <w:p w14:paraId="7B3B248B" w14:textId="4EC00C1E" w:rsidR="009A0B1A" w:rsidRPr="00BE2904" w:rsidRDefault="009A0B1A" w:rsidP="00772F36">
      <w:pPr>
        <w:spacing w:line="360" w:lineRule="auto"/>
        <w:rPr>
          <w:rFonts w:ascii="Arial" w:hAnsi="Arial" w:cs="Arial"/>
        </w:rPr>
      </w:pPr>
    </w:p>
    <w:p w14:paraId="4A4421E7" w14:textId="77777777" w:rsidR="00772F36" w:rsidRDefault="00772F36" w:rsidP="00772F36">
      <w:pPr>
        <w:spacing w:line="360" w:lineRule="auto"/>
        <w:rPr>
          <w:rFonts w:ascii="Arial" w:hAnsi="Arial" w:cs="Arial"/>
        </w:rPr>
      </w:pPr>
      <w:r w:rsidRPr="0041293E">
        <w:rPr>
          <w:rFonts w:ascii="Arial" w:hAnsi="Arial" w:cs="Arial"/>
        </w:rPr>
        <w:t>Gregorič Gorenc, B.: Navodila za randi</w:t>
      </w:r>
    </w:p>
    <w:p w14:paraId="32D56F83" w14:textId="77777777" w:rsidR="00772F36" w:rsidRPr="0041293E" w:rsidRDefault="00772F36" w:rsidP="00772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Skriti grafiti</w:t>
      </w:r>
      <w:r>
        <w:rPr>
          <w:rFonts w:ascii="Arial" w:hAnsi="Arial" w:cs="Arial"/>
        </w:rPr>
        <w:br/>
        <w:t>Milčinski, F.: Nanine pesmi</w:t>
      </w:r>
    </w:p>
    <w:p w14:paraId="4123D134" w14:textId="77777777" w:rsidR="00772F36" w:rsidRPr="00562D8B" w:rsidRDefault="00772F36" w:rsidP="00772F36">
      <w:pPr>
        <w:spacing w:line="360" w:lineRule="auto"/>
        <w:rPr>
          <w:rFonts w:ascii="Arial" w:hAnsi="Arial" w:cs="Arial"/>
          <w:b/>
          <w:color w:val="C00000"/>
          <w:sz w:val="18"/>
          <w:szCs w:val="18"/>
        </w:rPr>
      </w:pPr>
      <w:r w:rsidRPr="00562D8B">
        <w:rPr>
          <w:rFonts w:ascii="Arial" w:hAnsi="Arial" w:cs="Arial"/>
          <w:b/>
          <w:color w:val="C00000"/>
          <w:sz w:val="18"/>
          <w:szCs w:val="18"/>
        </w:rPr>
        <w:t>…………………………………………………….</w:t>
      </w:r>
    </w:p>
    <w:p w14:paraId="161D7EDA" w14:textId="77777777" w:rsidR="00772F36" w:rsidRDefault="00772F36" w:rsidP="00772F36">
      <w:pPr>
        <w:rPr>
          <w:rFonts w:ascii="Arial" w:hAnsi="Arial" w:cs="Arial"/>
          <w:sz w:val="18"/>
          <w:szCs w:val="18"/>
        </w:rPr>
      </w:pPr>
      <w:r w:rsidRPr="00D522A4">
        <w:rPr>
          <w:rFonts w:ascii="Arial" w:hAnsi="Arial" w:cs="Arial"/>
          <w:sz w:val="18"/>
          <w:szCs w:val="18"/>
        </w:rPr>
        <w:t>Frlic, Š.:  Bleščivka</w:t>
      </w:r>
    </w:p>
    <w:p w14:paraId="04982533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Desai, A.: Vas ob morju</w:t>
      </w:r>
    </w:p>
    <w:p w14:paraId="5BD7CB40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Gripe, M.:</w:t>
      </w:r>
      <w:r>
        <w:rPr>
          <w:rFonts w:ascii="Arial" w:hAnsi="Arial" w:cs="Arial"/>
          <w:sz w:val="18"/>
          <w:szCs w:val="18"/>
        </w:rPr>
        <w:t xml:space="preserve"> </w:t>
      </w:r>
      <w:r w:rsidRPr="002927DA">
        <w:rPr>
          <w:rFonts w:ascii="Arial" w:hAnsi="Arial" w:cs="Arial"/>
          <w:sz w:val="18"/>
          <w:szCs w:val="18"/>
        </w:rPr>
        <w:t>Hrošč leti v somraku</w:t>
      </w:r>
    </w:p>
    <w:p w14:paraId="009D3929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Mal, V.: Žardna na taborjenju            </w:t>
      </w:r>
    </w:p>
    <w:p w14:paraId="2AA68461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Filipović, Z.: Zlatin dnevnik</w:t>
      </w:r>
    </w:p>
    <w:p w14:paraId="513156B4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Muck, D.: Blazno resno o šoli</w:t>
      </w:r>
    </w:p>
    <w:p w14:paraId="6CD81815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                Hči lune</w:t>
      </w:r>
    </w:p>
    <w:p w14:paraId="3920DA4F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                Pod milim nebom</w:t>
      </w:r>
    </w:p>
    <w:p w14:paraId="3C63EC21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Kokalj, T.: Luža v čevlju</w:t>
      </w:r>
      <w:r w:rsidRPr="002927DA">
        <w:rPr>
          <w:rFonts w:ascii="Arial" w:hAnsi="Arial" w:cs="Arial"/>
          <w:sz w:val="18"/>
          <w:szCs w:val="18"/>
        </w:rPr>
        <w:br/>
        <w:t>Rohmann, K.: Jabolčni kolač in baklava ali nova domovina za Lejlo</w:t>
      </w:r>
    </w:p>
    <w:p w14:paraId="60668940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Ende, M.: Momo</w:t>
      </w:r>
    </w:p>
    <w:p w14:paraId="58AC3F3B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Prosenjak, B.: Divji konj</w:t>
      </w:r>
    </w:p>
    <w:p w14:paraId="6302923F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Paver, M.:  Brat volk</w:t>
      </w:r>
    </w:p>
    <w:p w14:paraId="74B17697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                  Duhaselec</w:t>
      </w:r>
    </w:p>
    <w:p w14:paraId="571F7AC9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                  Požiralci duš</w:t>
      </w:r>
    </w:p>
    <w:p w14:paraId="6DB65BA4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                  Izobčen</w:t>
      </w:r>
    </w:p>
    <w:p w14:paraId="07E68EA1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 xml:space="preserve">                  Krivoprisežnik</w:t>
      </w:r>
    </w:p>
    <w:p w14:paraId="32FA6745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Gombač, Ž.: Risova bratovščina</w:t>
      </w:r>
      <w:r w:rsidRPr="002927DA">
        <w:rPr>
          <w:rFonts w:ascii="Arial" w:hAnsi="Arial" w:cs="Arial"/>
          <w:sz w:val="18"/>
          <w:szCs w:val="18"/>
        </w:rPr>
        <w:br/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Jastrebov let</w:t>
      </w:r>
      <w:r w:rsidRPr="002927DA">
        <w:rPr>
          <w:rFonts w:ascii="Arial" w:hAnsi="Arial" w:cs="Arial"/>
          <w:sz w:val="18"/>
          <w:szCs w:val="18"/>
        </w:rPr>
        <w:br/>
        <w:t>Fine, A: Zijalo</w:t>
      </w:r>
      <w:r w:rsidRPr="002927DA">
        <w:rPr>
          <w:rFonts w:ascii="Arial" w:hAnsi="Arial" w:cs="Arial"/>
          <w:sz w:val="18"/>
          <w:szCs w:val="18"/>
        </w:rPr>
        <w:br/>
        <w:t>Wrightson, P.: Strahec</w:t>
      </w:r>
    </w:p>
    <w:p w14:paraId="4B587F0F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Wenxuan,Cao: Bron in Sončnica</w:t>
      </w:r>
    </w:p>
    <w:p w14:paraId="1D0F36BF" w14:textId="77777777" w:rsidR="00772F36" w:rsidRPr="002927DA" w:rsidRDefault="00772F36" w:rsidP="00772F36">
      <w:pPr>
        <w:shd w:val="clear" w:color="auto" w:fill="FFFFFF"/>
        <w:spacing w:line="360" w:lineRule="auto"/>
        <w:rPr>
          <w:rFonts w:ascii="Arial" w:hAnsi="Arial" w:cs="Arial"/>
          <w:sz w:val="18"/>
          <w:szCs w:val="18"/>
          <w:lang w:eastAsia="en-US"/>
        </w:rPr>
      </w:pPr>
      <w:hyperlink r:id="rId6" w:history="1">
        <w:r w:rsidRPr="002927DA">
          <w:rPr>
            <w:rFonts w:ascii="Arial" w:hAnsi="Arial" w:cs="Arial"/>
            <w:sz w:val="18"/>
            <w:szCs w:val="18"/>
            <w:lang w:eastAsia="en-US"/>
          </w:rPr>
          <w:t>Weeks</w:t>
        </w:r>
      </w:hyperlink>
      <w:r w:rsidRPr="002927DA">
        <w:rPr>
          <w:rFonts w:ascii="Arial" w:hAnsi="Arial" w:cs="Arial"/>
          <w:sz w:val="18"/>
          <w:szCs w:val="18"/>
          <w:lang w:eastAsia="en-US"/>
        </w:rPr>
        <w:t>, S: Prihrani mi mesto</w:t>
      </w:r>
    </w:p>
    <w:p w14:paraId="6BB3FE1F" w14:textId="77777777" w:rsidR="00772F36" w:rsidRPr="002927DA" w:rsidRDefault="00772F36" w:rsidP="00772F36">
      <w:pPr>
        <w:spacing w:line="360" w:lineRule="auto"/>
        <w:rPr>
          <w:rFonts w:ascii="Arial" w:hAnsi="Arial" w:cs="Arial"/>
          <w:sz w:val="18"/>
          <w:szCs w:val="18"/>
        </w:rPr>
      </w:pPr>
      <w:r w:rsidRPr="002927DA">
        <w:rPr>
          <w:rFonts w:ascii="Arial" w:hAnsi="Arial" w:cs="Arial"/>
          <w:sz w:val="18"/>
          <w:szCs w:val="18"/>
        </w:rPr>
        <w:t>Šinigoj, D.: Iskanje Eve</w:t>
      </w:r>
    </w:p>
    <w:p w14:paraId="7328E910" w14:textId="77777777" w:rsidR="00772F36" w:rsidRPr="00220904" w:rsidRDefault="00772F36" w:rsidP="00772F36">
      <w:pPr>
        <w:shd w:val="clear" w:color="auto" w:fill="FFFFFF"/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220904">
        <w:rPr>
          <w:rFonts w:ascii="Arial" w:hAnsi="Arial" w:cs="Arial"/>
          <w:sz w:val="18"/>
          <w:szCs w:val="18"/>
          <w:lang w:eastAsia="en-US"/>
        </w:rPr>
        <w:t>Dillner, S.: Piratinja</w:t>
      </w:r>
    </w:p>
    <w:p w14:paraId="03820A1F" w14:textId="77777777" w:rsidR="00772F36" w:rsidRDefault="00772F36" w:rsidP="00772F36">
      <w:pPr>
        <w:shd w:val="clear" w:color="auto" w:fill="FFFFFF"/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220904">
        <w:rPr>
          <w:rFonts w:ascii="Arial" w:hAnsi="Arial" w:cs="Arial"/>
          <w:sz w:val="18"/>
          <w:szCs w:val="18"/>
          <w:lang w:eastAsia="en-US"/>
        </w:rPr>
        <w:t>Parr,  M.: Golmanka in morje</w:t>
      </w:r>
    </w:p>
    <w:p w14:paraId="2ECAEBC1" w14:textId="77777777" w:rsidR="00772F36" w:rsidRDefault="00772F36" w:rsidP="00772F36">
      <w:pPr>
        <w:shd w:val="clear" w:color="auto" w:fill="FFFFFF"/>
        <w:spacing w:line="360" w:lineRule="auto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Crammond, L.: Poslušalka konjev</w:t>
      </w:r>
    </w:p>
    <w:p w14:paraId="39C31033" w14:textId="77777777" w:rsidR="00772F36" w:rsidRDefault="00772F36" w:rsidP="00772F36">
      <w:pPr>
        <w:shd w:val="clear" w:color="auto" w:fill="FFFFFF"/>
        <w:spacing w:line="360" w:lineRule="auto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Libenson, T.: Nevidna Emmie, Pozitivna Izzy</w:t>
      </w:r>
    </w:p>
    <w:p w14:paraId="0B513A24" w14:textId="77777777" w:rsidR="00772F36" w:rsidRDefault="00772F36" w:rsidP="00772F36">
      <w:pPr>
        <w:shd w:val="clear" w:color="auto" w:fill="FFFFFF"/>
        <w:spacing w:line="360" w:lineRule="auto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Aerts, J.: Noč je zlati kivi</w:t>
      </w:r>
    </w:p>
    <w:p w14:paraId="5C1918AD" w14:textId="0EB35684" w:rsidR="009863BE" w:rsidRDefault="00772F36" w:rsidP="00772F36">
      <w:pPr>
        <w:shd w:val="clear" w:color="auto" w:fill="FFFFFF"/>
        <w:spacing w:line="360" w:lineRule="auto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Pregelj, S.: </w:t>
      </w:r>
      <w:r w:rsidR="000F0810">
        <w:rPr>
          <w:rFonts w:ascii="Arial" w:hAnsi="Arial" w:cs="Arial"/>
          <w:sz w:val="18"/>
          <w:szCs w:val="18"/>
          <w:lang w:eastAsia="en-US"/>
        </w:rPr>
        <w:t>Zmaj nad mestom</w:t>
      </w:r>
    </w:p>
    <w:p w14:paraId="109567E9" w14:textId="7E6F4BF8" w:rsidR="002C53A1" w:rsidRDefault="009863BE" w:rsidP="00772F36">
      <w:pPr>
        <w:shd w:val="clear" w:color="auto" w:fill="FFFFFF"/>
        <w:spacing w:line="360" w:lineRule="auto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Swindels, R. : Sramota</w:t>
      </w:r>
    </w:p>
    <w:p w14:paraId="157924D8" w14:textId="1DEB2642" w:rsidR="002C53A1" w:rsidRPr="00220904" w:rsidRDefault="002C53A1" w:rsidP="00772F36">
      <w:pPr>
        <w:shd w:val="clear" w:color="auto" w:fill="FFFFFF"/>
        <w:spacing w:line="360" w:lineRule="auto"/>
        <w:rPr>
          <w:rFonts w:ascii="Arial" w:hAnsi="Arial" w:cs="Arial"/>
          <w:sz w:val="18"/>
          <w:szCs w:val="18"/>
          <w:lang w:eastAsia="en-US"/>
        </w:rPr>
        <w:sectPr w:rsidR="002C53A1" w:rsidRPr="00220904" w:rsidSect="00351E2D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18"/>
          <w:szCs w:val="18"/>
          <w:lang w:eastAsia="en-US"/>
        </w:rPr>
        <w:t>Karlovšek, I.:  Pobeg (ostale iz zbirke Ognjeno pleme)</w:t>
      </w:r>
    </w:p>
    <w:p w14:paraId="3F64CC33" w14:textId="77777777" w:rsidR="00567447" w:rsidRDefault="00567447"/>
    <w:sectPr w:rsidR="005674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36"/>
    <w:rsid w:val="000F0810"/>
    <w:rsid w:val="002C53A1"/>
    <w:rsid w:val="002E058A"/>
    <w:rsid w:val="0039532F"/>
    <w:rsid w:val="00567447"/>
    <w:rsid w:val="006B21EB"/>
    <w:rsid w:val="006B3F07"/>
    <w:rsid w:val="00772F36"/>
    <w:rsid w:val="00783DB5"/>
    <w:rsid w:val="009863BE"/>
    <w:rsid w:val="009A0B1A"/>
    <w:rsid w:val="009B42A8"/>
    <w:rsid w:val="00B345FA"/>
    <w:rsid w:val="00D3394A"/>
    <w:rsid w:val="00E9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3BE0"/>
  <w15:chartTrackingRefBased/>
  <w15:docId w15:val="{EDD1B4C7-49A3-425C-883B-346CCBE2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2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42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42A8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kla.si/avtor/?name=sarah%2Bweek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si/url?sa=i&amp;rct=j&amp;q=&amp;esrc=s&amp;source=images&amp;cd=&amp;cad=rja&amp;uact=8&amp;ved=0ahUKEwivnt7RraTWAhXJVRQKHWaQCRQQjRwIBw&amp;url=https://www.dreamstime.com/illustration/little-boy-climbing-book.html&amp;psig=AFQjCNHpOo3YjbKtijEVj7kBVfSyPN-7hw&amp;ust=150546750047507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Leonida Zalar</cp:lastModifiedBy>
  <cp:revision>15</cp:revision>
  <cp:lastPrinted>2024-10-01T05:11:00Z</cp:lastPrinted>
  <dcterms:created xsi:type="dcterms:W3CDTF">2024-09-26T09:13:00Z</dcterms:created>
  <dcterms:modified xsi:type="dcterms:W3CDTF">2024-12-11T22:05:00Z</dcterms:modified>
</cp:coreProperties>
</file>